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C36" w:rsidRPr="00193C36" w:rsidRDefault="00193C36" w:rsidP="00193C3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C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ИЗВЕЩЕНИЕ </w:t>
      </w:r>
    </w:p>
    <w:p w:rsidR="00193C36" w:rsidRPr="00193C36" w:rsidRDefault="00193C36" w:rsidP="00193C3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0DB9" w:rsidRPr="008D6D55" w:rsidRDefault="00193C36" w:rsidP="008D6D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8D6D5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В соответствии со статьей 39.18 Земельного кодекса Российской Федерации управление по вопросам земельных отношений и учета муниципальной собственности администрации муниципального образования Усть-Лабинский район информирует о возможности предоставления в </w:t>
      </w:r>
      <w:r w:rsidR="00415FED" w:rsidRPr="008D6D5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собственность</w:t>
      </w:r>
      <w:r w:rsidR="00D12ACE" w:rsidRPr="008D6D5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земельного участка</w:t>
      </w:r>
      <w:r w:rsidR="00BC0DB9" w:rsidRPr="008D6D5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, кадастровый номер </w:t>
      </w:r>
      <w:r w:rsidR="0076292F" w:rsidRPr="008D6D5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23:35:</w:t>
      </w:r>
      <w:r w:rsidR="00415FED" w:rsidRPr="008D6D5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0201002:230</w:t>
      </w:r>
      <w:r w:rsidR="00BC0DB9" w:rsidRPr="008D6D5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, площадью </w:t>
      </w:r>
      <w:r w:rsidR="00415FED" w:rsidRPr="008D6D5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3567</w:t>
      </w:r>
      <w:r w:rsidR="00BC0DB9" w:rsidRPr="008D6D5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кв</w:t>
      </w:r>
      <w:proofErr w:type="gramStart"/>
      <w:r w:rsidR="00BC0DB9" w:rsidRPr="008D6D5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.м</w:t>
      </w:r>
      <w:proofErr w:type="gramEnd"/>
      <w:r w:rsidR="00BC0DB9" w:rsidRPr="008D6D5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, категория: земли населенных пунктов, вид разрешенного использования: </w:t>
      </w:r>
      <w:r w:rsidR="005B7873" w:rsidRPr="008D6D5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для ведения личного подсобного хозяйства</w:t>
      </w:r>
      <w:r w:rsidR="00BC0DB9" w:rsidRPr="008D6D5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, местоположение: </w:t>
      </w:r>
      <w:r w:rsidR="00791136" w:rsidRPr="008D6D5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Местоположение установлено относительно ориентира, расположенного в границах участка. Почтовый адрес ориентира: </w:t>
      </w:r>
      <w:r w:rsidR="00BC0DB9" w:rsidRPr="008D6D5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Краснодарский край, Усть-Лабинский район,</w:t>
      </w:r>
      <w:r w:rsidR="00415FED" w:rsidRPr="008D6D5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Железное сельское поселение</w:t>
      </w:r>
      <w:r w:rsidR="00BC0DB9" w:rsidRPr="008D6D5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791136" w:rsidRPr="008D6D5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х. </w:t>
      </w:r>
      <w:proofErr w:type="spellStart"/>
      <w:r w:rsidR="00415FED" w:rsidRPr="008D6D5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Свобожный</w:t>
      </w:r>
      <w:proofErr w:type="spellEnd"/>
      <w:r w:rsidR="005B7873" w:rsidRPr="008D6D5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, ул. </w:t>
      </w:r>
      <w:proofErr w:type="gramStart"/>
      <w:r w:rsidR="00415FED" w:rsidRPr="008D6D5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Южная</w:t>
      </w:r>
      <w:proofErr w:type="gramEnd"/>
      <w:r w:rsidR="005B7873" w:rsidRPr="008D6D5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, 1</w:t>
      </w:r>
      <w:r w:rsidR="00415FED" w:rsidRPr="008D6D5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8</w:t>
      </w:r>
      <w:r w:rsidR="005B7873" w:rsidRPr="008D6D5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415FED" w:rsidRPr="008D6D5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«</w:t>
      </w:r>
      <w:r w:rsidR="005B7873" w:rsidRPr="008D6D5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А</w:t>
      </w:r>
      <w:r w:rsidR="00415FED" w:rsidRPr="008D6D5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»</w:t>
      </w:r>
      <w:r w:rsidR="00474456" w:rsidRPr="008D6D5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(далее – Участок)</w:t>
      </w:r>
      <w:r w:rsidR="00BC0DB9" w:rsidRPr="008D6D5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. </w:t>
      </w:r>
      <w:r w:rsidR="00791136" w:rsidRPr="008D6D5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Участок расположен:</w:t>
      </w:r>
    </w:p>
    <w:p w:rsidR="00415FED" w:rsidRPr="008D6D55" w:rsidRDefault="00EC6942" w:rsidP="008D6D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D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1) Кадастровый номер части </w:t>
      </w:r>
      <w:r w:rsidR="00415FED" w:rsidRPr="008D6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23:35:0201002:230/1</w:t>
      </w:r>
      <w:r w:rsidRPr="008D6D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площадь </w:t>
      </w:r>
      <w:r w:rsidR="00415FED" w:rsidRPr="008D6D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758</w:t>
      </w:r>
      <w:r w:rsidRPr="008D6D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кв</w:t>
      </w:r>
      <w:proofErr w:type="gramStart"/>
      <w:r w:rsidRPr="008D6D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.м</w:t>
      </w:r>
      <w:proofErr w:type="gramEnd"/>
      <w:r w:rsidRPr="008D6D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5B7873" w:rsidRPr="008D6D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вид ограничения (обременения): </w:t>
      </w:r>
      <w:r w:rsidR="00415FED" w:rsidRPr="008D6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ограничения прав на земельный участок, предусмотренные статьей 56 Земельного кодекса</w:t>
      </w:r>
      <w:r w:rsidR="008D6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15FED" w:rsidRPr="008D6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Федерации; Срок действия: не установлен; реквизиты документа-основания: приказ "Об установлении границ</w:t>
      </w:r>
      <w:r w:rsidR="008D6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15FED" w:rsidRPr="008D6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водоохранных зон и прибрежных защитных полос, местоположений береговых линий (границ водных объектов) реки </w:t>
      </w:r>
      <w:proofErr w:type="spellStart"/>
      <w:r w:rsidR="00415FED" w:rsidRPr="008D6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Кирпили</w:t>
      </w:r>
      <w:proofErr w:type="spellEnd"/>
      <w:r w:rsidR="00415FED" w:rsidRPr="008D6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8D6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15FED" w:rsidRPr="008D6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реки </w:t>
      </w:r>
      <w:proofErr w:type="spellStart"/>
      <w:r w:rsidR="00415FED" w:rsidRPr="008D6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Кирпили</w:t>
      </w:r>
      <w:proofErr w:type="spellEnd"/>
      <w:r w:rsidR="00415FED" w:rsidRPr="008D6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(Новая), реки Раздольная и реки 3-я Кочеты на территории Усть-Лабинского района Краснодарского края" от</w:t>
      </w:r>
      <w:r w:rsidR="008D6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15FED" w:rsidRPr="008D6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21.09.2018 № 1570 выдан: Министерство природных ресурсов Краснодарского края; Содержание ограничения (обременения): </w:t>
      </w:r>
      <w:proofErr w:type="gramStart"/>
      <w:r w:rsidR="00415FED" w:rsidRPr="008D6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8D6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15FED" w:rsidRPr="008D6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 со статьей 65 Водного кодекса Российской Федерации, в границах водоохранной зоны запрещается: 1)</w:t>
      </w:r>
      <w:r w:rsidR="008D6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15FED" w:rsidRPr="008D6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сточных вод в целях регулирования плодородия почв;2) размещение кладбищ, скотомогильников, объектов</w:t>
      </w:r>
      <w:r w:rsidR="008D6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15FED" w:rsidRPr="008D6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размещения отходов производства и потребления, химических, взрывчатых, токсичных, отравляющих и ядовитых веществ,</w:t>
      </w:r>
      <w:r w:rsidR="008D6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15FED" w:rsidRPr="008D6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пунктов захоронения радиоактивных отходов;3) осуществление авиационных мер по борьбе с вредными организмами;</w:t>
      </w:r>
      <w:proofErr w:type="gramEnd"/>
      <w:r w:rsidR="00415FED" w:rsidRPr="008D6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4)</w:t>
      </w:r>
      <w:r w:rsidR="008D6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15FED" w:rsidRPr="008D6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движение и стоянка транспортных средств (кроме специальных транспортных средств), за исключением их движения по</w:t>
      </w:r>
      <w:r w:rsidR="008D6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15FED" w:rsidRPr="008D6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дорогам и стоянки на дорогах и в специально оборудованных местах, имеющих твердое покрытие; </w:t>
      </w:r>
      <w:proofErr w:type="gramStart"/>
      <w:r w:rsidR="00415FED" w:rsidRPr="008D6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размещение</w:t>
      </w:r>
      <w:r w:rsidR="00415FED" w:rsidRPr="008D6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автозаправочных станций, складов горюче-смазочных материалов (за исключением случаев, если автозаправочные станции,</w:t>
      </w:r>
      <w:r w:rsidR="008D6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15FED" w:rsidRPr="008D6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склады горюче-смазочных материалов размещены на территориях портов, </w:t>
      </w:r>
      <w:proofErr w:type="spellStart"/>
      <w:r w:rsidR="00415FED" w:rsidRPr="008D6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судострои-тельных</w:t>
      </w:r>
      <w:proofErr w:type="spellEnd"/>
      <w:r w:rsidR="00415FED" w:rsidRPr="008D6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судоремонтных организаций,</w:t>
      </w:r>
      <w:r w:rsidR="008D6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15FED" w:rsidRPr="008D6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инфраструктуры внутренних водных путей при условии соблюдения требований законодательства в области охраны окружающей</w:t>
      </w:r>
      <w:r w:rsidR="008D6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15FED" w:rsidRPr="008D6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среды и Водного кодекса), станций технического обслуживания, используемых для технического осмотра и ремонта</w:t>
      </w:r>
      <w:r w:rsidR="008D6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15FED" w:rsidRPr="008D6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транспортных средств, осуществление мойки транспортных средств;</w:t>
      </w:r>
      <w:proofErr w:type="gramEnd"/>
      <w:r w:rsidR="00415FED" w:rsidRPr="008D6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размещение специализированных хранилищ пестицидов и</w:t>
      </w:r>
      <w:r w:rsidR="008D6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15FED" w:rsidRPr="008D6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агрохимикатов, применение пестицидов и агрохимикатов;7) сброс сточных, в том числе дренажных, вод;</w:t>
      </w:r>
      <w:proofErr w:type="gramStart"/>
      <w:r w:rsidR="00415FED" w:rsidRPr="008D6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разведка и добыча</w:t>
      </w:r>
      <w:r w:rsidR="008D6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15FED" w:rsidRPr="008D6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общераспространенных полезных </w:t>
      </w:r>
      <w:r w:rsidR="00415FED" w:rsidRPr="008D6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ископаемых (за исключением случаев, если разведка и добыча общераспространенных полезных</w:t>
      </w:r>
      <w:r w:rsidR="008D6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15FED" w:rsidRPr="008D6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ископаемых осуществляются пользователями недр, осуществляющими разведку и добычу иных видов полезных ископаемых, в</w:t>
      </w:r>
      <w:r w:rsidR="008D6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15FED" w:rsidRPr="008D6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границах предоставленных им в соответствии с законодательством Российской Федерации о недрах горных отводов и (или)</w:t>
      </w:r>
      <w:r w:rsidR="008D6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15FED" w:rsidRPr="008D6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геологических отводов на основании утвержденного технического проекта в соответствии со статьей 19.1 Закона Российской</w:t>
      </w:r>
      <w:r w:rsidR="008D6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15FED" w:rsidRPr="008D6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 от21</w:t>
      </w:r>
      <w:proofErr w:type="gramEnd"/>
      <w:r w:rsidR="00415FED" w:rsidRPr="008D6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февраля 1992 года № 2395-1 «О недрах»)</w:t>
      </w:r>
      <w:proofErr w:type="gramStart"/>
      <w:r w:rsidR="00415FED" w:rsidRPr="008D6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.В</w:t>
      </w:r>
      <w:proofErr w:type="gramEnd"/>
      <w:r w:rsidR="00415FED" w:rsidRPr="008D6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границах водоохранных зон допускаются проектирование,</w:t>
      </w:r>
      <w:r w:rsidR="008D6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15FED" w:rsidRPr="008D6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строительство, реконструкция, ввод в эксплуатацию, эксплуатация хозяйственных и иных объектов при условии оборудования</w:t>
      </w:r>
      <w:r w:rsidR="008D6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15FED" w:rsidRPr="008D6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таких объектов сооружениями, обеспечивающими охрану водных объектов от загрязнения, засорения, заиления и истощения вод в соответствии с водным законодательством и законодательством в области охраны окружающей среды. Выбор типа</w:t>
      </w:r>
      <w:r w:rsidR="008D6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15FED" w:rsidRPr="008D6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сооружения, обеспечивающего охрану водного объекта от загрязнения, засорения, заиления и истощения вод, осуществляется</w:t>
      </w:r>
      <w:r w:rsidR="008D6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15FED" w:rsidRPr="008D6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учетом необходимости соблюдения установленных в соответствии с законодательством в области охраны окружающей среды</w:t>
      </w:r>
      <w:r w:rsidR="008D6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15FED" w:rsidRPr="008D6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нормативов допустимых сбросов загрязняющих веществ, </w:t>
      </w:r>
      <w:r w:rsidR="008D6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иных веществ и микроорганизмов.</w:t>
      </w:r>
      <w:r w:rsidR="00415FED" w:rsidRPr="008D6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Реестровый </w:t>
      </w:r>
      <w:r w:rsidR="00415FED" w:rsidRPr="008D6D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номер</w:t>
      </w:r>
      <w:r w:rsidR="008D6D55" w:rsidRPr="008D6D5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9FA"/>
        </w:rPr>
        <w:t xml:space="preserve"> 23:35-6.1091</w:t>
      </w:r>
      <w:r w:rsidR="008D6D5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9FA"/>
        </w:rPr>
        <w:t>,</w:t>
      </w:r>
      <w:r w:rsidR="00415FED" w:rsidRPr="008D6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D6D55" w:rsidRPr="008D6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учетный номер </w:t>
      </w:r>
      <w:r w:rsidR="00415FED" w:rsidRPr="008D6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23.35.2.800</w:t>
      </w:r>
      <w:r w:rsidR="008D6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D6D55" w:rsidRPr="008D6D55" w:rsidRDefault="00EC6942" w:rsidP="008D6D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D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2) </w:t>
      </w:r>
      <w:r w:rsidR="005B7873" w:rsidRPr="008D6D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Кадастровый номер части </w:t>
      </w:r>
      <w:r w:rsidR="008D6D55" w:rsidRPr="008D6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23:35:0201002:230/2</w:t>
      </w:r>
      <w:r w:rsidR="005B7873" w:rsidRPr="008D6D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площадь </w:t>
      </w:r>
      <w:r w:rsidR="008D6D55" w:rsidRPr="008D6D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758</w:t>
      </w:r>
      <w:r w:rsidR="005B7873" w:rsidRPr="008D6D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8D6D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B7873" w:rsidRPr="008D6D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вид ограничения (обременения): </w:t>
      </w:r>
      <w:r w:rsidR="008D6D55" w:rsidRPr="008D6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ограничения прав на земельный участок, предусмотренные статьей 56 Земельного кодекса</w:t>
      </w:r>
      <w:r w:rsidR="008D6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D6D55" w:rsidRPr="008D6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Федерации; Срок действия: не установлен; реквизиты документа-основания: приказ "Об установлении границ</w:t>
      </w:r>
      <w:r w:rsidR="008D6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D6D55" w:rsidRPr="008D6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водоохранных зон и прибрежных защитных полос, местоположений береговых линий (границ водных объектов) реки </w:t>
      </w:r>
      <w:proofErr w:type="spellStart"/>
      <w:r w:rsidR="008D6D55" w:rsidRPr="008D6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Кирпили</w:t>
      </w:r>
      <w:proofErr w:type="spellEnd"/>
      <w:r w:rsidR="008D6D55" w:rsidRPr="008D6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8D6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D6D55" w:rsidRPr="008D6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реки </w:t>
      </w:r>
      <w:proofErr w:type="spellStart"/>
      <w:r w:rsidR="008D6D55" w:rsidRPr="008D6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Кирпили</w:t>
      </w:r>
      <w:proofErr w:type="spellEnd"/>
      <w:r w:rsidR="008D6D55" w:rsidRPr="008D6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(Новая), реки Раздольная и реки 3-я Кочеты на территории Усть-Лабинского района Краснодарского края" от</w:t>
      </w:r>
      <w:r w:rsidR="008D6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D6D55" w:rsidRPr="008D6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21.09.2018 № 1570 выдан: Министерство природных ресурсов Краснодарского края; Содержание ограничения (обременения): </w:t>
      </w:r>
      <w:proofErr w:type="gramStart"/>
      <w:r w:rsidR="008D6D55" w:rsidRPr="008D6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8D6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D6D55" w:rsidRPr="008D6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 со статьей 65 Водного кодекса Российской Федерации от 03.06.2006 N 74-ФЗ, в границах водоохранной зоны</w:t>
      </w:r>
      <w:r w:rsidR="008D6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D6D55" w:rsidRPr="008D6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запрещается: 1) использование сточных вод в целях регулирования плодородия почв; 2) размещение кладбищ,</w:t>
      </w:r>
      <w:r w:rsidR="008D6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D6D55" w:rsidRPr="008D6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скотомогильников, объектов размещения отходов производства и потребления, химических, взрывчатых, токсичных,</w:t>
      </w:r>
      <w:r w:rsidR="008D6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D6D55" w:rsidRPr="008D6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отравляющих и ядовитых веществ, пунктов захоронения радиоактивных отходов;3) осуществление авиационных мер по борьбе с</w:t>
      </w:r>
      <w:r w:rsidR="008D6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D6D55" w:rsidRPr="008D6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вредными организмами;</w:t>
      </w:r>
      <w:proofErr w:type="gramEnd"/>
      <w:r w:rsidR="008D6D55" w:rsidRPr="008D6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4) движение и стоянка транспортных средств (кроме специальных транспортных средств), за</w:t>
      </w:r>
      <w:r w:rsidR="008D6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D6D55" w:rsidRPr="008D6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исключением их движения по дорогам и стоянки на дорогах и в специально оборудованных местах, имеющих твердое покрытие;</w:t>
      </w:r>
      <w:r w:rsidR="008D6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8D6D55" w:rsidRPr="008D6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размещение автозаправочных станций, складов горюче-смазочных материалов (за исключением случаев, если</w:t>
      </w:r>
      <w:r w:rsidR="008D6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D6D55" w:rsidRPr="008D6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автозаправочные станции, склады горюче-смазочных материалов размещены на территориях портов, </w:t>
      </w:r>
      <w:proofErr w:type="spellStart"/>
      <w:r w:rsidR="008D6D55" w:rsidRPr="008D6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судострои-тельных</w:t>
      </w:r>
      <w:proofErr w:type="spellEnd"/>
      <w:r w:rsidR="008D6D55" w:rsidRPr="008D6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="008D6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D6D55" w:rsidRPr="008D6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судоремонтных организаций, инфраструктуры внутренних водных путей при условии соблюдения требований законодательства в</w:t>
      </w:r>
      <w:r w:rsidR="008D6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D6D55" w:rsidRPr="008D6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области охраны окружающей среды и </w:t>
      </w:r>
      <w:r w:rsidR="008D6D55" w:rsidRPr="008D6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Водного кодекса), станций технического обслуживания, используемых для технического</w:t>
      </w:r>
      <w:r w:rsidR="008D6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D6D55" w:rsidRPr="008D6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осмотра и ремонта транспортных средств, осуществление мойки транспортных средств;</w:t>
      </w:r>
      <w:proofErr w:type="gramEnd"/>
      <w:r w:rsidR="008D6D55" w:rsidRPr="008D6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размещение специализированных</w:t>
      </w:r>
      <w:r w:rsidR="008D6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D6D55" w:rsidRPr="008D6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хранилищ пестицидов и агрохимикатов, применение пестицидов и агрохимикатов;7) сброс сточных, в том числе дренажных,</w:t>
      </w:r>
      <w:r w:rsidR="008D6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D6D55" w:rsidRPr="008D6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вод;</w:t>
      </w:r>
      <w:proofErr w:type="gramStart"/>
      <w:r w:rsidR="008D6D55" w:rsidRPr="008D6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разведка и добыча общераспространенных полезных ископаемых (за исключением случаев, если разведка и добыча</w:t>
      </w:r>
      <w:r w:rsidR="008D6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D6D55" w:rsidRPr="008D6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общераспространенных полезных ископаемых осуществляются пользователями недр, осуществляющими разведку и добычу иных</w:t>
      </w:r>
      <w:r w:rsidR="008D6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D6D55" w:rsidRPr="008D6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видов полезных ископаемых, в границах предоставленных им в соответствии с законодательством Российской Федерации о</w:t>
      </w:r>
      <w:r w:rsidR="008D6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D6D55" w:rsidRPr="008D6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недрах горных отводов и (или) геологических отводов на основании утвержденного технического проекта в соответствии со</w:t>
      </w:r>
      <w:r w:rsidR="008D6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D6D55" w:rsidRPr="008D6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статьей 19.1 Закона Российской Федерации от21</w:t>
      </w:r>
      <w:proofErr w:type="gramEnd"/>
      <w:r w:rsidR="008D6D55" w:rsidRPr="008D6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февраля 1992 года № 2395-1 «О недрах»)</w:t>
      </w:r>
      <w:proofErr w:type="gramStart"/>
      <w:r w:rsidR="008D6D55" w:rsidRPr="008D6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.В</w:t>
      </w:r>
      <w:proofErr w:type="gramEnd"/>
      <w:r w:rsidR="008D6D55" w:rsidRPr="008D6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границах водоохранных зон</w:t>
      </w:r>
      <w:r w:rsidR="008D6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D6D55" w:rsidRPr="008D6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допускаются проектирование, строительство, реконструкция, ввод в эксплуатацию, эксплуатация хозяйственных и иных</w:t>
      </w:r>
      <w:r w:rsidR="008D6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D6D55" w:rsidRPr="008D6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объектов при условии оборудования таких объектов сооружениями, обеспечивающими охрану водных объектов от загрязнения,</w:t>
      </w:r>
      <w:r w:rsidR="008D6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D6D55" w:rsidRPr="008D6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засорения, заиления и истощения вод в соответствии с водным законодательством и законодательством в области охраны</w:t>
      </w:r>
      <w:r w:rsidR="008D6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D6D55" w:rsidRPr="008D6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окружающей среды. Выбор типа сооружения, обеспечивающего охрану водного объекта от загрязнения, засорения, заиления и истощения вод, осуществляется с учетом необходимости соблюдения установленных в соответствии с законодательством в</w:t>
      </w:r>
      <w:r w:rsidR="008D6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D6D55" w:rsidRPr="008D6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области охраны окружающей среды нормативов допустимых сбросов загрязняющих веществ, иных веществ и микроорганизмов. В</w:t>
      </w:r>
      <w:r w:rsidR="008D6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D6D55" w:rsidRPr="008D6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границах прибрежных защитных полос наряду ограничениями, предусмотренными для водоохранных зон, дополнительно</w:t>
      </w:r>
      <w:r w:rsidR="008D6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D6D55" w:rsidRPr="008D6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запрещаются:1) распашка земель;2) размещение отвалов размываемых грунтов; 3) выпас сельскохозяйственных животных и</w:t>
      </w:r>
      <w:r w:rsidR="008D6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D6D55" w:rsidRPr="008D6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</w:t>
      </w:r>
      <w:r w:rsidR="008D6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для них летних лагерей, ванн.</w:t>
      </w:r>
      <w:r w:rsidR="008D6D55" w:rsidRPr="008D6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Реестровый номер </w:t>
      </w:r>
      <w:r w:rsidR="008D6D55" w:rsidRPr="008D6D5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8F9FA"/>
        </w:rPr>
        <w:t>23:35-6.869</w:t>
      </w:r>
      <w:r w:rsidR="008D6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учетный номер </w:t>
      </w:r>
      <w:r w:rsidR="008D6D55" w:rsidRPr="008D6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23.35.2.801</w:t>
      </w:r>
      <w:r w:rsidR="008D6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93C36" w:rsidRPr="008D6D55" w:rsidRDefault="00193C36" w:rsidP="008D6D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D6D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Граждане, заинтересованные в пр</w:t>
      </w:r>
      <w:r w:rsidR="00474456" w:rsidRPr="008D6D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иобретении прав на испрашиваемый Участок</w:t>
      </w:r>
      <w:r w:rsidRPr="008D6D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для </w:t>
      </w:r>
      <w:r w:rsidR="005B7873" w:rsidRPr="008D6D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ведения личного подсобного хозяйства</w:t>
      </w:r>
      <w:r w:rsidRPr="008D6D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в течение 30 дней со дня опубликования и размещения извещения, могут подавать заявления о намерении участвовать в аукционе на право заключения договора </w:t>
      </w:r>
      <w:r w:rsidR="006B1C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купли-продажи</w:t>
      </w:r>
      <w:r w:rsidRPr="008D6D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земельного участка (приложение №1) с приложением копии документа, удостоверяющего личность заявителя, либо личность представителя, а также документа, удостоверяющего права (полномочия) представителя, если с заявлением</w:t>
      </w:r>
      <w:proofErr w:type="gramEnd"/>
      <w:r w:rsidRPr="008D6D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8D6D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обращается представитель заявителя (заявителей) по адресу: г. Усть-Лабинск, ул. Ленина, 33, управление по вопросам земельных отношений и учета муниципальной собственности администрации муниципального образования Усть-Лабинский район, </w:t>
      </w:r>
      <w:proofErr w:type="spellStart"/>
      <w:r w:rsidRPr="008D6D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каб</w:t>
      </w:r>
      <w:proofErr w:type="spellEnd"/>
      <w:r w:rsidRPr="008D6D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№3, понедельник</w:t>
      </w:r>
      <w:r w:rsidR="00DE1017" w:rsidRPr="008D6D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вторник, среда, четверг – с 09.30 до 17.00, пятница</w:t>
      </w:r>
      <w:r w:rsidR="00DE1017" w:rsidRPr="008D6D5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— с 09</w:t>
      </w:r>
      <w:r w:rsidRPr="008D6D5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.30 до </w:t>
      </w:r>
      <w:r w:rsidR="00DE1017" w:rsidRPr="008D6D5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16.00</w:t>
      </w:r>
      <w:r w:rsidRPr="008D6D5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перерыв с 1</w:t>
      </w:r>
      <w:r w:rsidR="00DE1017" w:rsidRPr="008D6D5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3.00 до 14</w:t>
      </w:r>
      <w:r w:rsidRPr="008D6D5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.00, суббота и воскресенье – выходные, тел. 8(86135)5-27-51</w:t>
      </w:r>
      <w:r w:rsidR="002C4B75" w:rsidRPr="008D6D5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, 5-25-83</w:t>
      </w:r>
      <w:r w:rsidRPr="008D6D5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. </w:t>
      </w:r>
      <w:proofErr w:type="gramEnd"/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lastRenderedPageBreak/>
        <w:t xml:space="preserve">Способы подачи заявления о намерении участвовать в аукционе: заявление о намерении участвовать в аукционе подается на бумажном носителе (с ксерокопией документа, удостоверяющего личность) непосредственно при личном обращении в уполномоченный орган либо через представителя по надлежаще оформленной доверенности в установленное извещением время и в форме электронного документа на адрес </w:t>
      </w:r>
      <w:proofErr w:type="spellStart"/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эл</w:t>
      </w:r>
      <w:proofErr w:type="gramStart"/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.п</w:t>
      </w:r>
      <w:proofErr w:type="gramEnd"/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очты</w:t>
      </w:r>
      <w:proofErr w:type="spellEnd"/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: </w:t>
      </w:r>
      <w:r w:rsidRPr="00193C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ms</w:t>
      </w:r>
      <w:r w:rsidRPr="00193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35</w:t>
      </w:r>
      <w:r w:rsidRPr="00193C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</w:t>
      </w:r>
      <w:r w:rsidRPr="00193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@</w:t>
      </w:r>
      <w:proofErr w:type="spellStart"/>
      <w:r w:rsidRPr="00193C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yandex</w:t>
      </w:r>
      <w:proofErr w:type="spellEnd"/>
      <w:r w:rsidRPr="00193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spellStart"/>
      <w:r w:rsidRPr="00193C3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ru</w:t>
      </w:r>
      <w:proofErr w:type="spellEnd"/>
      <w:r w:rsidRPr="00193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подписанного электронной цифровой подписью, с приложением сертификата ключа проверки электронной подписи. В случае отсутствия электронной цифровой подписи заявитель предоставляет в течение 2 рабочих дней с момента подачи заявления подлинные документы для их сверки.</w:t>
      </w:r>
    </w:p>
    <w:p w:rsidR="00193C36" w:rsidRPr="00D12ACE" w:rsidRDefault="00193C36" w:rsidP="00D12A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Адрес и время приема граждан для ознакомления со схемой расположения земельного участка: г. Усть-Лабинск, ул. Ленина, 33, </w:t>
      </w:r>
      <w:proofErr w:type="spellStart"/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каб</w:t>
      </w:r>
      <w:proofErr w:type="spellEnd"/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 №3,</w:t>
      </w:r>
      <w:r w:rsidR="00D12ACE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понедельник</w:t>
      </w:r>
      <w:r w:rsidR="00DE101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, вторник, среда, четверг – с 09</w:t>
      </w: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.30 до </w:t>
      </w:r>
      <w:r w:rsidR="00DE101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17.00, пятница — с 09</w:t>
      </w: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.30 до </w:t>
      </w:r>
      <w:r w:rsidR="00DE101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16.00</w:t>
      </w: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перерыв с 1</w:t>
      </w:r>
      <w:r w:rsidR="00DE101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3</w:t>
      </w: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.00 </w:t>
      </w:r>
      <w:proofErr w:type="gramStart"/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до</w:t>
      </w:r>
      <w:proofErr w:type="gramEnd"/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1</w:t>
      </w:r>
      <w:r w:rsidR="00DE101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4</w:t>
      </w: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.00, суббота и воскресенье – выходные.</w:t>
      </w:r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Дата</w:t>
      </w:r>
      <w:r w:rsidR="009D6CF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окончания приема заявлений – </w:t>
      </w:r>
      <w:r w:rsidR="008D6D5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21</w:t>
      </w:r>
      <w:r w:rsidR="005B787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.06.</w:t>
      </w:r>
      <w:r w:rsidR="009D6CF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2024</w:t>
      </w: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в 12.00.</w:t>
      </w:r>
    </w:p>
    <w:p w:rsidR="00193C36" w:rsidRPr="00193C36" w:rsidRDefault="00193C36" w:rsidP="00D12A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3C36" w:rsidRPr="00193C36" w:rsidRDefault="00193C36" w:rsidP="009D6C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Начальник управления</w:t>
      </w:r>
    </w:p>
    <w:p w:rsidR="00193C36" w:rsidRPr="00193C36" w:rsidRDefault="00193C36" w:rsidP="009D6C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по вопросам земельных отношений </w:t>
      </w:r>
    </w:p>
    <w:p w:rsidR="00193C36" w:rsidRPr="00193C36" w:rsidRDefault="00193C36" w:rsidP="009D6C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и учета муниципальной собственности </w:t>
      </w:r>
    </w:p>
    <w:p w:rsidR="00193C36" w:rsidRPr="00193C36" w:rsidRDefault="00193C36" w:rsidP="009D6C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администрации муниципального образования </w:t>
      </w:r>
    </w:p>
    <w:p w:rsidR="00193C36" w:rsidRPr="00193C36" w:rsidRDefault="00193C36" w:rsidP="009D6C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Усть-Лабинский район </w:t>
      </w:r>
      <w:r w:rsidR="00DE101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                                                            </w:t>
      </w:r>
      <w:r w:rsidR="003C1ADB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 </w:t>
      </w:r>
      <w:r w:rsidR="00DE101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     </w:t>
      </w: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Ю.Д. Злобин</w:t>
      </w:r>
      <w:r w:rsidR="00D12ACE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а</w:t>
      </w:r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59A6" w:rsidRDefault="004959A6" w:rsidP="004959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6942" w:rsidRDefault="00EC6942" w:rsidP="004959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7873" w:rsidRDefault="005B7873" w:rsidP="004959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7873" w:rsidRDefault="005B7873" w:rsidP="004959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7873" w:rsidRDefault="005B7873" w:rsidP="004959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7873" w:rsidRDefault="005B7873" w:rsidP="004959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7873" w:rsidRDefault="005B7873" w:rsidP="004959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7873" w:rsidRDefault="005B7873" w:rsidP="004959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7873" w:rsidRDefault="005B7873" w:rsidP="004959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7873" w:rsidRDefault="005B7873" w:rsidP="004959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7873" w:rsidRDefault="005B7873" w:rsidP="004959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7873" w:rsidRDefault="005B7873" w:rsidP="004959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7873" w:rsidRDefault="005B7873" w:rsidP="004959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7873" w:rsidRDefault="005B7873" w:rsidP="004959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7873" w:rsidRDefault="005B7873" w:rsidP="004959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7873" w:rsidRDefault="005B7873" w:rsidP="004959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7873" w:rsidRDefault="005B7873" w:rsidP="004959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7873" w:rsidRDefault="005B7873" w:rsidP="004959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7873" w:rsidRDefault="005B7873" w:rsidP="004959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7873" w:rsidRDefault="005B7873" w:rsidP="004959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7873" w:rsidRDefault="005B7873" w:rsidP="004959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7873" w:rsidRDefault="005B7873" w:rsidP="004959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6CF7" w:rsidRPr="005B7873" w:rsidRDefault="009D6CF7" w:rsidP="000F01E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</w:t>
      </w:r>
      <w:r w:rsidR="00193C36" w:rsidRPr="00193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№1</w:t>
      </w:r>
    </w:p>
    <w:tbl>
      <w:tblPr>
        <w:tblW w:w="9588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419"/>
        <w:gridCol w:w="5169"/>
      </w:tblGrid>
      <w:tr w:rsidR="00193C36" w:rsidRPr="00193C36" w:rsidTr="00193C36">
        <w:trPr>
          <w:tblCellSpacing w:w="0" w:type="dxa"/>
        </w:trPr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3C36" w:rsidRPr="00193C36" w:rsidRDefault="00193C36" w:rsidP="00193C3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3C36" w:rsidRPr="00193C36" w:rsidRDefault="00193C36" w:rsidP="00193C3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3C36" w:rsidRPr="00193C36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C36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Начальнику управления</w:t>
            </w:r>
          </w:p>
          <w:p w:rsidR="00193C36" w:rsidRPr="00193C36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C36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 xml:space="preserve">по вопросам земельных отношений </w:t>
            </w:r>
          </w:p>
          <w:p w:rsidR="00193C36" w:rsidRPr="00193C36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C36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 xml:space="preserve">и учета муниципальной собственности </w:t>
            </w:r>
          </w:p>
          <w:p w:rsidR="00193C36" w:rsidRPr="00193C36" w:rsidRDefault="00193C36" w:rsidP="000F0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C36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 xml:space="preserve">администрации муниципального образования Усть-Лабинский район </w:t>
            </w:r>
          </w:p>
          <w:p w:rsidR="00193C36" w:rsidRPr="00193C36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</w:t>
            </w:r>
          </w:p>
          <w:p w:rsidR="00193C36" w:rsidRPr="00193C36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от_____________________________</w:t>
            </w:r>
          </w:p>
          <w:p w:rsidR="00193C36" w:rsidRPr="000F01E4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(указать наименование заявителя, или представителя заявителя по доверенности)</w:t>
            </w:r>
          </w:p>
          <w:p w:rsidR="00193C36" w:rsidRPr="00193C36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</w:t>
            </w:r>
          </w:p>
          <w:p w:rsidR="00193C36" w:rsidRPr="000F01E4" w:rsidRDefault="00193C36" w:rsidP="009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(указать адрес, телефон (факс),</w:t>
            </w:r>
            <w:r w:rsidR="009D6CF7" w:rsidRPr="000F0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F0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электронную почт</w:t>
            </w:r>
            <w:r w:rsidR="009D6CF7" w:rsidRPr="000F0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 и иные реквизиты, позволяющие </w:t>
            </w:r>
            <w:r w:rsidRPr="000F0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взаимодействие с заявителем)</w:t>
            </w:r>
          </w:p>
        </w:tc>
      </w:tr>
    </w:tbl>
    <w:p w:rsidR="00193C36" w:rsidRPr="005B7873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3C36" w:rsidRPr="00193C36" w:rsidRDefault="00193C36" w:rsidP="009D6CF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</w:t>
      </w:r>
    </w:p>
    <w:p w:rsidR="00193C36" w:rsidRPr="00193C36" w:rsidRDefault="00193C36" w:rsidP="009D6CF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намерении участвовать в аукционе</w:t>
      </w:r>
    </w:p>
    <w:p w:rsidR="00193C36" w:rsidRPr="005B7873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3C36" w:rsidRPr="00D12ACE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Ознакомившись на официальном сайте </w:t>
      </w:r>
      <w:r w:rsidRPr="00193C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193C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torgi</w:t>
      </w:r>
      <w:proofErr w:type="spellEnd"/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193C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gov</w:t>
      </w:r>
      <w:proofErr w:type="spellEnd"/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193C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официальном сайте муниципального образования </w:t>
      </w:r>
      <w:r w:rsidRPr="00193C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93C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adminustlabinsk</w:t>
      </w: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193C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информационной общественно-политической газете Усть-Лабинского района «Усть-Лабинск </w:t>
      </w:r>
      <w:proofErr w:type="spellStart"/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</w:t>
      </w:r>
      <w:proofErr w:type="spellEnd"/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с извещением (нужное подчеркнуть) о приеме з</w:t>
      </w:r>
      <w:r w:rsidR="004959A6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аявлений от граждан</w:t>
      </w:r>
      <w:r w:rsidR="005B7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намерении участвовать в аукционе на право заключения договора аренды земельного участка с кадастровым номером 23:35:______________ площадью ______, с целью _________________________</w:t>
      </w:r>
      <w:proofErr w:type="gramEnd"/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расположенный_______________________</w:t>
      </w:r>
      <w:r w:rsidR="00D12AC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принять настоящую заявку.</w:t>
      </w:r>
    </w:p>
    <w:p w:rsidR="00193C36" w:rsidRPr="00193C36" w:rsidRDefault="004959A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ИНН________________________</w:t>
      </w:r>
      <w:r w:rsidR="00193C36"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ОГРН 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Информацию, касающуюся моего заявления, выдать следующим способом_________________________________________________________</w:t>
      </w:r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(посредством личного обращения; почтовым отправлением на адрес, указанный в заявлении; моему представителю)</w:t>
      </w:r>
    </w:p>
    <w:p w:rsid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Подтверждаю согласие на обработку моих персональных данных.</w:t>
      </w:r>
    </w:p>
    <w:p w:rsidR="004959A6" w:rsidRPr="005B7873" w:rsidRDefault="004959A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Приложение:</w:t>
      </w:r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копия паспорта (для гражданина) на </w:t>
      </w:r>
      <w:proofErr w:type="spellStart"/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_____л</w:t>
      </w:r>
      <w:proofErr w:type="spellEnd"/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Start"/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-документ, подтверждающий полномочия представителя заявителя, в случае, если с заявлением обращается представитель </w:t>
      </w:r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(доверенность, копия паспорта представителя) на </w:t>
      </w:r>
      <w:proofErr w:type="spellStart"/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proofErr w:type="gramStart"/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spellEnd"/>
      <w:proofErr w:type="gramEnd"/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 _______________________</w:t>
      </w:r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(подпись заявителя) (Ф.И.О. заявителя, полностью)</w:t>
      </w:r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(дата) </w:t>
      </w: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Отметка о принятии заявления</w:t>
      </w:r>
    </w:p>
    <w:p w:rsidR="00193C36" w:rsidRPr="00193C36" w:rsidRDefault="00193C36" w:rsidP="00193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час</w:t>
      </w:r>
      <w:proofErr w:type="gramStart"/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</w:t>
      </w:r>
      <w:proofErr w:type="gramEnd"/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____ </w:t>
      </w:r>
      <w:proofErr w:type="gramStart"/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м</w:t>
      </w:r>
      <w:proofErr w:type="gramEnd"/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ин. ___ </w:t>
      </w:r>
    </w:p>
    <w:p w:rsidR="00EB49CC" w:rsidRPr="004959A6" w:rsidRDefault="00193C36" w:rsidP="004959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36">
        <w:rPr>
          <w:rFonts w:ascii="Times New Roman" w:eastAsia="Times New Roman" w:hAnsi="Times New Roman" w:cs="Times New Roman"/>
          <w:color w:val="00000A"/>
          <w:sz w:val="28"/>
          <w:szCs w:val="28"/>
          <w:lang w:val="en-US" w:eastAsia="ru-RU"/>
        </w:rPr>
        <w:t>«_____» _________ г. № _____________</w:t>
      </w:r>
    </w:p>
    <w:sectPr w:rsidR="00EB49CC" w:rsidRPr="004959A6" w:rsidSect="005B787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93C36"/>
    <w:rsid w:val="000F01E4"/>
    <w:rsid w:val="00144246"/>
    <w:rsid w:val="00193C36"/>
    <w:rsid w:val="001A29A5"/>
    <w:rsid w:val="002C4B75"/>
    <w:rsid w:val="002F28ED"/>
    <w:rsid w:val="00355EED"/>
    <w:rsid w:val="0039059C"/>
    <w:rsid w:val="003C1ADB"/>
    <w:rsid w:val="00415FED"/>
    <w:rsid w:val="00474456"/>
    <w:rsid w:val="004959A6"/>
    <w:rsid w:val="005B7873"/>
    <w:rsid w:val="005F13B0"/>
    <w:rsid w:val="006B1C9B"/>
    <w:rsid w:val="00726966"/>
    <w:rsid w:val="007352BE"/>
    <w:rsid w:val="00756B30"/>
    <w:rsid w:val="0076292F"/>
    <w:rsid w:val="00791136"/>
    <w:rsid w:val="008D50DE"/>
    <w:rsid w:val="008D6D55"/>
    <w:rsid w:val="009D6CF7"/>
    <w:rsid w:val="00A37E02"/>
    <w:rsid w:val="00A60BE4"/>
    <w:rsid w:val="00AD603B"/>
    <w:rsid w:val="00B975E4"/>
    <w:rsid w:val="00BA78F2"/>
    <w:rsid w:val="00BC0DB9"/>
    <w:rsid w:val="00D12ACE"/>
    <w:rsid w:val="00DB36BA"/>
    <w:rsid w:val="00DE1017"/>
    <w:rsid w:val="00E03702"/>
    <w:rsid w:val="00E2684F"/>
    <w:rsid w:val="00EB49CC"/>
    <w:rsid w:val="00EC6942"/>
    <w:rsid w:val="00F31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9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3C3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EC6942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5</Pages>
  <Words>1745</Words>
  <Characters>9952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2356-10043</cp:lastModifiedBy>
  <cp:revision>19</cp:revision>
  <cp:lastPrinted>2024-04-16T11:45:00Z</cp:lastPrinted>
  <dcterms:created xsi:type="dcterms:W3CDTF">2023-12-06T06:39:00Z</dcterms:created>
  <dcterms:modified xsi:type="dcterms:W3CDTF">2024-05-20T11:48:00Z</dcterms:modified>
</cp:coreProperties>
</file>