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EC0" w:rsidRDefault="00207EC0" w:rsidP="00E501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07EC0" w:rsidRDefault="00207EC0" w:rsidP="00E501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01BE" w:rsidRPr="007B1D45" w:rsidRDefault="00E501BE" w:rsidP="00E501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1D45">
        <w:rPr>
          <w:rFonts w:ascii="Times New Roman" w:eastAsia="Calibri" w:hAnsi="Times New Roman" w:cs="Times New Roman"/>
          <w:sz w:val="24"/>
          <w:szCs w:val="24"/>
        </w:rPr>
        <w:t>План</w:t>
      </w:r>
    </w:p>
    <w:p w:rsidR="00E501BE" w:rsidRPr="007B1D45" w:rsidRDefault="00E501BE" w:rsidP="00E501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1D45">
        <w:rPr>
          <w:rFonts w:ascii="Times New Roman" w:eastAsia="Calibri" w:hAnsi="Times New Roman" w:cs="Times New Roman"/>
          <w:sz w:val="24"/>
          <w:szCs w:val="24"/>
        </w:rPr>
        <w:t xml:space="preserve"> мероприятий </w:t>
      </w:r>
      <w:r w:rsidR="00DD7898" w:rsidRPr="007B1D45">
        <w:rPr>
          <w:rFonts w:ascii="Times New Roman" w:eastAsia="Calibri" w:hAnsi="Times New Roman" w:cs="Times New Roman"/>
          <w:sz w:val="24"/>
          <w:szCs w:val="24"/>
        </w:rPr>
        <w:t>М</w:t>
      </w:r>
      <w:r w:rsidRPr="007B1D45">
        <w:rPr>
          <w:rFonts w:ascii="Times New Roman" w:eastAsia="Calibri" w:hAnsi="Times New Roman" w:cs="Times New Roman"/>
          <w:sz w:val="24"/>
          <w:szCs w:val="24"/>
        </w:rPr>
        <w:t>есячника антинаркотической направленности</w:t>
      </w:r>
    </w:p>
    <w:p w:rsidR="007B1D45" w:rsidRPr="007B1D45" w:rsidRDefault="00E501BE" w:rsidP="00E501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1D45">
        <w:rPr>
          <w:rFonts w:ascii="Times New Roman" w:eastAsia="Calibri" w:hAnsi="Times New Roman" w:cs="Times New Roman"/>
          <w:sz w:val="24"/>
          <w:szCs w:val="24"/>
        </w:rPr>
        <w:t>и популяризации здорового образа жизни</w:t>
      </w:r>
      <w:r w:rsidR="00DD7898" w:rsidRPr="007B1D45">
        <w:rPr>
          <w:rFonts w:ascii="Times New Roman" w:eastAsia="Calibri" w:hAnsi="Times New Roman" w:cs="Times New Roman"/>
          <w:sz w:val="24"/>
          <w:szCs w:val="24"/>
        </w:rPr>
        <w:t>, проводимых в период с 1 по 30 июня 2023 года</w:t>
      </w:r>
      <w:r w:rsidRPr="007B1D4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501BE" w:rsidRPr="007B1D45" w:rsidRDefault="00DD7898" w:rsidP="00E501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1D45">
        <w:rPr>
          <w:rFonts w:ascii="Times New Roman" w:eastAsia="Calibri" w:hAnsi="Times New Roman" w:cs="Times New Roman"/>
          <w:sz w:val="24"/>
          <w:szCs w:val="24"/>
        </w:rPr>
        <w:t>в</w:t>
      </w:r>
      <w:r w:rsidR="00E501BE" w:rsidRPr="007B1D45">
        <w:rPr>
          <w:rFonts w:ascii="Times New Roman" w:eastAsia="Calibri" w:hAnsi="Times New Roman" w:cs="Times New Roman"/>
          <w:sz w:val="24"/>
          <w:szCs w:val="24"/>
        </w:rPr>
        <w:t xml:space="preserve"> муниципально</w:t>
      </w:r>
      <w:r w:rsidRPr="007B1D45">
        <w:rPr>
          <w:rFonts w:ascii="Times New Roman" w:eastAsia="Calibri" w:hAnsi="Times New Roman" w:cs="Times New Roman"/>
          <w:sz w:val="24"/>
          <w:szCs w:val="24"/>
        </w:rPr>
        <w:t>м</w:t>
      </w:r>
      <w:r w:rsidR="00E501BE" w:rsidRPr="007B1D45">
        <w:rPr>
          <w:rFonts w:ascii="Times New Roman" w:eastAsia="Calibri" w:hAnsi="Times New Roman" w:cs="Times New Roman"/>
          <w:sz w:val="24"/>
          <w:szCs w:val="24"/>
        </w:rPr>
        <w:t xml:space="preserve"> образовани</w:t>
      </w:r>
      <w:r w:rsidRPr="007B1D45">
        <w:rPr>
          <w:rFonts w:ascii="Times New Roman" w:eastAsia="Calibri" w:hAnsi="Times New Roman" w:cs="Times New Roman"/>
          <w:sz w:val="24"/>
          <w:szCs w:val="24"/>
        </w:rPr>
        <w:t>и</w:t>
      </w:r>
      <w:r w:rsidR="00E501BE" w:rsidRPr="007B1D45">
        <w:rPr>
          <w:rFonts w:ascii="Times New Roman" w:eastAsia="Calibri" w:hAnsi="Times New Roman" w:cs="Times New Roman"/>
          <w:sz w:val="24"/>
          <w:szCs w:val="24"/>
        </w:rPr>
        <w:t xml:space="preserve"> Усть-Лабинский район</w:t>
      </w:r>
    </w:p>
    <w:p w:rsidR="00E501BE" w:rsidRPr="007B1D45" w:rsidRDefault="00E501BE" w:rsidP="00E501BE">
      <w:pPr>
        <w:rPr>
          <w:sz w:val="24"/>
          <w:szCs w:val="24"/>
        </w:rPr>
      </w:pPr>
    </w:p>
    <w:tbl>
      <w:tblPr>
        <w:tblStyle w:val="a7"/>
        <w:tblW w:w="14549" w:type="dxa"/>
        <w:tblLayout w:type="fixed"/>
        <w:tblLook w:val="04A0"/>
      </w:tblPr>
      <w:tblGrid>
        <w:gridCol w:w="959"/>
        <w:gridCol w:w="97"/>
        <w:gridCol w:w="2401"/>
        <w:gridCol w:w="2501"/>
        <w:gridCol w:w="2088"/>
        <w:gridCol w:w="204"/>
        <w:gridCol w:w="2306"/>
        <w:gridCol w:w="2040"/>
        <w:gridCol w:w="1953"/>
      </w:tblGrid>
      <w:tr w:rsidR="001D7403" w:rsidRPr="007B1D45" w:rsidTr="007B1D45">
        <w:tc>
          <w:tcPr>
            <w:tcW w:w="1056" w:type="dxa"/>
            <w:gridSpan w:val="2"/>
          </w:tcPr>
          <w:p w:rsidR="00E501BE" w:rsidRPr="007B1D45" w:rsidRDefault="00E501BE" w:rsidP="009D1F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B1D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B1D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B1D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1" w:type="dxa"/>
          </w:tcPr>
          <w:p w:rsidR="00E501BE" w:rsidRPr="007B1D45" w:rsidRDefault="00E501BE" w:rsidP="009D1F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 мероприятия</w:t>
            </w:r>
          </w:p>
          <w:p w:rsidR="00E501BE" w:rsidRPr="007B1D45" w:rsidRDefault="00E501BE" w:rsidP="009D1F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(планируемая)</w:t>
            </w:r>
          </w:p>
        </w:tc>
        <w:tc>
          <w:tcPr>
            <w:tcW w:w="2501" w:type="dxa"/>
          </w:tcPr>
          <w:p w:rsidR="00E501BE" w:rsidRPr="007B1D45" w:rsidRDefault="00E501BE" w:rsidP="009D1F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92" w:type="dxa"/>
            <w:gridSpan w:val="2"/>
          </w:tcPr>
          <w:p w:rsidR="00E501BE" w:rsidRPr="007B1D45" w:rsidRDefault="00E501BE" w:rsidP="009D1F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306" w:type="dxa"/>
          </w:tcPr>
          <w:p w:rsidR="00E501BE" w:rsidRPr="007B1D45" w:rsidRDefault="00E501BE" w:rsidP="009D1F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 исполнители, соисполнители</w:t>
            </w:r>
          </w:p>
        </w:tc>
        <w:tc>
          <w:tcPr>
            <w:tcW w:w="2040" w:type="dxa"/>
          </w:tcPr>
          <w:p w:rsidR="00E501BE" w:rsidRPr="007B1D45" w:rsidRDefault="00E501BE" w:rsidP="009D1F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Предполагаемое количество участников</w:t>
            </w:r>
          </w:p>
        </w:tc>
        <w:tc>
          <w:tcPr>
            <w:tcW w:w="1953" w:type="dxa"/>
          </w:tcPr>
          <w:p w:rsidR="00E501BE" w:rsidRPr="007B1D45" w:rsidRDefault="00E501BE" w:rsidP="009D1F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Целевая аудитория*</w:t>
            </w:r>
          </w:p>
        </w:tc>
      </w:tr>
      <w:tr w:rsidR="00E501BE" w:rsidRPr="007B1D45" w:rsidTr="007B1D45">
        <w:tc>
          <w:tcPr>
            <w:tcW w:w="14549" w:type="dxa"/>
            <w:gridSpan w:val="9"/>
          </w:tcPr>
          <w:p w:rsidR="00E501BE" w:rsidRPr="007B1D45" w:rsidRDefault="00E501BE" w:rsidP="009D1F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1D45">
              <w:rPr>
                <w:rFonts w:ascii="Times New Roman" w:hAnsi="Times New Roman" w:cs="Times New Roman"/>
                <w:sz w:val="24"/>
                <w:szCs w:val="24"/>
              </w:rPr>
              <w:t>Мероприятия, организованные по линии управления образованием администрации муниципального образования Усть-Лабинский район</w:t>
            </w:r>
          </w:p>
        </w:tc>
      </w:tr>
      <w:tr w:rsidR="001D7403" w:rsidRPr="007B1D45" w:rsidTr="007B1D45">
        <w:tc>
          <w:tcPr>
            <w:tcW w:w="1056" w:type="dxa"/>
            <w:gridSpan w:val="2"/>
          </w:tcPr>
          <w:p w:rsidR="00E501BE" w:rsidRPr="007B1D45" w:rsidRDefault="007B1D45" w:rsidP="009D1F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1" w:type="dxa"/>
          </w:tcPr>
          <w:p w:rsidR="00E501BE" w:rsidRDefault="00E501BE" w:rsidP="008C3B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  <w:r w:rsidR="00FE0688" w:rsidRPr="007B1D4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22991" w:rsidRDefault="00B22991" w:rsidP="008C3B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  <w:p w:rsidR="00756653" w:rsidRDefault="00756653" w:rsidP="008C3B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1F1" w:rsidRPr="007B1D45" w:rsidRDefault="00F071F1" w:rsidP="008C3B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E501BE" w:rsidRPr="007B1D45" w:rsidRDefault="00E501BE" w:rsidP="009D1F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Туристический слёт учащихся </w:t>
            </w:r>
            <w:r w:rsidR="00844B41"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месячника антинаркотической направленности</w:t>
            </w:r>
          </w:p>
        </w:tc>
        <w:tc>
          <w:tcPr>
            <w:tcW w:w="2292" w:type="dxa"/>
            <w:gridSpan w:val="2"/>
          </w:tcPr>
          <w:p w:rsidR="00FE0688" w:rsidRPr="007B1D45" w:rsidRDefault="00FE0688" w:rsidP="009D1F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hAnsi="Times New Roman" w:cs="Times New Roman"/>
                <w:sz w:val="24"/>
                <w:szCs w:val="24"/>
              </w:rPr>
              <w:t xml:space="preserve">Г. Усть-Лабинск, </w:t>
            </w:r>
          </w:p>
          <w:p w:rsidR="00E501BE" w:rsidRPr="007B1D45" w:rsidRDefault="00E501BE" w:rsidP="009D1F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hAnsi="Times New Roman" w:cs="Times New Roman"/>
                <w:sz w:val="24"/>
                <w:szCs w:val="24"/>
              </w:rPr>
              <w:t>МАОУ СОШ №</w:t>
            </w:r>
            <w:r w:rsidR="00FE0688" w:rsidRPr="007B1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7898" w:rsidRPr="007B1D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7898" w:rsidRPr="007B1D45" w:rsidRDefault="00DD7898" w:rsidP="009D1F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hAnsi="Times New Roman" w:cs="Times New Roman"/>
                <w:sz w:val="24"/>
                <w:szCs w:val="24"/>
              </w:rPr>
              <w:t>ул. Позиционная, 171</w:t>
            </w:r>
          </w:p>
          <w:p w:rsidR="00DD7898" w:rsidRPr="007B1D45" w:rsidRDefault="00DD7898" w:rsidP="009D1F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hAnsi="Times New Roman" w:cs="Times New Roman"/>
                <w:sz w:val="24"/>
                <w:szCs w:val="24"/>
              </w:rPr>
              <w:t>5-22-42</w:t>
            </w:r>
          </w:p>
          <w:p w:rsidR="00FE0688" w:rsidRPr="007B1D45" w:rsidRDefault="00FE0688" w:rsidP="009D1F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E501BE" w:rsidRPr="007B1D45" w:rsidRDefault="00E501BE" w:rsidP="009D1F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Фукс Наталья Олеговна</w:t>
            </w:r>
            <w:r w:rsidR="00DD7898" w:rsidRPr="007B1D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1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01BE" w:rsidRPr="007B1D45" w:rsidRDefault="00DD7898" w:rsidP="009D1F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501BE" w:rsidRPr="007B1D45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6-8 классов, учителя физкультуры</w:t>
            </w:r>
          </w:p>
        </w:tc>
        <w:tc>
          <w:tcPr>
            <w:tcW w:w="2040" w:type="dxa"/>
          </w:tcPr>
          <w:p w:rsidR="00E501BE" w:rsidRPr="007B1D45" w:rsidRDefault="00E501BE" w:rsidP="00F14CB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53" w:type="dxa"/>
          </w:tcPr>
          <w:p w:rsidR="00E501BE" w:rsidRPr="007B1D45" w:rsidRDefault="00E501BE" w:rsidP="009D1F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E501BE" w:rsidRPr="007B1D45" w:rsidRDefault="00E501BE" w:rsidP="009D1F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403" w:rsidRPr="007B1D45" w:rsidTr="007B1D45">
        <w:tc>
          <w:tcPr>
            <w:tcW w:w="1056" w:type="dxa"/>
            <w:gridSpan w:val="2"/>
          </w:tcPr>
          <w:p w:rsidR="00E501BE" w:rsidRPr="007B1D45" w:rsidRDefault="007B1D45" w:rsidP="009D1F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1" w:type="dxa"/>
          </w:tcPr>
          <w:p w:rsidR="00E501BE" w:rsidRDefault="00E501BE" w:rsidP="008C3B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hAnsi="Times New Roman" w:cs="Times New Roman"/>
                <w:sz w:val="24"/>
                <w:szCs w:val="24"/>
              </w:rPr>
              <w:t xml:space="preserve">15.06.2023 </w:t>
            </w:r>
            <w:r w:rsidR="008C3B7D" w:rsidRPr="007B1D4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56653" w:rsidRPr="007B1D45" w:rsidRDefault="00756653" w:rsidP="008C3B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ч.</w:t>
            </w:r>
          </w:p>
        </w:tc>
        <w:tc>
          <w:tcPr>
            <w:tcW w:w="2501" w:type="dxa"/>
          </w:tcPr>
          <w:p w:rsidR="00844B41" w:rsidRPr="007B1D45" w:rsidRDefault="00E501BE" w:rsidP="009D1F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hAnsi="Times New Roman" w:cs="Times New Roman"/>
                <w:sz w:val="24"/>
                <w:szCs w:val="24"/>
              </w:rPr>
              <w:t>Тренинг командообразования</w:t>
            </w:r>
          </w:p>
          <w:p w:rsidR="00E501BE" w:rsidRPr="007B1D45" w:rsidRDefault="00E501BE" w:rsidP="009D1F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hAnsi="Times New Roman" w:cs="Times New Roman"/>
                <w:sz w:val="24"/>
                <w:szCs w:val="24"/>
              </w:rPr>
              <w:t>«В здоровом теле</w:t>
            </w:r>
            <w:r w:rsidR="009928F5" w:rsidRPr="007B1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D45">
              <w:rPr>
                <w:rFonts w:ascii="Times New Roman" w:hAnsi="Times New Roman" w:cs="Times New Roman"/>
                <w:sz w:val="24"/>
                <w:szCs w:val="24"/>
              </w:rPr>
              <w:t>- здоровый дух»</w:t>
            </w:r>
          </w:p>
        </w:tc>
        <w:tc>
          <w:tcPr>
            <w:tcW w:w="2292" w:type="dxa"/>
            <w:gridSpan w:val="2"/>
          </w:tcPr>
          <w:p w:rsidR="00844B41" w:rsidRPr="007B1D45" w:rsidRDefault="00844B41" w:rsidP="009D1F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hAnsi="Times New Roman" w:cs="Times New Roman"/>
                <w:sz w:val="24"/>
                <w:szCs w:val="24"/>
              </w:rPr>
              <w:t>Г. Усть-Лабинск</w:t>
            </w:r>
            <w:r w:rsidR="009928F5" w:rsidRPr="007B1D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4B41" w:rsidRPr="007B1D45" w:rsidRDefault="00E501BE" w:rsidP="009D1F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 6, </w:t>
            </w:r>
          </w:p>
          <w:p w:rsidR="00E501BE" w:rsidRPr="007B1D45" w:rsidRDefault="00E501BE" w:rsidP="009D1F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hAnsi="Times New Roman" w:cs="Times New Roman"/>
                <w:sz w:val="24"/>
                <w:szCs w:val="24"/>
              </w:rPr>
              <w:t>ул. Энгельса, 71</w:t>
            </w:r>
          </w:p>
        </w:tc>
        <w:tc>
          <w:tcPr>
            <w:tcW w:w="2306" w:type="dxa"/>
          </w:tcPr>
          <w:p w:rsidR="00E501BE" w:rsidRPr="007B1D45" w:rsidRDefault="00E501BE" w:rsidP="009D1F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hAnsi="Times New Roman" w:cs="Times New Roman"/>
                <w:sz w:val="24"/>
                <w:szCs w:val="24"/>
              </w:rPr>
              <w:t>Руководитель ШМЦ «Казачьи классы»</w:t>
            </w:r>
          </w:p>
          <w:p w:rsidR="00E501BE" w:rsidRPr="007B1D45" w:rsidRDefault="00E501BE" w:rsidP="009D1F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D45">
              <w:rPr>
                <w:rFonts w:ascii="Times New Roman" w:hAnsi="Times New Roman" w:cs="Times New Roman"/>
                <w:sz w:val="24"/>
                <w:szCs w:val="24"/>
              </w:rPr>
              <w:t>Ерыгина</w:t>
            </w:r>
            <w:proofErr w:type="spellEnd"/>
            <w:r w:rsidRPr="007B1D45">
              <w:rPr>
                <w:rFonts w:ascii="Times New Roman" w:hAnsi="Times New Roman" w:cs="Times New Roman"/>
                <w:sz w:val="24"/>
                <w:szCs w:val="24"/>
              </w:rPr>
              <w:t xml:space="preserve"> Яна Владимировна </w:t>
            </w:r>
          </w:p>
        </w:tc>
        <w:tc>
          <w:tcPr>
            <w:tcW w:w="2040" w:type="dxa"/>
          </w:tcPr>
          <w:p w:rsidR="00E501BE" w:rsidRPr="007B1D45" w:rsidRDefault="00E501BE" w:rsidP="00AC34F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53" w:type="dxa"/>
          </w:tcPr>
          <w:p w:rsidR="00E501BE" w:rsidRPr="007B1D45" w:rsidRDefault="00E501BE" w:rsidP="009D1F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E501BE" w:rsidRPr="007B1D45" w:rsidRDefault="00E501BE" w:rsidP="00FE068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8F5" w:rsidRPr="007B1D45" w:rsidTr="007B1D45">
        <w:trPr>
          <w:trHeight w:val="269"/>
        </w:trPr>
        <w:tc>
          <w:tcPr>
            <w:tcW w:w="14549" w:type="dxa"/>
            <w:gridSpan w:val="9"/>
          </w:tcPr>
          <w:p w:rsidR="009928F5" w:rsidRPr="007B1D45" w:rsidRDefault="009928F5" w:rsidP="00C952A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hAnsi="Times New Roman" w:cs="Times New Roman"/>
                <w:sz w:val="24"/>
                <w:szCs w:val="24"/>
              </w:rPr>
              <w:t>Мероприятия, организованные по линии отдела по делам молодёжи администрации муниципального образования Усть-Лабинский район</w:t>
            </w:r>
          </w:p>
        </w:tc>
      </w:tr>
      <w:tr w:rsidR="001D7403" w:rsidRPr="007B1D45" w:rsidTr="007B1D45">
        <w:tc>
          <w:tcPr>
            <w:tcW w:w="1056" w:type="dxa"/>
            <w:gridSpan w:val="2"/>
          </w:tcPr>
          <w:p w:rsidR="00A24272" w:rsidRPr="007B1D45" w:rsidRDefault="007B1D45" w:rsidP="00A242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1" w:type="dxa"/>
          </w:tcPr>
          <w:p w:rsidR="00A24272" w:rsidRDefault="009928F5" w:rsidP="00A24272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hAnsi="Times New Roman" w:cs="Times New Roman"/>
                <w:sz w:val="24"/>
                <w:szCs w:val="24"/>
              </w:rPr>
              <w:t>01.06.23 г.</w:t>
            </w:r>
          </w:p>
          <w:p w:rsidR="002B5167" w:rsidRDefault="002B5167" w:rsidP="00A24272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ч.</w:t>
            </w:r>
          </w:p>
          <w:p w:rsidR="00F071F1" w:rsidRPr="007B1D45" w:rsidRDefault="00F071F1" w:rsidP="00A24272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272" w:rsidRPr="007B1D45" w:rsidRDefault="00A24272" w:rsidP="00A24272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A24272" w:rsidRPr="007B1D45" w:rsidRDefault="00A24272" w:rsidP="00A24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Молодежная антинаркотическая акция «Мы – будущее страны!»</w:t>
            </w:r>
          </w:p>
        </w:tc>
        <w:tc>
          <w:tcPr>
            <w:tcW w:w="2292" w:type="dxa"/>
            <w:gridSpan w:val="2"/>
          </w:tcPr>
          <w:p w:rsidR="00A24272" w:rsidRPr="007B1D45" w:rsidRDefault="00A24272" w:rsidP="00A2427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pacing w:val="-6"/>
                <w:sz w:val="24"/>
                <w:szCs w:val="24"/>
                <w:shd w:val="clear" w:color="auto" w:fill="FFFFFF"/>
              </w:rPr>
            </w:pPr>
            <w:r w:rsidRPr="007B1D45">
              <w:rPr>
                <w:rFonts w:ascii="Times New Roman" w:hAnsi="Times New Roman" w:cs="Times New Roman"/>
                <w:color w:val="222222"/>
                <w:spacing w:val="-6"/>
                <w:sz w:val="24"/>
                <w:szCs w:val="24"/>
                <w:shd w:val="clear" w:color="auto" w:fill="FFFFFF"/>
              </w:rPr>
              <w:t>г. Усть-Лабинск,</w:t>
            </w:r>
          </w:p>
          <w:p w:rsidR="00A24272" w:rsidRPr="007B1D45" w:rsidRDefault="00A24272" w:rsidP="00A24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hAnsi="Times New Roman" w:cs="Times New Roman"/>
                <w:color w:val="222222"/>
                <w:spacing w:val="-6"/>
                <w:sz w:val="24"/>
                <w:szCs w:val="24"/>
                <w:shd w:val="clear" w:color="auto" w:fill="FFFFFF"/>
              </w:rPr>
              <w:t>городской парк</w:t>
            </w:r>
          </w:p>
        </w:tc>
        <w:tc>
          <w:tcPr>
            <w:tcW w:w="2306" w:type="dxa"/>
          </w:tcPr>
          <w:p w:rsidR="00A24272" w:rsidRPr="007B1D45" w:rsidRDefault="00A24272" w:rsidP="00A24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hAnsi="Times New Roman" w:cs="Times New Roman"/>
                <w:sz w:val="24"/>
                <w:szCs w:val="24"/>
              </w:rPr>
              <w:t xml:space="preserve">Свистунов Роман Александрович, начальник </w:t>
            </w:r>
          </w:p>
          <w:p w:rsidR="00A24272" w:rsidRPr="007B1D45" w:rsidRDefault="00A24272" w:rsidP="00A24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hAnsi="Times New Roman" w:cs="Times New Roman"/>
                <w:sz w:val="24"/>
                <w:szCs w:val="24"/>
              </w:rPr>
              <w:t xml:space="preserve">Отдела по делам молодежи администрации </w:t>
            </w:r>
          </w:p>
          <w:p w:rsidR="00A24272" w:rsidRPr="007B1D45" w:rsidRDefault="00A24272" w:rsidP="00A24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hAnsi="Times New Roman" w:cs="Times New Roman"/>
                <w:sz w:val="24"/>
                <w:szCs w:val="24"/>
              </w:rPr>
              <w:t>МО Усть-</w:t>
            </w:r>
            <w:r w:rsidRPr="007B1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Лабинский район,</w:t>
            </w:r>
          </w:p>
          <w:p w:rsidR="00A24272" w:rsidRPr="007B1D45" w:rsidRDefault="00A24272" w:rsidP="00A24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hAnsi="Times New Roman" w:cs="Times New Roman"/>
                <w:sz w:val="24"/>
                <w:szCs w:val="24"/>
              </w:rPr>
              <w:t xml:space="preserve">Артамонова Юлия Владимировна, </w:t>
            </w:r>
          </w:p>
          <w:p w:rsidR="00A24272" w:rsidRPr="007B1D45" w:rsidRDefault="00A24272" w:rsidP="00A24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работе с молодежью МКУ ЦКСОПМ «Максимум»,</w:t>
            </w:r>
          </w:p>
          <w:p w:rsidR="00A24272" w:rsidRPr="007B1D45" w:rsidRDefault="00A24272" w:rsidP="00A2427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7B1D45">
              <w:rPr>
                <w:color w:val="000000"/>
              </w:rPr>
              <w:t>Снигур</w:t>
            </w:r>
            <w:proofErr w:type="spellEnd"/>
            <w:r w:rsidRPr="007B1D45">
              <w:rPr>
                <w:color w:val="000000"/>
              </w:rPr>
              <w:t xml:space="preserve"> Ирина Ивановна, специалист-эксперт ОНК ОМВД России по Усть-Лабинскому району,</w:t>
            </w:r>
          </w:p>
          <w:p w:rsidR="00A24272" w:rsidRPr="007B1D45" w:rsidRDefault="00A24272" w:rsidP="00A2427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B1D45">
              <w:rPr>
                <w:color w:val="000000"/>
              </w:rPr>
              <w:t>Рудакова Антонина Тихоновна,</w:t>
            </w:r>
          </w:p>
          <w:p w:rsidR="00A24272" w:rsidRPr="007B1D45" w:rsidRDefault="00A24272" w:rsidP="00A2427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B1D45">
              <w:rPr>
                <w:color w:val="000000"/>
              </w:rPr>
              <w:t>медик Отделения профилактики ГБУЗ «Усть-Лабинская ЦРБ» МЗ КК</w:t>
            </w:r>
          </w:p>
        </w:tc>
        <w:tc>
          <w:tcPr>
            <w:tcW w:w="2040" w:type="dxa"/>
          </w:tcPr>
          <w:p w:rsidR="00A24272" w:rsidRPr="007B1D45" w:rsidRDefault="00A24272" w:rsidP="00A24272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953" w:type="dxa"/>
          </w:tcPr>
          <w:p w:rsidR="00A24272" w:rsidRPr="007B1D45" w:rsidRDefault="00A24272" w:rsidP="00A24272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Школьники, студенты, </w:t>
            </w:r>
          </w:p>
          <w:p w:rsidR="00A24272" w:rsidRPr="007B1D45" w:rsidRDefault="00844B41" w:rsidP="00A24272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hAnsi="Times New Roman" w:cs="Times New Roman"/>
                <w:sz w:val="24"/>
                <w:szCs w:val="24"/>
              </w:rPr>
              <w:t>молодежь от 18 до 39</w:t>
            </w:r>
            <w:r w:rsidR="00A24272" w:rsidRPr="007B1D4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A24272" w:rsidRPr="007B1D45" w:rsidTr="007B1D45">
        <w:tc>
          <w:tcPr>
            <w:tcW w:w="14549" w:type="dxa"/>
            <w:gridSpan w:val="9"/>
          </w:tcPr>
          <w:p w:rsidR="00A24272" w:rsidRPr="007B1D45" w:rsidRDefault="00A24272" w:rsidP="009D1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организованные отделом культуры администрации муниципального образования Усть-Лабинский район</w:t>
            </w:r>
          </w:p>
        </w:tc>
      </w:tr>
      <w:tr w:rsidR="001D7403" w:rsidRPr="007B1D45" w:rsidTr="007B1D45">
        <w:tc>
          <w:tcPr>
            <w:tcW w:w="959" w:type="dxa"/>
            <w:vAlign w:val="center"/>
          </w:tcPr>
          <w:p w:rsidR="00A24272" w:rsidRPr="007B1D45" w:rsidRDefault="00C32850" w:rsidP="007B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8" w:type="dxa"/>
            <w:gridSpan w:val="2"/>
          </w:tcPr>
          <w:p w:rsidR="00A24272" w:rsidRDefault="00A24272" w:rsidP="00F07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16.06.2023 г.</w:t>
            </w:r>
          </w:p>
          <w:p w:rsidR="00F071F1" w:rsidRPr="007B1D45" w:rsidRDefault="00F071F1" w:rsidP="00F07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15.00 ч.</w:t>
            </w:r>
          </w:p>
          <w:p w:rsidR="00A24272" w:rsidRPr="007B1D45" w:rsidRDefault="00A24272" w:rsidP="00F0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8C3B7D" w:rsidRPr="007B1D45" w:rsidRDefault="00A24272" w:rsidP="008C3B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B1D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Квест-игра</w:t>
            </w:r>
            <w:proofErr w:type="spellEnd"/>
          </w:p>
          <w:p w:rsidR="00A24272" w:rsidRPr="007B1D45" w:rsidRDefault="00A24272" w:rsidP="008C3B7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«В погоне за здоровьем»</w:t>
            </w:r>
          </w:p>
        </w:tc>
        <w:tc>
          <w:tcPr>
            <w:tcW w:w="2292" w:type="dxa"/>
            <w:gridSpan w:val="2"/>
          </w:tcPr>
          <w:p w:rsidR="00A24272" w:rsidRPr="007B1D45" w:rsidRDefault="00A24272" w:rsidP="00844B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МАУК «ГДК»,                               г. Усть-Лабинск,</w:t>
            </w:r>
          </w:p>
          <w:p w:rsidR="00A24272" w:rsidRPr="007B1D45" w:rsidRDefault="00A24272" w:rsidP="00844B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56</w:t>
            </w:r>
          </w:p>
        </w:tc>
        <w:tc>
          <w:tcPr>
            <w:tcW w:w="2306" w:type="dxa"/>
          </w:tcPr>
          <w:p w:rsidR="00A24272" w:rsidRPr="007B1D45" w:rsidRDefault="00A24272" w:rsidP="00844B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Гудина</w:t>
            </w:r>
            <w:proofErr w:type="spellEnd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Викторовна, директор МАУК «ГДК»</w:t>
            </w:r>
          </w:p>
        </w:tc>
        <w:tc>
          <w:tcPr>
            <w:tcW w:w="2040" w:type="dxa"/>
          </w:tcPr>
          <w:p w:rsidR="00A24272" w:rsidRPr="007B1D45" w:rsidRDefault="00A24272" w:rsidP="009712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3" w:type="dxa"/>
          </w:tcPr>
          <w:p w:rsidR="00A24272" w:rsidRPr="007B1D45" w:rsidRDefault="00A24272" w:rsidP="009D1F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Дети, подростки, молодежь</w:t>
            </w:r>
          </w:p>
        </w:tc>
      </w:tr>
      <w:tr w:rsidR="001D7403" w:rsidRPr="007B1D45" w:rsidTr="007B1D45">
        <w:tc>
          <w:tcPr>
            <w:tcW w:w="959" w:type="dxa"/>
            <w:vAlign w:val="center"/>
          </w:tcPr>
          <w:p w:rsidR="00A24272" w:rsidRPr="007B1D45" w:rsidRDefault="00C32850" w:rsidP="007B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8" w:type="dxa"/>
            <w:gridSpan w:val="2"/>
          </w:tcPr>
          <w:p w:rsidR="00F071F1" w:rsidRDefault="00A24272" w:rsidP="00F07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26.06.2023 г.</w:t>
            </w:r>
          </w:p>
          <w:p w:rsidR="00F071F1" w:rsidRPr="007B1D45" w:rsidRDefault="00F071F1" w:rsidP="00F07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 ч.</w:t>
            </w:r>
          </w:p>
          <w:p w:rsidR="00A24272" w:rsidRPr="007B1D45" w:rsidRDefault="00A24272" w:rsidP="00F0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A24272" w:rsidRPr="007B1D45" w:rsidRDefault="00A24272" w:rsidP="00844B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Молодежная акция «Я делаю свой выбор!»</w:t>
            </w:r>
          </w:p>
        </w:tc>
        <w:tc>
          <w:tcPr>
            <w:tcW w:w="2292" w:type="dxa"/>
            <w:gridSpan w:val="2"/>
          </w:tcPr>
          <w:p w:rsidR="00A24272" w:rsidRPr="007B1D45" w:rsidRDefault="00A24272" w:rsidP="00844B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МКУК КДЦ «Воронежский», ст. Воронежская, ул. Ленина, 60</w:t>
            </w:r>
          </w:p>
        </w:tc>
        <w:tc>
          <w:tcPr>
            <w:tcW w:w="2306" w:type="dxa"/>
          </w:tcPr>
          <w:p w:rsidR="00A24272" w:rsidRPr="007B1D45" w:rsidRDefault="00A24272" w:rsidP="00844B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Плешивая Оксана Владимировна, директор</w:t>
            </w:r>
            <w:bookmarkStart w:id="0" w:name="_GoBack"/>
            <w:bookmarkEnd w:id="0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МКУК КДЦ «Воронежский»</w:t>
            </w:r>
          </w:p>
        </w:tc>
        <w:tc>
          <w:tcPr>
            <w:tcW w:w="2040" w:type="dxa"/>
          </w:tcPr>
          <w:p w:rsidR="00A24272" w:rsidRPr="007B1D45" w:rsidRDefault="00A24272" w:rsidP="009712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3" w:type="dxa"/>
          </w:tcPr>
          <w:p w:rsidR="00A24272" w:rsidRPr="007B1D45" w:rsidRDefault="00A24272" w:rsidP="009D1F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Школьники, молодежь от 18 до 39 лет</w:t>
            </w:r>
          </w:p>
        </w:tc>
      </w:tr>
      <w:tr w:rsidR="001D7403" w:rsidRPr="007B1D45" w:rsidTr="007B1D45">
        <w:tc>
          <w:tcPr>
            <w:tcW w:w="959" w:type="dxa"/>
            <w:vAlign w:val="center"/>
          </w:tcPr>
          <w:p w:rsidR="00A24272" w:rsidRPr="007B1D45" w:rsidRDefault="00C32850" w:rsidP="007B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8" w:type="dxa"/>
            <w:gridSpan w:val="2"/>
          </w:tcPr>
          <w:p w:rsidR="00A24272" w:rsidRDefault="00A24272" w:rsidP="00F071F1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27.06.2023 г.</w:t>
            </w:r>
          </w:p>
          <w:p w:rsidR="00F071F1" w:rsidRPr="007B1D45" w:rsidRDefault="00F071F1" w:rsidP="00F071F1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18.00 ч.</w:t>
            </w:r>
          </w:p>
          <w:p w:rsidR="00A24272" w:rsidRPr="007B1D45" w:rsidRDefault="00A24272" w:rsidP="00F0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CA0A2C" w:rsidRPr="007B1D45" w:rsidRDefault="00A24272" w:rsidP="008C3B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Флешмоб</w:t>
            </w:r>
            <w:proofErr w:type="spellEnd"/>
          </w:p>
          <w:p w:rsidR="00A24272" w:rsidRPr="007B1D45" w:rsidRDefault="00A24272" w:rsidP="008C3B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«Вверх по лестнице жизни»</w:t>
            </w:r>
          </w:p>
        </w:tc>
        <w:tc>
          <w:tcPr>
            <w:tcW w:w="2292" w:type="dxa"/>
            <w:gridSpan w:val="2"/>
          </w:tcPr>
          <w:p w:rsidR="00A24272" w:rsidRPr="007B1D45" w:rsidRDefault="00A24272" w:rsidP="00BF43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МКУК «КДЦ «Братский»,</w:t>
            </w:r>
          </w:p>
          <w:p w:rsidR="00A24272" w:rsidRPr="007B1D45" w:rsidRDefault="00A24272" w:rsidP="00BF43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х. Братский,</w:t>
            </w:r>
          </w:p>
          <w:p w:rsidR="00A24272" w:rsidRPr="007B1D45" w:rsidRDefault="00A24272" w:rsidP="00BF43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Ленина, 38</w:t>
            </w:r>
          </w:p>
        </w:tc>
        <w:tc>
          <w:tcPr>
            <w:tcW w:w="2306" w:type="dxa"/>
          </w:tcPr>
          <w:p w:rsidR="00A24272" w:rsidRPr="007B1D45" w:rsidRDefault="00A24272" w:rsidP="00844B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Шутак</w:t>
            </w:r>
            <w:proofErr w:type="spellEnd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Павловна, директор МКУК КДЦ «Братский»</w:t>
            </w:r>
          </w:p>
        </w:tc>
        <w:tc>
          <w:tcPr>
            <w:tcW w:w="2040" w:type="dxa"/>
          </w:tcPr>
          <w:p w:rsidR="00A24272" w:rsidRPr="007B1D45" w:rsidRDefault="00A24272" w:rsidP="00BF43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3" w:type="dxa"/>
          </w:tcPr>
          <w:p w:rsidR="00A24272" w:rsidRPr="007B1D45" w:rsidRDefault="00A24272" w:rsidP="009D1F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Школьники, молодёжь</w:t>
            </w:r>
          </w:p>
        </w:tc>
      </w:tr>
      <w:tr w:rsidR="00A24272" w:rsidRPr="007B1D45" w:rsidTr="007B1D45">
        <w:tc>
          <w:tcPr>
            <w:tcW w:w="14549" w:type="dxa"/>
            <w:gridSpan w:val="9"/>
          </w:tcPr>
          <w:p w:rsidR="00A24272" w:rsidRPr="007B1D45" w:rsidRDefault="00A24272" w:rsidP="00A242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hAnsi="Times New Roman" w:cs="Times New Roman"/>
                <w:sz w:val="24"/>
                <w:szCs w:val="24"/>
              </w:rPr>
              <w:t>Мероприятия, организованные отделом по физической культуре и спорту  администрации муниципального образования Усть-Лабинский район</w:t>
            </w:r>
          </w:p>
        </w:tc>
      </w:tr>
      <w:tr w:rsidR="001D7403" w:rsidRPr="007B1D45" w:rsidTr="007B1D45">
        <w:tc>
          <w:tcPr>
            <w:tcW w:w="1056" w:type="dxa"/>
            <w:gridSpan w:val="2"/>
          </w:tcPr>
          <w:p w:rsidR="00A24272" w:rsidRPr="007B1D45" w:rsidRDefault="00C32850" w:rsidP="007B1D45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1" w:type="dxa"/>
          </w:tcPr>
          <w:p w:rsidR="00A24272" w:rsidRDefault="00C952A4" w:rsidP="001D502A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26.06.2023 г.</w:t>
            </w:r>
          </w:p>
          <w:p w:rsidR="001D502A" w:rsidRPr="007B1D45" w:rsidRDefault="001D502A" w:rsidP="001D502A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09.00 ч.</w:t>
            </w:r>
          </w:p>
        </w:tc>
        <w:tc>
          <w:tcPr>
            <w:tcW w:w="2501" w:type="dxa"/>
          </w:tcPr>
          <w:p w:rsidR="00A24272" w:rsidRPr="007B1D45" w:rsidRDefault="00C952A4" w:rsidP="00C95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</w:t>
            </w:r>
            <w:r w:rsidR="00BF4394"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туризму</w:t>
            </w: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, приуроченные к Международному дню борьбы с наркоманией и наркобизнесом</w:t>
            </w:r>
          </w:p>
        </w:tc>
        <w:tc>
          <w:tcPr>
            <w:tcW w:w="2292" w:type="dxa"/>
            <w:gridSpan w:val="2"/>
          </w:tcPr>
          <w:p w:rsidR="00C952A4" w:rsidRPr="007B1D45" w:rsidRDefault="00C952A4" w:rsidP="00BF43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Парковая зона центрального городского парка</w:t>
            </w:r>
            <w:r w:rsidR="00BF4394"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A24272" w:rsidRPr="007B1D45" w:rsidRDefault="00C952A4" w:rsidP="00BF43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Усть-Лабинск</w:t>
            </w:r>
          </w:p>
        </w:tc>
        <w:tc>
          <w:tcPr>
            <w:tcW w:w="2306" w:type="dxa"/>
          </w:tcPr>
          <w:p w:rsidR="00A24272" w:rsidRPr="007B1D45" w:rsidRDefault="00C952A4" w:rsidP="009D1F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Маньшин</w:t>
            </w:r>
            <w:proofErr w:type="spellEnd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Валерий Павлович </w:t>
            </w:r>
            <w:proofErr w:type="gramStart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–н</w:t>
            </w:r>
            <w:proofErr w:type="gramEnd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ачальник </w:t>
            </w:r>
            <w:proofErr w:type="spellStart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ОФКиС</w:t>
            </w:r>
            <w:proofErr w:type="spellEnd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МО Усть-Лабинский район</w:t>
            </w:r>
          </w:p>
        </w:tc>
        <w:tc>
          <w:tcPr>
            <w:tcW w:w="2040" w:type="dxa"/>
          </w:tcPr>
          <w:p w:rsidR="00A24272" w:rsidRPr="007B1D45" w:rsidRDefault="00C952A4" w:rsidP="009D1F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53" w:type="dxa"/>
          </w:tcPr>
          <w:p w:rsidR="00A24272" w:rsidRPr="007B1D45" w:rsidRDefault="00C952A4" w:rsidP="009D1F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Школьники</w:t>
            </w:r>
          </w:p>
        </w:tc>
      </w:tr>
      <w:tr w:rsidR="00FE0688" w:rsidRPr="007B1D45" w:rsidTr="007B1D45">
        <w:tc>
          <w:tcPr>
            <w:tcW w:w="14549" w:type="dxa"/>
            <w:gridSpan w:val="9"/>
          </w:tcPr>
          <w:p w:rsidR="00FE0688" w:rsidRPr="007B1D45" w:rsidRDefault="00FE0688" w:rsidP="007166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организованные ГБУЗ «Усть-Лабинская ЦРБ» МЗ КК</w:t>
            </w:r>
            <w:r w:rsidR="00BF4394"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муниципального образования Усть-Лабинский район</w:t>
            </w:r>
          </w:p>
        </w:tc>
      </w:tr>
      <w:tr w:rsidR="001D7403" w:rsidRPr="007B1D45" w:rsidTr="007B1D45">
        <w:tc>
          <w:tcPr>
            <w:tcW w:w="1056" w:type="dxa"/>
            <w:gridSpan w:val="2"/>
          </w:tcPr>
          <w:p w:rsidR="0008624C" w:rsidRPr="007B1D45" w:rsidRDefault="00C32850" w:rsidP="007B1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1" w:type="dxa"/>
          </w:tcPr>
          <w:p w:rsidR="0008624C" w:rsidRDefault="00BF4394" w:rsidP="002B516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hAnsi="Times New Roman" w:cs="Times New Roman"/>
                <w:sz w:val="24"/>
                <w:szCs w:val="24"/>
              </w:rPr>
              <w:t>23.06.23 г.</w:t>
            </w:r>
          </w:p>
          <w:p w:rsidR="002B5167" w:rsidRDefault="002B5167" w:rsidP="002B516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ч.</w:t>
            </w:r>
          </w:p>
          <w:p w:rsidR="002B5167" w:rsidRPr="007B1D45" w:rsidRDefault="002B5167" w:rsidP="002B5167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24C" w:rsidRPr="007B1D45" w:rsidRDefault="0008624C" w:rsidP="00DF3CB3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08624C" w:rsidRPr="007B1D45" w:rsidRDefault="0008624C" w:rsidP="00971280">
            <w:pPr>
              <w:spacing w:line="23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D45">
              <w:rPr>
                <w:rFonts w:ascii="Times New Roman" w:hAnsi="Times New Roman" w:cs="Times New Roman"/>
                <w:bCs/>
                <w:sz w:val="24"/>
                <w:szCs w:val="24"/>
              </w:rPr>
              <w:t>Кинолекторий «Молодежь против наркотиков»</w:t>
            </w:r>
          </w:p>
        </w:tc>
        <w:tc>
          <w:tcPr>
            <w:tcW w:w="2292" w:type="dxa"/>
            <w:gridSpan w:val="2"/>
          </w:tcPr>
          <w:p w:rsidR="0008624C" w:rsidRPr="007B1D45" w:rsidRDefault="0008624C" w:rsidP="00971280">
            <w:pPr>
              <w:spacing w:after="0" w:line="230" w:lineRule="auto"/>
              <w:rPr>
                <w:rFonts w:ascii="Times New Roman" w:hAnsi="Times New Roman" w:cs="Times New Roman"/>
                <w:color w:val="222222"/>
                <w:spacing w:val="-6"/>
                <w:sz w:val="24"/>
                <w:szCs w:val="24"/>
                <w:shd w:val="clear" w:color="auto" w:fill="FFFFFF"/>
              </w:rPr>
            </w:pPr>
            <w:r w:rsidRPr="007B1D45">
              <w:rPr>
                <w:rFonts w:ascii="Times New Roman" w:hAnsi="Times New Roman" w:cs="Times New Roman"/>
                <w:color w:val="222222"/>
                <w:spacing w:val="-6"/>
                <w:sz w:val="24"/>
                <w:szCs w:val="24"/>
                <w:shd w:val="clear" w:color="auto" w:fill="FFFFFF"/>
              </w:rPr>
              <w:t xml:space="preserve">МБУ ЦДО </w:t>
            </w:r>
          </w:p>
          <w:p w:rsidR="0008624C" w:rsidRPr="007B1D45" w:rsidRDefault="0008624C" w:rsidP="00971280">
            <w:pPr>
              <w:spacing w:after="0" w:line="230" w:lineRule="auto"/>
              <w:rPr>
                <w:rFonts w:ascii="Times New Roman" w:hAnsi="Times New Roman" w:cs="Times New Roman"/>
                <w:color w:val="222222"/>
                <w:spacing w:val="-6"/>
                <w:sz w:val="24"/>
                <w:szCs w:val="24"/>
                <w:shd w:val="clear" w:color="auto" w:fill="FFFFFF"/>
              </w:rPr>
            </w:pPr>
            <w:r w:rsidRPr="007B1D45">
              <w:rPr>
                <w:rFonts w:ascii="Times New Roman" w:hAnsi="Times New Roman" w:cs="Times New Roman"/>
                <w:color w:val="222222"/>
                <w:spacing w:val="-6"/>
                <w:sz w:val="24"/>
                <w:szCs w:val="24"/>
                <w:shd w:val="clear" w:color="auto" w:fill="FFFFFF"/>
              </w:rPr>
              <w:t xml:space="preserve">«Тополек», </w:t>
            </w:r>
          </w:p>
          <w:p w:rsidR="0008624C" w:rsidRPr="007B1D45" w:rsidRDefault="0008624C" w:rsidP="001D502A">
            <w:pPr>
              <w:spacing w:after="0" w:line="230" w:lineRule="auto"/>
              <w:rPr>
                <w:rFonts w:ascii="Times New Roman" w:hAnsi="Times New Roman" w:cs="Times New Roman"/>
                <w:color w:val="222222"/>
                <w:spacing w:val="-6"/>
                <w:sz w:val="24"/>
                <w:szCs w:val="24"/>
                <w:shd w:val="clear" w:color="auto" w:fill="FFFFFF"/>
              </w:rPr>
            </w:pPr>
            <w:r w:rsidRPr="007B1D45">
              <w:rPr>
                <w:rFonts w:ascii="Times New Roman" w:hAnsi="Times New Roman" w:cs="Times New Roman"/>
                <w:color w:val="222222"/>
                <w:spacing w:val="-6"/>
                <w:sz w:val="24"/>
                <w:szCs w:val="24"/>
                <w:shd w:val="clear" w:color="auto" w:fill="FFFFFF"/>
              </w:rPr>
              <w:t xml:space="preserve">х. </w:t>
            </w:r>
            <w:proofErr w:type="spellStart"/>
            <w:r w:rsidR="001D502A">
              <w:rPr>
                <w:rFonts w:ascii="Times New Roman" w:hAnsi="Times New Roman" w:cs="Times New Roman"/>
                <w:color w:val="222222"/>
                <w:spacing w:val="-6"/>
                <w:sz w:val="24"/>
                <w:szCs w:val="24"/>
                <w:shd w:val="clear" w:color="auto" w:fill="FFFFFF"/>
              </w:rPr>
              <w:t>Кадухин</w:t>
            </w:r>
            <w:proofErr w:type="spellEnd"/>
          </w:p>
        </w:tc>
        <w:tc>
          <w:tcPr>
            <w:tcW w:w="2306" w:type="dxa"/>
          </w:tcPr>
          <w:p w:rsidR="008C3B7D" w:rsidRPr="007B1D45" w:rsidRDefault="008C3B7D" w:rsidP="008C3B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B1D45">
              <w:rPr>
                <w:color w:val="000000"/>
              </w:rPr>
              <w:t>Рудакова Антонина Тихоновна,</w:t>
            </w:r>
          </w:p>
          <w:p w:rsidR="008C3B7D" w:rsidRPr="007B1D45" w:rsidRDefault="008C3B7D" w:rsidP="0097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 Отделения профилактики ГБУЗ «Усть-Лабинская ЦРБ» МЗ КК</w:t>
            </w:r>
          </w:p>
          <w:p w:rsidR="0008624C" w:rsidRPr="007B1D45" w:rsidRDefault="0008624C" w:rsidP="0097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hAnsi="Times New Roman" w:cs="Times New Roman"/>
                <w:sz w:val="24"/>
                <w:szCs w:val="24"/>
              </w:rPr>
              <w:t xml:space="preserve">Свистунов Роман Александрович, начальник </w:t>
            </w:r>
          </w:p>
          <w:p w:rsidR="0008624C" w:rsidRPr="007B1D45" w:rsidRDefault="0008624C" w:rsidP="0097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hAnsi="Times New Roman" w:cs="Times New Roman"/>
                <w:sz w:val="24"/>
                <w:szCs w:val="24"/>
              </w:rPr>
              <w:t xml:space="preserve">Отдела по делам молодежи администрации </w:t>
            </w:r>
          </w:p>
          <w:p w:rsidR="0008624C" w:rsidRPr="007B1D45" w:rsidRDefault="0008624C" w:rsidP="0097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hAnsi="Times New Roman" w:cs="Times New Roman"/>
                <w:sz w:val="24"/>
                <w:szCs w:val="24"/>
              </w:rPr>
              <w:t>МО Усть-Лабинский район,</w:t>
            </w:r>
          </w:p>
          <w:p w:rsidR="0008624C" w:rsidRPr="007B1D45" w:rsidRDefault="0008624C" w:rsidP="0097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hAnsi="Times New Roman" w:cs="Times New Roman"/>
                <w:sz w:val="24"/>
                <w:szCs w:val="24"/>
              </w:rPr>
              <w:t xml:space="preserve">Артамонова Юлия Владимировна, </w:t>
            </w:r>
          </w:p>
          <w:p w:rsidR="0008624C" w:rsidRPr="007B1D45" w:rsidRDefault="0008624C" w:rsidP="0097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работе с молодежью МКУ ЦКСОПМ «Максимум»,</w:t>
            </w:r>
          </w:p>
          <w:p w:rsidR="00037EFE" w:rsidRPr="007B1D45" w:rsidRDefault="0008624C" w:rsidP="0097128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7B1D45">
              <w:rPr>
                <w:color w:val="000000"/>
              </w:rPr>
              <w:t>Снигур</w:t>
            </w:r>
            <w:proofErr w:type="spellEnd"/>
            <w:r w:rsidRPr="007B1D45">
              <w:rPr>
                <w:color w:val="000000"/>
              </w:rPr>
              <w:t xml:space="preserve"> Ирина Ивановна, специалист-эксперт ОНК ОМВД России по Усть-Лабинскому району</w:t>
            </w:r>
          </w:p>
        </w:tc>
        <w:tc>
          <w:tcPr>
            <w:tcW w:w="2040" w:type="dxa"/>
          </w:tcPr>
          <w:p w:rsidR="0008624C" w:rsidRPr="007B1D45" w:rsidRDefault="0008624C" w:rsidP="00DF3CB3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53" w:type="dxa"/>
          </w:tcPr>
          <w:p w:rsidR="0008624C" w:rsidRPr="007B1D45" w:rsidRDefault="0008624C" w:rsidP="00DF3CB3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</w:tr>
      <w:tr w:rsidR="00FE0688" w:rsidRPr="007B1D45" w:rsidTr="007B1D45">
        <w:tc>
          <w:tcPr>
            <w:tcW w:w="14549" w:type="dxa"/>
            <w:gridSpan w:val="9"/>
          </w:tcPr>
          <w:p w:rsidR="00FE0688" w:rsidRPr="007B1D45" w:rsidRDefault="00FE0688" w:rsidP="007166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организованные по линии СМИ (серия передач, статей) сети Интернет</w:t>
            </w:r>
          </w:p>
        </w:tc>
      </w:tr>
      <w:tr w:rsidR="000B6C36" w:rsidRPr="007B1D45" w:rsidTr="00C32850">
        <w:tc>
          <w:tcPr>
            <w:tcW w:w="1056" w:type="dxa"/>
            <w:gridSpan w:val="2"/>
          </w:tcPr>
          <w:p w:rsidR="000B6C36" w:rsidRPr="007B1D45" w:rsidRDefault="00C32850" w:rsidP="007B1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1" w:type="dxa"/>
          </w:tcPr>
          <w:p w:rsidR="000B6C36" w:rsidRPr="007B1D45" w:rsidRDefault="000B6C36" w:rsidP="001D1E59">
            <w:pPr>
              <w:tabs>
                <w:tab w:val="left" w:pos="23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До 01.06.2023 г.</w:t>
            </w:r>
          </w:p>
        </w:tc>
        <w:tc>
          <w:tcPr>
            <w:tcW w:w="2501" w:type="dxa"/>
          </w:tcPr>
          <w:p w:rsidR="000B6C36" w:rsidRPr="007B1D45" w:rsidRDefault="000B6C36" w:rsidP="009712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населения района о мероприятиях, запланированных  в рамках плана-месячника антинаркотической направленности и популяризации здорового образа жизни </w:t>
            </w:r>
          </w:p>
        </w:tc>
        <w:tc>
          <w:tcPr>
            <w:tcW w:w="2088" w:type="dxa"/>
          </w:tcPr>
          <w:p w:rsidR="000B6C36" w:rsidRPr="007B1D45" w:rsidRDefault="000B6C36" w:rsidP="009712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Сайт района, раздел «</w:t>
            </w:r>
            <w:proofErr w:type="spellStart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Антинарко</w:t>
            </w:r>
            <w:proofErr w:type="spellEnd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сеть Интернет, социальные сети,  районная газета «Сельская новь», радио УФМ </w:t>
            </w:r>
          </w:p>
        </w:tc>
        <w:tc>
          <w:tcPr>
            <w:tcW w:w="2510" w:type="dxa"/>
            <w:gridSpan w:val="2"/>
          </w:tcPr>
          <w:p w:rsidR="000B6C36" w:rsidRPr="007B1D45" w:rsidRDefault="000B6C36" w:rsidP="009712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Петросян Екатерина Петровна-главный специалист пресс-сектора отдела по организационным вопросам и взаимодействию с органами местного самоуправления администрации МО </w:t>
            </w:r>
            <w:proofErr w:type="gramStart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У-Л</w:t>
            </w:r>
            <w:proofErr w:type="gramEnd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040" w:type="dxa"/>
          </w:tcPr>
          <w:p w:rsidR="000B6C36" w:rsidRPr="007B1D45" w:rsidRDefault="000B6C36" w:rsidP="00E135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Подписчики:</w:t>
            </w:r>
          </w:p>
          <w:p w:rsidR="000B6C36" w:rsidRPr="007B1D45" w:rsidRDefault="000B6C36" w:rsidP="00E135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Газета -3500 </w:t>
            </w:r>
          </w:p>
          <w:p w:rsidR="000B6C36" w:rsidRPr="007B1D45" w:rsidRDefault="000B6C36" w:rsidP="00E135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ВК -1860</w:t>
            </w:r>
          </w:p>
          <w:p w:rsidR="000B6C36" w:rsidRPr="007B1D45" w:rsidRDefault="000B6C36" w:rsidP="00E135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ТМ - 2296</w:t>
            </w:r>
          </w:p>
          <w:p w:rsidR="000B6C36" w:rsidRPr="007B1D45" w:rsidRDefault="000B6C36" w:rsidP="00E135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ОК - 5681</w:t>
            </w:r>
          </w:p>
          <w:p w:rsidR="000B6C36" w:rsidRPr="007B1D45" w:rsidRDefault="000B6C36" w:rsidP="00E1357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0B6C36" w:rsidRPr="007B1D45" w:rsidRDefault="000B6C36" w:rsidP="001D1E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Население </w:t>
            </w:r>
            <w:proofErr w:type="spellStart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Усть</w:t>
            </w:r>
            <w:proofErr w:type="spellEnd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абинского</w:t>
            </w:r>
            <w:proofErr w:type="spellEnd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0B6C36" w:rsidRPr="007B1D45" w:rsidTr="00C32850">
        <w:tc>
          <w:tcPr>
            <w:tcW w:w="1056" w:type="dxa"/>
            <w:gridSpan w:val="2"/>
          </w:tcPr>
          <w:p w:rsidR="000B6C36" w:rsidRPr="007B1D45" w:rsidRDefault="007B1D45" w:rsidP="00C3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2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1" w:type="dxa"/>
          </w:tcPr>
          <w:p w:rsidR="000B6C36" w:rsidRPr="007B1D45" w:rsidRDefault="000B6C36" w:rsidP="001D1E59">
            <w:pPr>
              <w:tabs>
                <w:tab w:val="left" w:pos="23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01-30.06.2023 г.</w:t>
            </w:r>
          </w:p>
        </w:tc>
        <w:tc>
          <w:tcPr>
            <w:tcW w:w="2501" w:type="dxa"/>
          </w:tcPr>
          <w:p w:rsidR="000B6C36" w:rsidRPr="007B1D45" w:rsidRDefault="000B6C36" w:rsidP="00971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Освещение проводимых профилактических мероприятий с приложением фотоматериалов в рамках плана-месячника</w:t>
            </w:r>
            <w:r w:rsidR="008C3B7D"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антинаркотической направленности и популяризации здорового образа жизни</w:t>
            </w:r>
          </w:p>
        </w:tc>
        <w:tc>
          <w:tcPr>
            <w:tcW w:w="2088" w:type="dxa"/>
          </w:tcPr>
          <w:p w:rsidR="000B6C36" w:rsidRPr="007B1D45" w:rsidRDefault="000B6C36" w:rsidP="009712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Сайт района, раздел «</w:t>
            </w:r>
            <w:proofErr w:type="spellStart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Антинарко</w:t>
            </w:r>
            <w:proofErr w:type="spellEnd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», сеть Интернет, социальные сети,  районная газета «Сельская новь»</w:t>
            </w:r>
          </w:p>
        </w:tc>
        <w:tc>
          <w:tcPr>
            <w:tcW w:w="2510" w:type="dxa"/>
            <w:gridSpan w:val="2"/>
          </w:tcPr>
          <w:p w:rsidR="000B6C36" w:rsidRPr="007B1D45" w:rsidRDefault="000B6C36" w:rsidP="009712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Петросян Екатерина Петровна-главный специалист пресс-сектора отдела по организационным вопросам и взаимодействию с органами местного самоуправления администрации МО </w:t>
            </w:r>
            <w:proofErr w:type="gramStart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У-Л</w:t>
            </w:r>
            <w:proofErr w:type="gramEnd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040" w:type="dxa"/>
          </w:tcPr>
          <w:p w:rsidR="000B6C36" w:rsidRPr="007B1D45" w:rsidRDefault="000B6C36" w:rsidP="00E135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Подписчики:</w:t>
            </w:r>
          </w:p>
          <w:p w:rsidR="000B6C36" w:rsidRPr="007B1D45" w:rsidRDefault="000B6C36" w:rsidP="00E135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Газета -3500 </w:t>
            </w:r>
          </w:p>
          <w:p w:rsidR="000B6C36" w:rsidRPr="007B1D45" w:rsidRDefault="000B6C36" w:rsidP="00E135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ВК -1860</w:t>
            </w:r>
          </w:p>
          <w:p w:rsidR="000B6C36" w:rsidRPr="007B1D45" w:rsidRDefault="000B6C36" w:rsidP="00E135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ТМ - 2296</w:t>
            </w:r>
          </w:p>
          <w:p w:rsidR="000B6C36" w:rsidRPr="007B1D45" w:rsidRDefault="000B6C36" w:rsidP="00E135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ОК - 5681</w:t>
            </w:r>
          </w:p>
          <w:p w:rsidR="000B6C36" w:rsidRPr="007B1D45" w:rsidRDefault="000B6C36" w:rsidP="00E1357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0B6C36" w:rsidRPr="007B1D45" w:rsidRDefault="000B6C36" w:rsidP="001D1E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Население </w:t>
            </w:r>
            <w:proofErr w:type="spellStart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Усть</w:t>
            </w:r>
            <w:proofErr w:type="spellEnd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абинского</w:t>
            </w:r>
            <w:proofErr w:type="spellEnd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0B6C36" w:rsidRPr="007B1D45" w:rsidTr="00C32850">
        <w:tc>
          <w:tcPr>
            <w:tcW w:w="1056" w:type="dxa"/>
            <w:gridSpan w:val="2"/>
          </w:tcPr>
          <w:p w:rsidR="000B6C36" w:rsidRPr="007B1D45" w:rsidRDefault="007B1D45" w:rsidP="00C3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2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1" w:type="dxa"/>
          </w:tcPr>
          <w:p w:rsidR="000B6C36" w:rsidRPr="007B1D45" w:rsidRDefault="000B6C36" w:rsidP="001D1E59">
            <w:pPr>
              <w:tabs>
                <w:tab w:val="left" w:pos="23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01-30.06.2023 г.</w:t>
            </w:r>
          </w:p>
        </w:tc>
        <w:tc>
          <w:tcPr>
            <w:tcW w:w="2501" w:type="dxa"/>
          </w:tcPr>
          <w:p w:rsidR="000B6C36" w:rsidRPr="007B1D45" w:rsidRDefault="000B6C36" w:rsidP="008C3B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статей о мероприятиях, направленных на формирование здорового образа жизни</w:t>
            </w:r>
            <w:r w:rsidR="00BF04A7"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, профилактику наркомании</w:t>
            </w:r>
            <w:r w:rsidR="008C3B7D"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асоциальных явлений</w:t>
            </w:r>
            <w:r w:rsidR="00BF04A7"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</w:tcPr>
          <w:p w:rsidR="00971280" w:rsidRPr="007B1D45" w:rsidRDefault="000B6C36" w:rsidP="00971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Газета, сайт, </w:t>
            </w:r>
            <w:r w:rsidR="00971280"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раздел «</w:t>
            </w:r>
            <w:proofErr w:type="spellStart"/>
            <w:r w:rsidR="00971280"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Антинарко</w:t>
            </w:r>
            <w:proofErr w:type="spellEnd"/>
            <w:r w:rsidR="00971280"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:rsidR="000B6C36" w:rsidRPr="007B1D45" w:rsidRDefault="000B6C36" w:rsidP="00971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сети</w:t>
            </w:r>
            <w:r w:rsidR="00971280"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, районная газета «Сельская новь»</w:t>
            </w:r>
          </w:p>
        </w:tc>
        <w:tc>
          <w:tcPr>
            <w:tcW w:w="2510" w:type="dxa"/>
            <w:gridSpan w:val="2"/>
          </w:tcPr>
          <w:p w:rsidR="000B6C36" w:rsidRPr="007B1D45" w:rsidRDefault="00BF04A7" w:rsidP="00971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ГБУЗ «</w:t>
            </w:r>
            <w:proofErr w:type="spellStart"/>
            <w:r w:rsidR="000B6C36"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Усть</w:t>
            </w:r>
            <w:proofErr w:type="spellEnd"/>
            <w:r w:rsidR="000B6C36"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6C36"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Лабинская</w:t>
            </w:r>
            <w:proofErr w:type="spellEnd"/>
            <w:r w:rsidR="000B6C36"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ЦРБ</w:t>
            </w: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» МЗ КК,</w:t>
            </w:r>
          </w:p>
          <w:p w:rsidR="000B6C36" w:rsidRPr="007B1D45" w:rsidRDefault="000B6C36" w:rsidP="00971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Усть</w:t>
            </w:r>
            <w:proofErr w:type="spellEnd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абинскому</w:t>
            </w:r>
            <w:proofErr w:type="spellEnd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</w:t>
            </w:r>
            <w:r w:rsidR="008C3B7D"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B6C36" w:rsidRPr="007B1D45" w:rsidRDefault="000B6C36" w:rsidP="00971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ОДМ</w:t>
            </w:r>
          </w:p>
        </w:tc>
        <w:tc>
          <w:tcPr>
            <w:tcW w:w="2040" w:type="dxa"/>
          </w:tcPr>
          <w:p w:rsidR="000B6C36" w:rsidRPr="007B1D45" w:rsidRDefault="000B6C36" w:rsidP="00E135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Подписчики:</w:t>
            </w:r>
          </w:p>
          <w:p w:rsidR="000B6C36" w:rsidRPr="007B1D45" w:rsidRDefault="000B6C36" w:rsidP="00E135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Газета -3500 </w:t>
            </w:r>
          </w:p>
          <w:p w:rsidR="000B6C36" w:rsidRPr="007B1D45" w:rsidRDefault="000B6C36" w:rsidP="00E135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ВК -1860</w:t>
            </w:r>
          </w:p>
          <w:p w:rsidR="000B6C36" w:rsidRPr="007B1D45" w:rsidRDefault="000B6C36" w:rsidP="00E135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ТМ - 2296</w:t>
            </w:r>
          </w:p>
          <w:p w:rsidR="000B6C36" w:rsidRPr="007B1D45" w:rsidRDefault="000B6C36" w:rsidP="00E135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ОК - 5681</w:t>
            </w:r>
          </w:p>
          <w:p w:rsidR="000B6C36" w:rsidRPr="007B1D45" w:rsidRDefault="000B6C36" w:rsidP="00E1357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0B6C36" w:rsidRPr="007B1D45" w:rsidRDefault="000B6C36" w:rsidP="001D1E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Население </w:t>
            </w:r>
            <w:proofErr w:type="spellStart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Усть</w:t>
            </w:r>
            <w:proofErr w:type="spellEnd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абинского</w:t>
            </w:r>
            <w:proofErr w:type="spellEnd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0923CE" w:rsidRPr="007B1D45" w:rsidTr="00C32850">
        <w:tc>
          <w:tcPr>
            <w:tcW w:w="1056" w:type="dxa"/>
            <w:gridSpan w:val="2"/>
          </w:tcPr>
          <w:p w:rsidR="000923CE" w:rsidRPr="007B1D45" w:rsidRDefault="007B1D45" w:rsidP="00C3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2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1" w:type="dxa"/>
          </w:tcPr>
          <w:p w:rsidR="000923CE" w:rsidRPr="007B1D45" w:rsidRDefault="000923CE" w:rsidP="0067302F">
            <w:pPr>
              <w:tabs>
                <w:tab w:val="left" w:pos="23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01.06.2023 г.</w:t>
            </w:r>
          </w:p>
        </w:tc>
        <w:tc>
          <w:tcPr>
            <w:tcW w:w="2501" w:type="dxa"/>
          </w:tcPr>
          <w:p w:rsidR="000923CE" w:rsidRPr="007B1D45" w:rsidRDefault="000923CE" w:rsidP="006730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Молодежная антинаркотическая акция «Мы – будущее страны!»</w:t>
            </w:r>
          </w:p>
        </w:tc>
        <w:tc>
          <w:tcPr>
            <w:tcW w:w="2088" w:type="dxa"/>
          </w:tcPr>
          <w:p w:rsidR="000923CE" w:rsidRPr="007B1D45" w:rsidRDefault="000923CE" w:rsidP="006730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Сайт района, раздел «</w:t>
            </w:r>
            <w:proofErr w:type="spellStart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Антинарко</w:t>
            </w:r>
            <w:proofErr w:type="spellEnd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», районная газета «Сельская новь»</w:t>
            </w:r>
          </w:p>
        </w:tc>
        <w:tc>
          <w:tcPr>
            <w:tcW w:w="2510" w:type="dxa"/>
            <w:gridSpan w:val="2"/>
          </w:tcPr>
          <w:p w:rsidR="000923CE" w:rsidRPr="007B1D45" w:rsidRDefault="000923CE" w:rsidP="006730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Гостева</w:t>
            </w:r>
            <w:proofErr w:type="spellEnd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В.Н.-главный</w:t>
            </w:r>
            <w:proofErr w:type="spellEnd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редактор</w:t>
            </w:r>
            <w:r w:rsidR="00C32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районной газеты «Сельская новь», Петросян Екатерина Петровна-главный специалист пресс-сектора </w:t>
            </w:r>
          </w:p>
        </w:tc>
        <w:tc>
          <w:tcPr>
            <w:tcW w:w="2040" w:type="dxa"/>
          </w:tcPr>
          <w:p w:rsidR="000923CE" w:rsidRPr="007B1D45" w:rsidRDefault="000923CE" w:rsidP="00092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Подписчики:</w:t>
            </w:r>
          </w:p>
          <w:p w:rsidR="000923CE" w:rsidRPr="007B1D45" w:rsidRDefault="000923CE" w:rsidP="00092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Газета -3500 </w:t>
            </w:r>
          </w:p>
          <w:p w:rsidR="000923CE" w:rsidRPr="007B1D45" w:rsidRDefault="000923CE" w:rsidP="00092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ВК -1860</w:t>
            </w:r>
          </w:p>
          <w:p w:rsidR="000923CE" w:rsidRPr="007B1D45" w:rsidRDefault="000923CE" w:rsidP="00092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ТМ - 2296</w:t>
            </w:r>
          </w:p>
          <w:p w:rsidR="000923CE" w:rsidRPr="007B1D45" w:rsidRDefault="000923CE" w:rsidP="00092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ОК - 5681</w:t>
            </w:r>
          </w:p>
          <w:p w:rsidR="000923CE" w:rsidRPr="007B1D45" w:rsidRDefault="000923CE" w:rsidP="00E135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0923CE" w:rsidRPr="007B1D45" w:rsidRDefault="000C376F" w:rsidP="001D1E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Население </w:t>
            </w:r>
            <w:proofErr w:type="spellStart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Усть</w:t>
            </w:r>
            <w:proofErr w:type="spellEnd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абинского</w:t>
            </w:r>
            <w:proofErr w:type="spellEnd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0C376F" w:rsidRPr="007B1D45" w:rsidTr="00C32850">
        <w:tc>
          <w:tcPr>
            <w:tcW w:w="1056" w:type="dxa"/>
            <w:gridSpan w:val="2"/>
          </w:tcPr>
          <w:p w:rsidR="000C376F" w:rsidRPr="007B1D45" w:rsidRDefault="007B1D45" w:rsidP="00C3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2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1" w:type="dxa"/>
          </w:tcPr>
          <w:p w:rsidR="000C376F" w:rsidRPr="007B1D45" w:rsidRDefault="000C376F" w:rsidP="00CD44BE">
            <w:pPr>
              <w:tabs>
                <w:tab w:val="left" w:pos="23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26.06.2023 г.</w:t>
            </w:r>
          </w:p>
        </w:tc>
        <w:tc>
          <w:tcPr>
            <w:tcW w:w="2501" w:type="dxa"/>
          </w:tcPr>
          <w:p w:rsidR="000C376F" w:rsidRPr="007B1D45" w:rsidRDefault="000C376F" w:rsidP="000C37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туризму, приуроченные к Международному дню борьбы с наркоманией и наркобизнесом</w:t>
            </w:r>
          </w:p>
        </w:tc>
        <w:tc>
          <w:tcPr>
            <w:tcW w:w="2088" w:type="dxa"/>
          </w:tcPr>
          <w:p w:rsidR="000C376F" w:rsidRPr="007B1D45" w:rsidRDefault="000C376F" w:rsidP="006730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Сайт района, раздел «</w:t>
            </w:r>
            <w:proofErr w:type="spellStart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Антинарко</w:t>
            </w:r>
            <w:proofErr w:type="spellEnd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», районная газета «Сельская новь»</w:t>
            </w:r>
          </w:p>
        </w:tc>
        <w:tc>
          <w:tcPr>
            <w:tcW w:w="2510" w:type="dxa"/>
            <w:gridSpan w:val="2"/>
          </w:tcPr>
          <w:p w:rsidR="000C376F" w:rsidRPr="007B1D45" w:rsidRDefault="000C376F" w:rsidP="006730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Гостева</w:t>
            </w:r>
            <w:proofErr w:type="spellEnd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В.Н.-главный</w:t>
            </w:r>
            <w:proofErr w:type="spellEnd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редактор районной газеты «Сельская новь», Петросян Екатерина Петровна-главный специалист пресс-сектора</w:t>
            </w:r>
          </w:p>
        </w:tc>
        <w:tc>
          <w:tcPr>
            <w:tcW w:w="2040" w:type="dxa"/>
          </w:tcPr>
          <w:p w:rsidR="000C376F" w:rsidRPr="007B1D45" w:rsidRDefault="000C376F" w:rsidP="000C3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Подписчики:</w:t>
            </w:r>
          </w:p>
          <w:p w:rsidR="000C376F" w:rsidRPr="007B1D45" w:rsidRDefault="000C376F" w:rsidP="000C3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Газета -3500 </w:t>
            </w:r>
          </w:p>
          <w:p w:rsidR="000C376F" w:rsidRPr="007B1D45" w:rsidRDefault="000C376F" w:rsidP="000C3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ВК -1860</w:t>
            </w:r>
          </w:p>
          <w:p w:rsidR="000C376F" w:rsidRPr="007B1D45" w:rsidRDefault="000C376F" w:rsidP="000C3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ТМ - 2296</w:t>
            </w:r>
          </w:p>
          <w:p w:rsidR="000C376F" w:rsidRPr="007B1D45" w:rsidRDefault="000C376F" w:rsidP="000C3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ОК - 5681</w:t>
            </w:r>
          </w:p>
          <w:p w:rsidR="000C376F" w:rsidRPr="007B1D45" w:rsidRDefault="000C376F" w:rsidP="00092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0C376F" w:rsidRPr="007B1D45" w:rsidRDefault="000C376F" w:rsidP="001D1E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Население </w:t>
            </w:r>
            <w:proofErr w:type="spellStart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Усть</w:t>
            </w:r>
            <w:proofErr w:type="spellEnd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абинского</w:t>
            </w:r>
            <w:proofErr w:type="spellEnd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0C376F" w:rsidRPr="007B1D45" w:rsidTr="00C32850">
        <w:tc>
          <w:tcPr>
            <w:tcW w:w="1056" w:type="dxa"/>
            <w:gridSpan w:val="2"/>
          </w:tcPr>
          <w:p w:rsidR="000C376F" w:rsidRPr="007B1D45" w:rsidRDefault="007B1D45" w:rsidP="00C3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28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1" w:type="dxa"/>
          </w:tcPr>
          <w:p w:rsidR="000C376F" w:rsidRPr="007B1D45" w:rsidRDefault="000C376F" w:rsidP="000923C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26.06.2023 г.</w:t>
            </w:r>
          </w:p>
          <w:p w:rsidR="000C376F" w:rsidRPr="007B1D45" w:rsidRDefault="000C376F" w:rsidP="00CD44B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0C376F" w:rsidRPr="007B1D45" w:rsidRDefault="000C376F" w:rsidP="000923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Молодежная акция</w:t>
            </w:r>
          </w:p>
          <w:p w:rsidR="000C376F" w:rsidRPr="007B1D45" w:rsidRDefault="000C376F" w:rsidP="000923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 делаю свой выбор!»</w:t>
            </w:r>
          </w:p>
        </w:tc>
        <w:tc>
          <w:tcPr>
            <w:tcW w:w="2088" w:type="dxa"/>
          </w:tcPr>
          <w:p w:rsidR="000C376F" w:rsidRPr="007B1D45" w:rsidRDefault="000C376F" w:rsidP="00971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Сайт района, раздел «</w:t>
            </w:r>
            <w:proofErr w:type="spellStart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Антинарко</w:t>
            </w:r>
            <w:proofErr w:type="spellEnd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», районная газета «Сельская новь»</w:t>
            </w:r>
          </w:p>
        </w:tc>
        <w:tc>
          <w:tcPr>
            <w:tcW w:w="2510" w:type="dxa"/>
            <w:gridSpan w:val="2"/>
          </w:tcPr>
          <w:p w:rsidR="000C376F" w:rsidRPr="007B1D45" w:rsidRDefault="000C376F" w:rsidP="008C3B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Гостева</w:t>
            </w:r>
            <w:proofErr w:type="spellEnd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 w:rsidR="008C3B7D"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иктория </w:t>
            </w:r>
            <w:proofErr w:type="spellStart"/>
            <w:r w:rsidR="008C3B7D"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Николаевна</w:t>
            </w:r>
            <w:proofErr w:type="gramStart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gramEnd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главный</w:t>
            </w:r>
            <w:proofErr w:type="spellEnd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редактор районной газеты «Сельская новь», Петросян Екатерина Петровна-главный специалист пресс-сектора</w:t>
            </w:r>
          </w:p>
        </w:tc>
        <w:tc>
          <w:tcPr>
            <w:tcW w:w="2040" w:type="dxa"/>
          </w:tcPr>
          <w:p w:rsidR="000C376F" w:rsidRPr="007B1D45" w:rsidRDefault="000C376F" w:rsidP="00092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Подписчики:</w:t>
            </w:r>
          </w:p>
          <w:p w:rsidR="000C376F" w:rsidRPr="007B1D45" w:rsidRDefault="000C376F" w:rsidP="00092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Газета -3500 </w:t>
            </w:r>
          </w:p>
          <w:p w:rsidR="000C376F" w:rsidRPr="007B1D45" w:rsidRDefault="000C376F" w:rsidP="00092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ВК -1860</w:t>
            </w:r>
          </w:p>
          <w:p w:rsidR="000C376F" w:rsidRPr="007B1D45" w:rsidRDefault="000C376F" w:rsidP="00092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ТМ - 2296</w:t>
            </w:r>
          </w:p>
          <w:p w:rsidR="000C376F" w:rsidRPr="007B1D45" w:rsidRDefault="000C376F" w:rsidP="00092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ОК - 5681</w:t>
            </w:r>
          </w:p>
          <w:p w:rsidR="000C376F" w:rsidRPr="007B1D45" w:rsidRDefault="000C376F" w:rsidP="00E135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0C376F" w:rsidRPr="007B1D45" w:rsidRDefault="000C376F" w:rsidP="001D1E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Население </w:t>
            </w:r>
            <w:proofErr w:type="spellStart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Усть</w:t>
            </w:r>
            <w:proofErr w:type="spellEnd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абинского</w:t>
            </w:r>
            <w:proofErr w:type="spellEnd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0C376F" w:rsidRPr="007B1D45" w:rsidTr="00C32850">
        <w:tc>
          <w:tcPr>
            <w:tcW w:w="1056" w:type="dxa"/>
            <w:gridSpan w:val="2"/>
          </w:tcPr>
          <w:p w:rsidR="000C376F" w:rsidRPr="007B1D45" w:rsidRDefault="007B1D45" w:rsidP="00C3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28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1" w:type="dxa"/>
          </w:tcPr>
          <w:p w:rsidR="000C376F" w:rsidRPr="007B1D45" w:rsidRDefault="000C376F" w:rsidP="001D1E59">
            <w:pPr>
              <w:tabs>
                <w:tab w:val="left" w:pos="23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До 07.07.2023 г.</w:t>
            </w:r>
          </w:p>
        </w:tc>
        <w:tc>
          <w:tcPr>
            <w:tcW w:w="2501" w:type="dxa"/>
          </w:tcPr>
          <w:p w:rsidR="000C376F" w:rsidRPr="007B1D45" w:rsidRDefault="000C376F" w:rsidP="009712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итоговой информации антинаркотических мероприятий в рамках месячника антинаркотической направленности и популяризации здорового образа жизни </w:t>
            </w:r>
          </w:p>
        </w:tc>
        <w:tc>
          <w:tcPr>
            <w:tcW w:w="2088" w:type="dxa"/>
          </w:tcPr>
          <w:p w:rsidR="000C376F" w:rsidRPr="007B1D45" w:rsidRDefault="000C376F" w:rsidP="009712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Сайт района, раздел «</w:t>
            </w:r>
            <w:proofErr w:type="spellStart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Антинарко</w:t>
            </w:r>
            <w:proofErr w:type="spellEnd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», районная газета «Сельская новь»</w:t>
            </w:r>
          </w:p>
        </w:tc>
        <w:tc>
          <w:tcPr>
            <w:tcW w:w="2510" w:type="dxa"/>
            <w:gridSpan w:val="2"/>
          </w:tcPr>
          <w:p w:rsidR="000C376F" w:rsidRPr="007B1D45" w:rsidRDefault="000C376F" w:rsidP="00C328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Петросян </w:t>
            </w:r>
            <w:r w:rsidR="00C32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</w:t>
            </w: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катерина Петровна-главный специалист пресс-сектора отдела по организационным вопросам и взаимодействию с органами местного самоуправления администрации МО </w:t>
            </w:r>
            <w:proofErr w:type="gramStart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У-Л</w:t>
            </w:r>
            <w:proofErr w:type="gramEnd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 w:rsidR="008C3B7D"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C3B7D"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Гостева</w:t>
            </w:r>
            <w:proofErr w:type="spellEnd"/>
            <w:r w:rsidR="008C3B7D"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В.Н. - главный редактор районной газеты «Сельская новь»</w:t>
            </w:r>
          </w:p>
        </w:tc>
        <w:tc>
          <w:tcPr>
            <w:tcW w:w="2040" w:type="dxa"/>
          </w:tcPr>
          <w:p w:rsidR="000C376F" w:rsidRPr="007B1D45" w:rsidRDefault="000C376F" w:rsidP="00E135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Подписчики:</w:t>
            </w:r>
          </w:p>
          <w:p w:rsidR="000C376F" w:rsidRPr="007B1D45" w:rsidRDefault="000C376F" w:rsidP="00E135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Газета -3500 </w:t>
            </w:r>
          </w:p>
          <w:p w:rsidR="000C376F" w:rsidRPr="007B1D45" w:rsidRDefault="000C376F" w:rsidP="00E135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ВК -1860</w:t>
            </w:r>
          </w:p>
          <w:p w:rsidR="000C376F" w:rsidRPr="007B1D45" w:rsidRDefault="000C376F" w:rsidP="00E135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ТМ - 2296</w:t>
            </w:r>
          </w:p>
          <w:p w:rsidR="000C376F" w:rsidRPr="007B1D45" w:rsidRDefault="000C376F" w:rsidP="00E135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ОК - 5681</w:t>
            </w:r>
          </w:p>
          <w:p w:rsidR="000C376F" w:rsidRPr="007B1D45" w:rsidRDefault="000C376F" w:rsidP="00E1357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0C376F" w:rsidRPr="007B1D45" w:rsidRDefault="000C376F" w:rsidP="001D1E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Население </w:t>
            </w:r>
            <w:proofErr w:type="spellStart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Усть</w:t>
            </w:r>
            <w:proofErr w:type="spellEnd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>абинского</w:t>
            </w:r>
            <w:proofErr w:type="spellEnd"/>
            <w:r w:rsidRPr="007B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C32850" w:rsidRDefault="00C32850" w:rsidP="007B1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850" w:rsidRDefault="00C32850" w:rsidP="007B1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850" w:rsidRDefault="00C32850" w:rsidP="007B1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D45" w:rsidRPr="007B1D45" w:rsidRDefault="00207EC0" w:rsidP="007B1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Глава</w:t>
      </w:r>
    </w:p>
    <w:p w:rsidR="007B1D45" w:rsidRPr="007B1D45" w:rsidRDefault="00207EC0" w:rsidP="007B1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B1D45" w:rsidRPr="007B1D4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07EC0" w:rsidRDefault="00207EC0" w:rsidP="007B1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B1D45" w:rsidRPr="007B1D45">
        <w:rPr>
          <w:rFonts w:ascii="Times New Roman" w:hAnsi="Times New Roman" w:cs="Times New Roman"/>
          <w:sz w:val="24"/>
          <w:szCs w:val="24"/>
        </w:rPr>
        <w:t>Ус</w:t>
      </w:r>
      <w:r>
        <w:rPr>
          <w:rFonts w:ascii="Times New Roman" w:hAnsi="Times New Roman" w:cs="Times New Roman"/>
          <w:sz w:val="24"/>
          <w:szCs w:val="24"/>
        </w:rPr>
        <w:t xml:space="preserve">ть-Лабинский район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C3B7D" w:rsidRPr="007B1D45" w:rsidRDefault="00207EC0" w:rsidP="007B1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С.А. Запорожский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8C3B7D" w:rsidRPr="007B1D45" w:rsidSect="007B1D45">
      <w:headerReference w:type="default" r:id="rId7"/>
      <w:pgSz w:w="16838" w:h="11906" w:orient="landscape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23E" w:rsidRDefault="00E8623E" w:rsidP="007B1D45">
      <w:pPr>
        <w:spacing w:after="0" w:line="240" w:lineRule="auto"/>
      </w:pPr>
      <w:r>
        <w:separator/>
      </w:r>
    </w:p>
  </w:endnote>
  <w:endnote w:type="continuationSeparator" w:id="0">
    <w:p w:rsidR="00E8623E" w:rsidRDefault="00E8623E" w:rsidP="007B1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23E" w:rsidRDefault="00E8623E" w:rsidP="007B1D45">
      <w:pPr>
        <w:spacing w:after="0" w:line="240" w:lineRule="auto"/>
      </w:pPr>
      <w:r>
        <w:separator/>
      </w:r>
    </w:p>
  </w:footnote>
  <w:footnote w:type="continuationSeparator" w:id="0">
    <w:p w:rsidR="00E8623E" w:rsidRDefault="00E8623E" w:rsidP="007B1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77423"/>
      <w:docPartObj>
        <w:docPartGallery w:val="Page Numbers (Top of Page)"/>
        <w:docPartUnique/>
      </w:docPartObj>
    </w:sdtPr>
    <w:sdtContent>
      <w:p w:rsidR="007B1D45" w:rsidRDefault="00C2256C">
        <w:pPr>
          <w:pStyle w:val="aa"/>
          <w:jc w:val="center"/>
        </w:pPr>
        <w:fldSimple w:instr=" PAGE   \* MERGEFORMAT ">
          <w:r w:rsidR="00207EC0">
            <w:rPr>
              <w:noProof/>
            </w:rPr>
            <w:t>6</w:t>
          </w:r>
        </w:fldSimple>
      </w:p>
    </w:sdtContent>
  </w:sdt>
  <w:p w:rsidR="007B1D45" w:rsidRDefault="007B1D4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C4C72"/>
    <w:multiLevelType w:val="hybridMultilevel"/>
    <w:tmpl w:val="DD162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A3C89"/>
    <w:rsid w:val="00037EFE"/>
    <w:rsid w:val="00045CE4"/>
    <w:rsid w:val="000845B3"/>
    <w:rsid w:val="0008624C"/>
    <w:rsid w:val="000923CE"/>
    <w:rsid w:val="00093974"/>
    <w:rsid w:val="000B6C36"/>
    <w:rsid w:val="000C376F"/>
    <w:rsid w:val="000F7C6F"/>
    <w:rsid w:val="0010348A"/>
    <w:rsid w:val="00135A41"/>
    <w:rsid w:val="001B3B39"/>
    <w:rsid w:val="001D502A"/>
    <w:rsid w:val="001D7403"/>
    <w:rsid w:val="00201603"/>
    <w:rsid w:val="00207EC0"/>
    <w:rsid w:val="002538B6"/>
    <w:rsid w:val="002B5167"/>
    <w:rsid w:val="002D0747"/>
    <w:rsid w:val="002F1C8D"/>
    <w:rsid w:val="00465F72"/>
    <w:rsid w:val="004964D6"/>
    <w:rsid w:val="00552A35"/>
    <w:rsid w:val="005E48B1"/>
    <w:rsid w:val="0061379A"/>
    <w:rsid w:val="0062212F"/>
    <w:rsid w:val="006576F7"/>
    <w:rsid w:val="007166C4"/>
    <w:rsid w:val="00756653"/>
    <w:rsid w:val="00761CE9"/>
    <w:rsid w:val="0078164F"/>
    <w:rsid w:val="007B1D45"/>
    <w:rsid w:val="00831B7A"/>
    <w:rsid w:val="00844B41"/>
    <w:rsid w:val="0086612F"/>
    <w:rsid w:val="008C106B"/>
    <w:rsid w:val="008C3B7D"/>
    <w:rsid w:val="00971280"/>
    <w:rsid w:val="009928F5"/>
    <w:rsid w:val="00A24272"/>
    <w:rsid w:val="00A50A70"/>
    <w:rsid w:val="00A820BA"/>
    <w:rsid w:val="00A8576D"/>
    <w:rsid w:val="00AA0B84"/>
    <w:rsid w:val="00AC34F6"/>
    <w:rsid w:val="00B22991"/>
    <w:rsid w:val="00BD2FAB"/>
    <w:rsid w:val="00BF04A7"/>
    <w:rsid w:val="00BF4394"/>
    <w:rsid w:val="00C2256C"/>
    <w:rsid w:val="00C32850"/>
    <w:rsid w:val="00C82477"/>
    <w:rsid w:val="00C952A4"/>
    <w:rsid w:val="00CA0A2C"/>
    <w:rsid w:val="00CA2AC2"/>
    <w:rsid w:val="00CB6B22"/>
    <w:rsid w:val="00CD54C5"/>
    <w:rsid w:val="00DA7520"/>
    <w:rsid w:val="00DD1881"/>
    <w:rsid w:val="00DD7898"/>
    <w:rsid w:val="00DF083B"/>
    <w:rsid w:val="00E13570"/>
    <w:rsid w:val="00E501BE"/>
    <w:rsid w:val="00E8623E"/>
    <w:rsid w:val="00E94ABE"/>
    <w:rsid w:val="00F071F1"/>
    <w:rsid w:val="00F14CBC"/>
    <w:rsid w:val="00F3330A"/>
    <w:rsid w:val="00FA3C89"/>
    <w:rsid w:val="00FE0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1BE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831B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3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3C89"/>
    <w:rPr>
      <w:b/>
      <w:bCs/>
    </w:rPr>
  </w:style>
  <w:style w:type="character" w:styleId="a5">
    <w:name w:val="Emphasis"/>
    <w:basedOn w:val="a0"/>
    <w:uiPriority w:val="20"/>
    <w:qFormat/>
    <w:rsid w:val="00FA3C89"/>
    <w:rPr>
      <w:i/>
      <w:iCs/>
    </w:rPr>
  </w:style>
  <w:style w:type="character" w:styleId="a6">
    <w:name w:val="Hyperlink"/>
    <w:basedOn w:val="a0"/>
    <w:uiPriority w:val="99"/>
    <w:semiHidden/>
    <w:unhideWhenUsed/>
    <w:rsid w:val="00FA3C8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A3C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A3C8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A3C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A3C8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1B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39"/>
    <w:rsid w:val="00E50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501BE"/>
    <w:pPr>
      <w:ind w:left="720"/>
      <w:contextualSpacing/>
    </w:pPr>
  </w:style>
  <w:style w:type="paragraph" w:styleId="a9">
    <w:name w:val="No Spacing"/>
    <w:uiPriority w:val="1"/>
    <w:qFormat/>
    <w:rsid w:val="00E501BE"/>
    <w:pPr>
      <w:spacing w:after="0" w:line="240" w:lineRule="auto"/>
    </w:pPr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unhideWhenUsed/>
    <w:rsid w:val="007B1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B1D45"/>
  </w:style>
  <w:style w:type="paragraph" w:styleId="ac">
    <w:name w:val="footer"/>
    <w:basedOn w:val="a"/>
    <w:link w:val="ad"/>
    <w:uiPriority w:val="99"/>
    <w:semiHidden/>
    <w:unhideWhenUsed/>
    <w:rsid w:val="007B1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B1D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6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1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2356-00107</cp:lastModifiedBy>
  <cp:revision>2</cp:revision>
  <cp:lastPrinted>2023-04-18T07:35:00Z</cp:lastPrinted>
  <dcterms:created xsi:type="dcterms:W3CDTF">2023-06-07T11:28:00Z</dcterms:created>
  <dcterms:modified xsi:type="dcterms:W3CDTF">2023-06-07T11:28:00Z</dcterms:modified>
</cp:coreProperties>
</file>