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68" w:rsidRDefault="001B1F68">
      <w:pPr>
        <w:pStyle w:val="23"/>
        <w:keepNext/>
        <w:keepLines/>
        <w:shd w:val="clear" w:color="auto" w:fill="auto"/>
        <w:spacing w:before="0" w:after="32" w:line="280" w:lineRule="exact"/>
        <w:ind w:firstLine="0"/>
      </w:pPr>
      <w:bookmarkStart w:id="0" w:name="bookmark2"/>
    </w:p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0"/>
      </w:tblGrid>
      <w:tr w:rsidR="001B1F68" w:rsidRPr="001B1F68" w:rsidTr="00DE770F">
        <w:trPr>
          <w:trHeight w:val="1104"/>
        </w:trPr>
        <w:tc>
          <w:tcPr>
            <w:tcW w:w="924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1B1F68" w:rsidRPr="001B1F68" w:rsidRDefault="001B1F68" w:rsidP="001B1F68">
            <w:pPr>
              <w:widowControl/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5"/>
                <w:szCs w:val="35"/>
                <w:lang w:bidi="ar-SA"/>
              </w:rPr>
            </w:pPr>
            <w:r w:rsidRPr="001B1F68">
              <w:rPr>
                <w:rFonts w:ascii="Times New Roman" w:eastAsia="Times New Roman" w:hAnsi="Times New Roman" w:cs="Times New Roman"/>
                <w:b/>
                <w:color w:val="auto"/>
                <w:sz w:val="35"/>
                <w:szCs w:val="35"/>
                <w:lang w:bidi="ar-SA"/>
              </w:rPr>
              <w:t>Территориальная избирательная комиссия</w:t>
            </w:r>
          </w:p>
          <w:p w:rsidR="001B1F68" w:rsidRPr="005C0081" w:rsidRDefault="001B1F68" w:rsidP="005C0081">
            <w:pPr>
              <w:widowControl/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5"/>
                <w:szCs w:val="35"/>
                <w:lang w:bidi="ar-SA"/>
              </w:rPr>
            </w:pPr>
            <w:r w:rsidRPr="001B1F68">
              <w:rPr>
                <w:rFonts w:ascii="Times New Roman" w:eastAsia="Times New Roman" w:hAnsi="Times New Roman" w:cs="Times New Roman"/>
                <w:b/>
                <w:color w:val="auto"/>
                <w:sz w:val="35"/>
                <w:szCs w:val="35"/>
                <w:lang w:bidi="ar-SA"/>
              </w:rPr>
              <w:t>Усть-Лабинская</w:t>
            </w:r>
          </w:p>
        </w:tc>
      </w:tr>
    </w:tbl>
    <w:p w:rsidR="001B1F68" w:rsidRPr="001B1F68" w:rsidRDefault="001B1F68" w:rsidP="001B1F68">
      <w:pPr>
        <w:widowControl/>
        <w:ind w:firstLine="993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1B1F68" w:rsidRPr="001B1F68" w:rsidRDefault="001B1F68" w:rsidP="001B1F68">
      <w:pPr>
        <w:widowControl/>
        <w:ind w:firstLine="993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1B1F68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РЕШЕНИЕ</w:t>
      </w:r>
    </w:p>
    <w:p w:rsidR="001B1F68" w:rsidRPr="001B1F68" w:rsidRDefault="001B1F68" w:rsidP="001B1F68">
      <w:pPr>
        <w:widowControl/>
        <w:ind w:firstLine="993"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1B1F68" w:rsidRPr="001B1F68" w:rsidRDefault="00987418" w:rsidP="001B1F6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 января</w:t>
      </w:r>
      <w:r w:rsidR="001B1F68" w:rsidRPr="001B1F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</w:t>
      </w:r>
      <w:r w:rsidR="005C00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1B1F68" w:rsidRPr="001B1F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="001B1F68"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1B1F68"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1B1F68"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1B1F68"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1B1F68"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1B1F68"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1B1F68"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</w:t>
      </w:r>
      <w:r w:rsidR="001B1F68" w:rsidRPr="001B1F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90/868</w:t>
      </w:r>
    </w:p>
    <w:p w:rsidR="001B1F68" w:rsidRDefault="001B1F68">
      <w:pPr>
        <w:pStyle w:val="23"/>
        <w:keepNext/>
        <w:keepLines/>
        <w:shd w:val="clear" w:color="auto" w:fill="auto"/>
        <w:spacing w:before="0" w:after="32" w:line="280" w:lineRule="exact"/>
        <w:ind w:firstLine="0"/>
      </w:pPr>
    </w:p>
    <w:p w:rsidR="006F5545" w:rsidRDefault="00F36AA2">
      <w:pPr>
        <w:pStyle w:val="23"/>
        <w:keepNext/>
        <w:keepLines/>
        <w:shd w:val="clear" w:color="auto" w:fill="auto"/>
        <w:spacing w:before="0" w:after="32" w:line="280" w:lineRule="exact"/>
        <w:ind w:firstLine="0"/>
      </w:pPr>
      <w:r>
        <w:t>О Плане работы территориальной избирательной комиссии</w:t>
      </w:r>
      <w:bookmarkEnd w:id="0"/>
    </w:p>
    <w:p w:rsidR="006F5545" w:rsidRDefault="00CE3B40" w:rsidP="00DE770F">
      <w:pPr>
        <w:pStyle w:val="40"/>
        <w:shd w:val="clear" w:color="auto" w:fill="auto"/>
        <w:spacing w:before="0" w:after="0" w:line="280" w:lineRule="exact"/>
      </w:pPr>
      <w:r>
        <w:t>Усть-Ла</w:t>
      </w:r>
      <w:r w:rsidR="001B1F68">
        <w:t>бин</w:t>
      </w:r>
      <w:r w:rsidR="00F36AA2">
        <w:t>ская на 202</w:t>
      </w:r>
      <w:r w:rsidR="005C0081">
        <w:t>5</w:t>
      </w:r>
      <w:r w:rsidR="00F36AA2">
        <w:t xml:space="preserve"> год</w:t>
      </w:r>
    </w:p>
    <w:p w:rsidR="00DE770F" w:rsidRDefault="00DE770F" w:rsidP="00DE770F">
      <w:pPr>
        <w:pStyle w:val="40"/>
        <w:shd w:val="clear" w:color="auto" w:fill="auto"/>
        <w:spacing w:before="0" w:after="0" w:line="280" w:lineRule="exact"/>
      </w:pPr>
    </w:p>
    <w:p w:rsidR="006F5545" w:rsidRDefault="005C0081" w:rsidP="00DE770F">
      <w:pPr>
        <w:pStyle w:val="20"/>
        <w:spacing w:after="0" w:line="480" w:lineRule="exact"/>
        <w:ind w:firstLine="740"/>
        <w:jc w:val="both"/>
      </w:pPr>
      <w:r>
        <w:t xml:space="preserve">В соответствии с подпунктом «в» пункта 10 статьи 23 Федерального закона от 12 июня 2002 г. № 67-ФЗ «Об основных гарантиях избирательных прав и права на участие в референдуме граждан Российской Федерации», пунктом 10 статьи 16 Закона Краснодарского края от 4 июня 1999 г. № 186-КЗ «Об избирательной комиссии Краснодарского края», Планом работы избирательной комиссии Краснодарского края на 2025 год, утвержденным постановлением избирательной комиссии Краснодарского края от 27 декабря 2024 г. № 110/821-7, </w:t>
      </w:r>
      <w:r w:rsidR="00F36AA2">
        <w:t xml:space="preserve">территориальная избирательная комиссия </w:t>
      </w:r>
      <w:r w:rsidR="001B1F68">
        <w:t>Усть-Лабин</w:t>
      </w:r>
      <w:r w:rsidR="00F36AA2">
        <w:t>ская РЕШИЛА:</w:t>
      </w:r>
    </w:p>
    <w:p w:rsidR="006F5545" w:rsidRDefault="00F36AA2" w:rsidP="004D274C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80" w:lineRule="exact"/>
        <w:ind w:firstLine="0"/>
        <w:jc w:val="both"/>
      </w:pPr>
      <w:r>
        <w:t xml:space="preserve">Утвердить План работы территориальной избирательной комиссии </w:t>
      </w:r>
      <w:r w:rsidR="001B1F68" w:rsidRPr="001B1F68">
        <w:t>Усть-Лабинская</w:t>
      </w:r>
      <w:r>
        <w:t xml:space="preserve"> на 202</w:t>
      </w:r>
      <w:r w:rsidR="005C0081">
        <w:t>5</w:t>
      </w:r>
      <w:r>
        <w:t xml:space="preserve"> год (прилагается).</w:t>
      </w:r>
    </w:p>
    <w:p w:rsidR="006F5545" w:rsidRDefault="00F36AA2" w:rsidP="004D274C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6111"/>
        </w:tabs>
        <w:spacing w:after="0" w:line="480" w:lineRule="exact"/>
        <w:ind w:firstLine="0"/>
        <w:jc w:val="left"/>
      </w:pPr>
      <w:r>
        <w:t>Направить</w:t>
      </w:r>
      <w:r w:rsidR="004D274C">
        <w:t xml:space="preserve"> </w:t>
      </w:r>
      <w:r>
        <w:t>настоящее решение в</w:t>
      </w:r>
      <w:r w:rsidR="004D274C">
        <w:t xml:space="preserve"> </w:t>
      </w:r>
      <w:r>
        <w:t>избирательную комиссию</w:t>
      </w:r>
      <w:r w:rsidR="001B1F68">
        <w:t xml:space="preserve"> </w:t>
      </w:r>
      <w:r>
        <w:t>Краснодарского края.</w:t>
      </w:r>
    </w:p>
    <w:p w:rsidR="006F5545" w:rsidRDefault="00F36AA2" w:rsidP="004D274C">
      <w:pPr>
        <w:pStyle w:val="20"/>
        <w:numPr>
          <w:ilvl w:val="0"/>
          <w:numId w:val="1"/>
        </w:numPr>
        <w:shd w:val="clear" w:color="auto" w:fill="auto"/>
        <w:spacing w:after="0" w:line="480" w:lineRule="exact"/>
        <w:ind w:firstLine="0"/>
        <w:jc w:val="both"/>
      </w:pPr>
      <w:r>
        <w:t xml:space="preserve">Разместить настоящее решение на странице территориальной избирательной комиссии </w:t>
      </w:r>
      <w:r w:rsidR="004D274C">
        <w:t>Усть-Лабин</w:t>
      </w:r>
      <w:r>
        <w:t>ская в сети «Интернет».</w:t>
      </w:r>
      <w:r w:rsidR="00DE770F">
        <w:t xml:space="preserve"> </w:t>
      </w:r>
    </w:p>
    <w:p w:rsidR="006F5545" w:rsidRDefault="00F36AA2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after="1240" w:line="480" w:lineRule="exact"/>
        <w:ind w:firstLine="740"/>
        <w:jc w:val="both"/>
      </w:pPr>
      <w:r>
        <w:t xml:space="preserve">Контроль за выполнением пунктов 2 и 3 настоящего решения возложить на секретаря территориальной избирательной комиссии </w:t>
      </w:r>
      <w:r w:rsidR="004D274C">
        <w:t>Усть-Лабин</w:t>
      </w:r>
      <w:r>
        <w:t xml:space="preserve">ская </w:t>
      </w:r>
      <w:r w:rsidR="004D274C">
        <w:t>Курочкина Л.Г.</w:t>
      </w:r>
    </w:p>
    <w:p w:rsidR="006F5545" w:rsidRDefault="00F36AA2" w:rsidP="004D274C">
      <w:pPr>
        <w:pStyle w:val="20"/>
        <w:shd w:val="clear" w:color="auto" w:fill="auto"/>
        <w:spacing w:after="0" w:line="276" w:lineRule="auto"/>
        <w:ind w:firstLine="0"/>
        <w:jc w:val="both"/>
      </w:pPr>
      <w:r>
        <w:t>Председатель территориальной</w:t>
      </w:r>
    </w:p>
    <w:p w:rsidR="006F5545" w:rsidRDefault="00F36AA2" w:rsidP="004D274C">
      <w:pPr>
        <w:pStyle w:val="20"/>
        <w:shd w:val="clear" w:color="auto" w:fill="auto"/>
        <w:tabs>
          <w:tab w:val="left" w:pos="7262"/>
        </w:tabs>
        <w:spacing w:after="0" w:line="276" w:lineRule="auto"/>
        <w:ind w:firstLine="0"/>
        <w:jc w:val="both"/>
      </w:pPr>
      <w:r>
        <w:t xml:space="preserve">избирательной комиссии </w:t>
      </w:r>
      <w:r w:rsidR="004D274C" w:rsidRPr="004D274C">
        <w:t>Усть-Лабинская</w:t>
      </w:r>
      <w:r>
        <w:tab/>
      </w:r>
      <w:r w:rsidR="004D274C">
        <w:t>Л.В. Кириллова</w:t>
      </w:r>
    </w:p>
    <w:p w:rsidR="006F5545" w:rsidRDefault="00F36AA2">
      <w:pPr>
        <w:pStyle w:val="20"/>
        <w:shd w:val="clear" w:color="auto" w:fill="auto"/>
        <w:spacing w:after="0" w:line="965" w:lineRule="exact"/>
        <w:ind w:firstLine="0"/>
        <w:jc w:val="both"/>
      </w:pPr>
      <w:r>
        <w:t>Секретарь территориальной</w:t>
      </w:r>
    </w:p>
    <w:p w:rsidR="006F5545" w:rsidRDefault="00F36AA2">
      <w:pPr>
        <w:pStyle w:val="20"/>
        <w:shd w:val="clear" w:color="auto" w:fill="auto"/>
        <w:tabs>
          <w:tab w:val="left" w:pos="7262"/>
        </w:tabs>
        <w:spacing w:after="0" w:line="280" w:lineRule="exact"/>
        <w:ind w:firstLine="0"/>
        <w:jc w:val="both"/>
        <w:sectPr w:rsidR="006F5545" w:rsidSect="00DE770F">
          <w:headerReference w:type="default" r:id="rId7"/>
          <w:footnotePr>
            <w:numFmt w:val="upperRoman"/>
            <w:numRestart w:val="eachPage"/>
          </w:footnotePr>
          <w:pgSz w:w="11900" w:h="16840"/>
          <w:pgMar w:top="426" w:right="538" w:bottom="426" w:left="1666" w:header="0" w:footer="3" w:gutter="0"/>
          <w:cols w:space="720"/>
          <w:noEndnote/>
          <w:titlePg/>
          <w:docGrid w:linePitch="360"/>
        </w:sectPr>
      </w:pPr>
      <w:r>
        <w:t xml:space="preserve">избирательной комиссии </w:t>
      </w:r>
      <w:r w:rsidR="004D274C" w:rsidRPr="004D274C">
        <w:t>Усть-Лабинская</w:t>
      </w:r>
      <w:r>
        <w:tab/>
      </w:r>
      <w:r w:rsidR="004D274C">
        <w:t>Л.Г. Курочкина</w:t>
      </w:r>
    </w:p>
    <w:p w:rsidR="00DE770F" w:rsidRDefault="00DE770F" w:rsidP="004D274C">
      <w:pPr>
        <w:pStyle w:val="20"/>
        <w:shd w:val="clear" w:color="auto" w:fill="auto"/>
        <w:spacing w:after="315" w:line="280" w:lineRule="exact"/>
        <w:ind w:right="640" w:firstLine="0"/>
        <w:jc w:val="right"/>
      </w:pPr>
    </w:p>
    <w:p w:rsidR="006F5545" w:rsidRDefault="00F36AA2" w:rsidP="004D274C">
      <w:pPr>
        <w:pStyle w:val="20"/>
        <w:shd w:val="clear" w:color="auto" w:fill="auto"/>
        <w:spacing w:after="315" w:line="280" w:lineRule="exact"/>
        <w:ind w:right="640" w:firstLine="0"/>
        <w:jc w:val="right"/>
      </w:pPr>
      <w:r>
        <w:lastRenderedPageBreak/>
        <w:t>ПРИЛОЖЕНИЕ</w:t>
      </w:r>
    </w:p>
    <w:p w:rsidR="006F5545" w:rsidRDefault="00F36AA2" w:rsidP="00DE770F">
      <w:pPr>
        <w:pStyle w:val="20"/>
        <w:shd w:val="clear" w:color="auto" w:fill="auto"/>
        <w:spacing w:after="0" w:line="240" w:lineRule="auto"/>
        <w:ind w:right="640" w:firstLine="0"/>
        <w:jc w:val="right"/>
      </w:pPr>
      <w:r>
        <w:t>УТВЕРЖДЕН</w:t>
      </w:r>
      <w:r>
        <w:br/>
        <w:t>решением территориальной</w:t>
      </w:r>
      <w:r>
        <w:br/>
        <w:t>избирательной комиссии</w:t>
      </w:r>
      <w:r>
        <w:br/>
      </w:r>
      <w:r w:rsidR="004D274C" w:rsidRPr="004D274C">
        <w:t>Усть-Л</w:t>
      </w:r>
      <w:bookmarkStart w:id="1" w:name="_GoBack"/>
      <w:bookmarkEnd w:id="1"/>
      <w:r w:rsidR="004D274C" w:rsidRPr="004D274C">
        <w:t>абинская</w:t>
      </w:r>
    </w:p>
    <w:p w:rsidR="006F5545" w:rsidRDefault="00F36AA2" w:rsidP="00DE770F">
      <w:pPr>
        <w:pStyle w:val="20"/>
        <w:shd w:val="clear" w:color="auto" w:fill="auto"/>
        <w:spacing w:after="279" w:line="240" w:lineRule="auto"/>
        <w:ind w:right="640" w:firstLine="0"/>
        <w:jc w:val="right"/>
      </w:pPr>
      <w:r>
        <w:t xml:space="preserve">от </w:t>
      </w:r>
      <w:r w:rsidR="00987418">
        <w:t>3</w:t>
      </w:r>
      <w:r>
        <w:t xml:space="preserve"> января 202</w:t>
      </w:r>
      <w:r w:rsidR="005C0081">
        <w:t>5</w:t>
      </w:r>
      <w:r>
        <w:t xml:space="preserve"> г. № </w:t>
      </w:r>
      <w:r w:rsidR="00987418">
        <w:t>90/868</w:t>
      </w:r>
    </w:p>
    <w:p w:rsidR="005C0081" w:rsidRPr="006D7FA5" w:rsidRDefault="005C0081" w:rsidP="005C0081">
      <w:pPr>
        <w:jc w:val="center"/>
        <w:rPr>
          <w:rFonts w:ascii="Times New Roman" w:eastAsia="Times New Roman" w:hAnsi="Times New Roman" w:cs="Times New Roman"/>
          <w:b/>
          <w:bCs/>
          <w:spacing w:val="100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b/>
          <w:bCs/>
          <w:spacing w:val="100"/>
          <w:sz w:val="28"/>
          <w:szCs w:val="28"/>
        </w:rPr>
        <w:t>ПЛАН</w:t>
      </w:r>
    </w:p>
    <w:p w:rsidR="005C0081" w:rsidRPr="006D7FA5" w:rsidRDefault="005C0081" w:rsidP="005C00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 территориальной избирательной комиссии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Усть-Лабин</w:t>
      </w:r>
      <w:r w:rsidRPr="006D7FA5">
        <w:rPr>
          <w:rFonts w:ascii="Times New Roman" w:eastAsia="Times New Roman" w:hAnsi="Times New Roman" w:cs="Times New Roman"/>
          <w:b/>
          <w:bCs/>
          <w:sz w:val="28"/>
          <w:szCs w:val="28"/>
        </w:rPr>
        <w:t>ская</w:t>
      </w:r>
    </w:p>
    <w:p w:rsidR="005C0081" w:rsidRPr="006D7FA5" w:rsidRDefault="005C0081" w:rsidP="005C00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6D7F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5C0081" w:rsidRPr="006D7FA5" w:rsidRDefault="005C0081" w:rsidP="005C00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0081" w:rsidRPr="006D7FA5" w:rsidRDefault="005C0081" w:rsidP="005C0081">
      <w:pPr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деятельности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C0081" w:rsidRPr="00D4559D" w:rsidRDefault="005C0081" w:rsidP="005C0081">
      <w:pPr>
        <w:pStyle w:val="14-15"/>
        <w:tabs>
          <w:tab w:val="right" w:pos="9355"/>
        </w:tabs>
        <w:spacing w:line="276" w:lineRule="auto"/>
        <w:ind w:firstLine="709"/>
        <w:contextualSpacing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>У</w:t>
      </w:r>
      <w:r w:rsidRPr="00D4559D">
        <w:rPr>
          <w:color w:val="000000"/>
          <w:spacing w:val="0"/>
          <w:szCs w:val="28"/>
        </w:rPr>
        <w:t xml:space="preserve">частие в </w:t>
      </w:r>
      <w:r>
        <w:rPr>
          <w:color w:val="000000"/>
          <w:spacing w:val="0"/>
          <w:szCs w:val="28"/>
        </w:rPr>
        <w:t xml:space="preserve">организации </w:t>
      </w:r>
      <w:r w:rsidRPr="00D4559D">
        <w:rPr>
          <w:color w:val="000000"/>
          <w:spacing w:val="0"/>
          <w:szCs w:val="28"/>
        </w:rPr>
        <w:t>подготовк</w:t>
      </w:r>
      <w:r>
        <w:rPr>
          <w:color w:val="000000"/>
          <w:spacing w:val="0"/>
          <w:szCs w:val="28"/>
        </w:rPr>
        <w:t>и</w:t>
      </w:r>
      <w:r w:rsidRPr="00D4559D">
        <w:rPr>
          <w:color w:val="000000"/>
          <w:spacing w:val="0"/>
          <w:szCs w:val="28"/>
        </w:rPr>
        <w:t xml:space="preserve"> к проведению выборов </w:t>
      </w:r>
      <w:r>
        <w:rPr>
          <w:color w:val="000000"/>
          <w:spacing w:val="0"/>
          <w:szCs w:val="28"/>
        </w:rPr>
        <w:t>Губернатора Краснодарского края</w:t>
      </w:r>
      <w:r w:rsidRPr="00D4559D">
        <w:rPr>
          <w:color w:val="000000"/>
          <w:spacing w:val="0"/>
          <w:szCs w:val="28"/>
        </w:rPr>
        <w:t>.</w:t>
      </w:r>
    </w:p>
    <w:p w:rsidR="005C0081" w:rsidRPr="00D4559D" w:rsidRDefault="005C0081" w:rsidP="005C0081">
      <w:pPr>
        <w:pStyle w:val="14-15"/>
        <w:tabs>
          <w:tab w:val="right" w:pos="9355"/>
        </w:tabs>
        <w:spacing w:line="276" w:lineRule="auto"/>
        <w:ind w:firstLine="709"/>
        <w:contextualSpacing/>
        <w:rPr>
          <w:spacing w:val="0"/>
          <w:szCs w:val="28"/>
        </w:rPr>
      </w:pPr>
      <w:r w:rsidRPr="00D4559D">
        <w:rPr>
          <w:spacing w:val="0"/>
          <w:szCs w:val="28"/>
        </w:rPr>
        <w:t>Оказание правовой, методической, информационной, организационно</w:t>
      </w:r>
      <w:r>
        <w:rPr>
          <w:spacing w:val="0"/>
          <w:szCs w:val="28"/>
        </w:rPr>
        <w:t xml:space="preserve"> – технической </w:t>
      </w:r>
      <w:r w:rsidRPr="00D4559D">
        <w:rPr>
          <w:spacing w:val="0"/>
          <w:szCs w:val="28"/>
        </w:rPr>
        <w:t xml:space="preserve">помощи </w:t>
      </w:r>
      <w:r>
        <w:rPr>
          <w:spacing w:val="0"/>
          <w:szCs w:val="28"/>
        </w:rPr>
        <w:t xml:space="preserve">участковым </w:t>
      </w:r>
      <w:r w:rsidRPr="00D4559D">
        <w:rPr>
          <w:spacing w:val="0"/>
          <w:szCs w:val="28"/>
        </w:rPr>
        <w:t xml:space="preserve">избирательным комиссиям в подготовке и проведении </w:t>
      </w:r>
      <w:r w:rsidRPr="005C0081">
        <w:rPr>
          <w:spacing w:val="0"/>
          <w:szCs w:val="28"/>
        </w:rPr>
        <w:t>досрочны</w:t>
      </w:r>
      <w:r>
        <w:rPr>
          <w:spacing w:val="0"/>
          <w:szCs w:val="28"/>
        </w:rPr>
        <w:t>х</w:t>
      </w:r>
      <w:r w:rsidRPr="005C0081">
        <w:rPr>
          <w:spacing w:val="0"/>
          <w:szCs w:val="28"/>
        </w:rPr>
        <w:t xml:space="preserve"> выбор</w:t>
      </w:r>
      <w:r>
        <w:rPr>
          <w:spacing w:val="0"/>
          <w:szCs w:val="28"/>
        </w:rPr>
        <w:t>ов</w:t>
      </w:r>
      <w:r w:rsidRPr="005C0081">
        <w:rPr>
          <w:spacing w:val="0"/>
          <w:szCs w:val="28"/>
        </w:rPr>
        <w:t xml:space="preserve"> глав Вимовского сельского поселения Усть-Лабинского района, Воронежского сельского поселения Усть-Лабинского района, Кирпильского сельского поселения Усть-Лабинского района, Ленинского сельского поселения Усть-Лабинского района</w:t>
      </w:r>
      <w:r>
        <w:rPr>
          <w:spacing w:val="0"/>
          <w:szCs w:val="28"/>
        </w:rPr>
        <w:t>, назначенных на 2 марта 2025 года.</w:t>
      </w:r>
    </w:p>
    <w:p w:rsidR="005C0081" w:rsidRPr="006D7FA5" w:rsidRDefault="005C0081" w:rsidP="005C0081">
      <w:pPr>
        <w:tabs>
          <w:tab w:val="righ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D7FA5">
        <w:rPr>
          <w:rFonts w:ascii="Times New Roman" w:eastAsia="Times New Roman" w:hAnsi="Times New Roman" w:cs="Times New Roman"/>
          <w:sz w:val="28"/>
          <w:szCs w:val="20"/>
        </w:rPr>
        <w:t xml:space="preserve">Организация и проведение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0"/>
        </w:rPr>
        <w:t>Усть-Лаби</w:t>
      </w:r>
      <w:r w:rsidRPr="006D7FA5">
        <w:rPr>
          <w:rFonts w:ascii="Times New Roman" w:eastAsia="Times New Roman" w:hAnsi="Times New Roman" w:cs="Times New Roman"/>
          <w:sz w:val="28"/>
          <w:szCs w:val="20"/>
        </w:rPr>
        <w:t>нский район выборов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5C0081">
        <w:rPr>
          <w:rFonts w:ascii="Times New Roman" w:eastAsia="Times New Roman" w:hAnsi="Times New Roman" w:cs="Times New Roman"/>
          <w:sz w:val="28"/>
          <w:szCs w:val="28"/>
        </w:rPr>
        <w:t xml:space="preserve">Усть-Лабинский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6D7FA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5C0081" w:rsidRPr="006D7FA5" w:rsidRDefault="005C0081" w:rsidP="005C0081">
      <w:pPr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Оказание правовой, методической, информационной, организационной помощи участковым избирательным комиссиям при подготовке и проведении выборов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Губернатора Краснодарского края, депутатов Совета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5C0081">
        <w:rPr>
          <w:rFonts w:ascii="Times New Roman" w:eastAsia="Times New Roman" w:hAnsi="Times New Roman" w:cs="Times New Roman"/>
          <w:sz w:val="28"/>
          <w:szCs w:val="28"/>
        </w:rPr>
        <w:t xml:space="preserve">Усть-Лабинский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назначенных на единый день голосования 14 сентября 2025 года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081" w:rsidRPr="006D7FA5" w:rsidRDefault="005C0081" w:rsidP="005C0081">
      <w:pPr>
        <w:shd w:val="clear" w:color="auto" w:fill="FFFFFF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>Участие в работе по совершенствованию законодательства Краснодарского края о выборах и референдумах, приведении его в соответствие с Федеральным законом от 12 июня 2002 г. № 67-ФЗ «Об основных гарантиях избирательных прав и права на участие в референдуме граждан Российской Федерации», иными федеральными законами. Правовой анализ законодательных и иных нормативно правовых актов (проектов законов) Краснодарского края, связанных с проведением выборов и референдумов.</w:t>
      </w:r>
    </w:p>
    <w:p w:rsidR="005C0081" w:rsidRPr="006D7FA5" w:rsidRDefault="005C0081" w:rsidP="005C0081">
      <w:pPr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>Обобщение и анализ правоприменительной практики в области избирательного процесса. Рассмотрение и анализ обращений граждан, выработка предложений по совершенствованию правоприменительной практики.</w:t>
      </w:r>
    </w:p>
    <w:p w:rsidR="005C0081" w:rsidRPr="006D7FA5" w:rsidRDefault="005C0081" w:rsidP="005C008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органами государственной власти Краснодарского края, органами местного самоуправления </w:t>
      </w:r>
      <w:r w:rsidRPr="005C0081">
        <w:rPr>
          <w:rFonts w:ascii="Times New Roman" w:eastAsia="Times New Roman" w:hAnsi="Times New Roman" w:cs="Times New Roman"/>
          <w:sz w:val="28"/>
          <w:szCs w:val="28"/>
        </w:rPr>
        <w:t>Усть-Лабинск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C0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района в рамках компетенции, установленной действующим избирательным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законодательством, по вопросам оказания содействия избирательным комиссиям в реализации их полномочий по подготовке и проведению избирательных кампаний, кампаний референдумов на территории муниципального образования </w:t>
      </w:r>
      <w:r w:rsidRPr="005C0081">
        <w:rPr>
          <w:rFonts w:ascii="Times New Roman" w:eastAsia="Times New Roman" w:hAnsi="Times New Roman" w:cs="Times New Roman"/>
          <w:sz w:val="28"/>
          <w:szCs w:val="28"/>
        </w:rPr>
        <w:t xml:space="preserve">Усть-Лабинский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район. </w:t>
      </w:r>
    </w:p>
    <w:p w:rsidR="005C0081" w:rsidRPr="006D7FA5" w:rsidRDefault="005C0081" w:rsidP="005C008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Подготовка правовых позиций территориальной избирательной комиссии </w:t>
      </w:r>
      <w:r w:rsidRPr="005C0081">
        <w:rPr>
          <w:rFonts w:ascii="Times New Roman" w:eastAsia="Times New Roman" w:hAnsi="Times New Roman" w:cs="Times New Roman"/>
          <w:sz w:val="28"/>
          <w:szCs w:val="28"/>
        </w:rPr>
        <w:t>Усть-Лабинск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C0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по запросам органов государственной власти Краснодарского края и иных органов по вопросам ведения избирательной кампании на территории  муниципального образования </w:t>
      </w:r>
      <w:r w:rsidRPr="005C0081">
        <w:rPr>
          <w:rFonts w:ascii="Times New Roman" w:eastAsia="Times New Roman" w:hAnsi="Times New Roman" w:cs="Times New Roman"/>
          <w:sz w:val="28"/>
          <w:szCs w:val="28"/>
        </w:rPr>
        <w:t xml:space="preserve">Усть-Лабинский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район.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Осуществление контроля за соблюдением избирательных прав граждан Российской Федерации при подготовке и проведении выборов, рассмотрение обращений (жалоб, заявлений) на решения и действия (бездействие) участковых избирательных комиссий </w:t>
      </w:r>
      <w:r w:rsidRPr="005C0081">
        <w:rPr>
          <w:rFonts w:ascii="Times New Roman" w:eastAsia="Times New Roman" w:hAnsi="Times New Roman" w:cs="Times New Roman"/>
          <w:spacing w:val="4"/>
          <w:sz w:val="28"/>
          <w:szCs w:val="28"/>
        </w:rPr>
        <w:t>Усть-Лабинск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ого</w:t>
      </w:r>
      <w:r w:rsidRPr="005C008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pacing w:val="4"/>
          <w:sz w:val="28"/>
          <w:szCs w:val="28"/>
        </w:rPr>
        <w:t>района.</w:t>
      </w:r>
    </w:p>
    <w:p w:rsidR="005C0081" w:rsidRPr="006D7FA5" w:rsidRDefault="005C0081" w:rsidP="005C008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местными отделениями политических партий, зарегистрированными на территории </w:t>
      </w:r>
      <w:r w:rsidRPr="005C0081">
        <w:rPr>
          <w:rFonts w:ascii="Times New Roman" w:eastAsia="Times New Roman" w:hAnsi="Times New Roman" w:cs="Times New Roman"/>
          <w:sz w:val="28"/>
          <w:szCs w:val="28"/>
        </w:rPr>
        <w:t>Усть-Лабинск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C0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района, по вопросам их участия в избирательных кампаниях, предложения кандидатур для назначения членами участковых избирательных комиссий с правом решающего голоса,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оказание методической и консультативной помощи местным отделениям политических партий в вопросах практического применения законодательства Российской Федерации, законодательства Краснодарского края, постановлений и иных нормативных актов избирательной комиссии Краснодарского края.</w:t>
      </w:r>
    </w:p>
    <w:p w:rsidR="005C0081" w:rsidRPr="006D7FA5" w:rsidRDefault="005C0081" w:rsidP="005C008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правоохранительными органами по вопросам обеспечения законности и общественного порядка в период подготовки и проведения выборов на территории муниципального образования </w:t>
      </w:r>
      <w:r w:rsidRPr="005C0081">
        <w:rPr>
          <w:rFonts w:ascii="Times New Roman" w:eastAsia="Times New Roman" w:hAnsi="Times New Roman" w:cs="Times New Roman"/>
          <w:sz w:val="28"/>
          <w:szCs w:val="28"/>
        </w:rPr>
        <w:t xml:space="preserve">Усть-Лабинский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район, проведения проверок сведений о кандидатах на выборах и лицах, назначаемых в составы избирательных комиссий.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D7FA5">
        <w:rPr>
          <w:rFonts w:ascii="Times New Roman" w:eastAsia="Times New Roman" w:hAnsi="Times New Roman" w:cs="Times New Roman"/>
          <w:sz w:val="28"/>
          <w:szCs w:val="20"/>
        </w:rPr>
        <w:t xml:space="preserve">Обеспечение размещения в сети Интернет информации о деятельности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0"/>
        </w:rPr>
        <w:t>Усть-Лабинская</w:t>
      </w:r>
      <w:r w:rsidRPr="006D7FA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D7FA5">
        <w:rPr>
          <w:rFonts w:ascii="Times New Roman" w:eastAsia="Times New Roman" w:hAnsi="Times New Roman" w:cs="Times New Roman"/>
          <w:sz w:val="28"/>
          <w:szCs w:val="20"/>
        </w:rPr>
        <w:t xml:space="preserve">Взаимодействие со структурами гражданского общества, средствами массовой информации в целях обеспечения открытости и гласности избирательных процедур на территории муниципального образования </w:t>
      </w:r>
      <w:r w:rsidRPr="005C0081">
        <w:rPr>
          <w:rFonts w:ascii="Times New Roman" w:eastAsia="Times New Roman" w:hAnsi="Times New Roman" w:cs="Times New Roman"/>
          <w:sz w:val="28"/>
          <w:szCs w:val="20"/>
        </w:rPr>
        <w:t xml:space="preserve">Усть-Лабинский </w:t>
      </w:r>
      <w:r w:rsidRPr="006D7FA5">
        <w:rPr>
          <w:rFonts w:ascii="Times New Roman" w:eastAsia="Times New Roman" w:hAnsi="Times New Roman" w:cs="Times New Roman"/>
          <w:sz w:val="28"/>
          <w:szCs w:val="20"/>
        </w:rPr>
        <w:t>район.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D7FA5">
        <w:rPr>
          <w:rFonts w:ascii="Times New Roman" w:eastAsia="Times New Roman" w:hAnsi="Times New Roman" w:cs="Times New Roman"/>
          <w:sz w:val="28"/>
          <w:szCs w:val="20"/>
        </w:rPr>
        <w:t xml:space="preserve">Взаимодействие с молодежными организациями по вопросам повышения правовой культуры избирателей и привлечение молодежных организаций для участия в мероприятиях, проводимых избирательной комиссией Краснодарского края и территориальной избирательной комиссией </w:t>
      </w:r>
      <w:r w:rsidRPr="005C0081">
        <w:rPr>
          <w:rFonts w:ascii="Times New Roman" w:eastAsia="Times New Roman" w:hAnsi="Times New Roman" w:cs="Times New Roman"/>
          <w:sz w:val="28"/>
          <w:szCs w:val="20"/>
        </w:rPr>
        <w:t>Усть-Лабинск</w:t>
      </w:r>
      <w:r>
        <w:rPr>
          <w:rFonts w:ascii="Times New Roman" w:eastAsia="Times New Roman" w:hAnsi="Times New Roman" w:cs="Times New Roman"/>
          <w:sz w:val="28"/>
          <w:szCs w:val="20"/>
        </w:rPr>
        <w:t>ая</w:t>
      </w:r>
      <w:r w:rsidRPr="006D7FA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D7FA5">
        <w:rPr>
          <w:rFonts w:ascii="Times New Roman" w:eastAsia="Times New Roman" w:hAnsi="Times New Roman" w:cs="Times New Roman"/>
          <w:sz w:val="28"/>
          <w:szCs w:val="20"/>
        </w:rPr>
        <w:t>Систематическое проведение обучения членов участковых избирательных комиссий с правом решающего голоса, резерва составов участковых комиссий, иных участников избирательного процесса.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D7FA5">
        <w:rPr>
          <w:rFonts w:ascii="Times New Roman" w:eastAsia="Times New Roman" w:hAnsi="Times New Roman" w:cs="Times New Roman"/>
          <w:sz w:val="28"/>
          <w:szCs w:val="20"/>
        </w:rPr>
        <w:t>Оказание методической помощи участковым избирательным комиссиям в обучении членов участковых комиссий, резерва составов участковых комиссий, иных участников избирательного процесса.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Взаимодействие территориальной избирательной комиссии </w:t>
      </w:r>
      <w:r w:rsidRPr="005C0081">
        <w:rPr>
          <w:rFonts w:ascii="Times New Roman" w:eastAsia="Times New Roman" w:hAnsi="Times New Roman" w:cs="Times New Roman"/>
          <w:spacing w:val="4"/>
          <w:sz w:val="28"/>
          <w:szCs w:val="28"/>
        </w:rPr>
        <w:t>Усть-Лабинск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ая</w:t>
      </w:r>
      <w:r w:rsidRPr="005C008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 районными организациями общероссийских общественных </w:t>
      </w:r>
      <w:r w:rsidRPr="006D7FA5">
        <w:rPr>
          <w:rFonts w:ascii="Times New Roman" w:eastAsia="Times New Roman" w:hAnsi="Times New Roman" w:cs="Times New Roman"/>
          <w:spacing w:val="4"/>
          <w:sz w:val="28"/>
          <w:szCs w:val="28"/>
        </w:rPr>
        <w:lastRenderedPageBreak/>
        <w:t>организаций инвалидов</w:t>
      </w:r>
      <w:r w:rsidRPr="006D7FA5">
        <w:rPr>
          <w:rFonts w:ascii="Times New Roman" w:eastAsia="Times New Roman" w:hAnsi="Times New Roman" w:cs="Times New Roman"/>
          <w:spacing w:val="4"/>
          <w:sz w:val="28"/>
          <w:szCs w:val="20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0"/>
        </w:rPr>
        <w:t>по вопросам обеспечения избирательных прав граждан с инвалидностью</w:t>
      </w:r>
      <w:r w:rsidRPr="006D7FA5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D7FA5">
        <w:rPr>
          <w:rFonts w:ascii="Times New Roman" w:eastAsia="Times New Roman" w:hAnsi="Times New Roman" w:cs="Times New Roman"/>
          <w:sz w:val="28"/>
          <w:szCs w:val="20"/>
        </w:rPr>
        <w:t xml:space="preserve">Обеспечение деятельности Молодежного общественного совета при </w:t>
      </w:r>
      <w:r w:rsidRPr="006D7FA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территориальной избирательной комиссии </w:t>
      </w:r>
      <w:r w:rsidR="00BF65D5">
        <w:rPr>
          <w:rFonts w:ascii="Times New Roman" w:eastAsia="Times New Roman" w:hAnsi="Times New Roman" w:cs="Times New Roman"/>
          <w:spacing w:val="4"/>
          <w:sz w:val="28"/>
          <w:szCs w:val="28"/>
        </w:rPr>
        <w:t>Усть-Лабинская</w:t>
      </w:r>
      <w:r w:rsidRPr="006D7FA5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5C0081" w:rsidRPr="006D7FA5" w:rsidRDefault="005C0081" w:rsidP="005C008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Оказание содействия участковым избирательным комиссиям в информационно-разъяснительной деятельности в ходе проведения выборов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Губернатора Краснодарского края, депутатов Совета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t>Усть-Лабинский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назначенных на единый день голосования 14 сентября 2025 года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081" w:rsidRPr="006D7FA5" w:rsidRDefault="005C0081" w:rsidP="005C0081">
      <w:pPr>
        <w:shd w:val="clear" w:color="auto" w:fill="FFFFFF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Соблюдение Порядка формирования резерва составов участковых комиссий и назначение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№152/1137-6, в формах, установленных постановлением избирательной комиссии Краснодарского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 апреля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435-7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структуре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резерв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составов участковых комиссий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2023 год и последующие годы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C0081" w:rsidRPr="006D7FA5" w:rsidRDefault="005C0081" w:rsidP="005C0081">
      <w:pPr>
        <w:tabs>
          <w:tab w:val="left" w:pos="6591"/>
          <w:tab w:val="right" w:pos="9328"/>
        </w:tabs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Контроль за осуществлением регистрации (учета) избирателей, участников референдума, составлением, уточнением и использованием списков избирателей при проведении избирательных кампаний на территории муниципального образования 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t>Усть-Лабинский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район. Взаимодействие с ОУФМС России  по Краснодарскому краю в 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t>Усть-Лабинск</w:t>
      </w:r>
      <w:r w:rsidR="00BF65D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районе, управлением ЗАГС Краснодарского края в </w:t>
      </w:r>
      <w:r w:rsidR="00BF65D5">
        <w:rPr>
          <w:rFonts w:ascii="Times New Roman" w:eastAsia="Times New Roman" w:hAnsi="Times New Roman" w:cs="Times New Roman"/>
          <w:sz w:val="28"/>
          <w:szCs w:val="28"/>
        </w:rPr>
        <w:t>Усть-Лабинском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районе, военным комиссариатом 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t>Усть-Лабинск</w:t>
      </w:r>
      <w:r w:rsidR="00BF65D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района, УФСИН России по Краснодарскому краю при передаче информации для формирования и актуализации Регистра избирателей, участников референдума.</w:t>
      </w:r>
    </w:p>
    <w:p w:rsidR="005C0081" w:rsidRPr="006D7FA5" w:rsidRDefault="005C0081" w:rsidP="005C0081">
      <w:pPr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  <w:r w:rsidRPr="006D7FA5">
        <w:rPr>
          <w:rFonts w:ascii="Times New Roman" w:eastAsia="Times New Roman" w:hAnsi="Times New Roman" w:cs="Times New Roman"/>
          <w:spacing w:val="4"/>
          <w:sz w:val="28"/>
          <w:szCs w:val="20"/>
        </w:rPr>
        <w:t>Обеспечение эксплуатации и использования ГАС «Выборы» при подготовке и проведении выборов и референдумов.</w:t>
      </w:r>
    </w:p>
    <w:p w:rsidR="005C0081" w:rsidRPr="006D7FA5" w:rsidRDefault="005C0081" w:rsidP="005C0081">
      <w:pPr>
        <w:tabs>
          <w:tab w:val="left" w:pos="6591"/>
          <w:tab w:val="right" w:pos="9328"/>
        </w:tabs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контроля за использованием ГАС «Выборы» при подготовке и проведении выборов </w:t>
      </w:r>
      <w:r>
        <w:rPr>
          <w:rFonts w:ascii="Times New Roman" w:eastAsia="Times New Roman" w:hAnsi="Times New Roman" w:cs="Times New Roman"/>
          <w:sz w:val="28"/>
          <w:szCs w:val="28"/>
        </w:rPr>
        <w:t>Губернатора Краснодарского края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муниципальных выборов. </w:t>
      </w:r>
    </w:p>
    <w:p w:rsidR="005C0081" w:rsidRPr="00AE08C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val="x-none"/>
        </w:rPr>
      </w:pPr>
      <w:r w:rsidRPr="00AE08C5">
        <w:rPr>
          <w:rFonts w:ascii="Times New Roman" w:eastAsia="Times New Roman" w:hAnsi="Times New Roman" w:cs="Times New Roman"/>
          <w:spacing w:val="4"/>
          <w:sz w:val="28"/>
          <w:szCs w:val="28"/>
          <w:lang w:val="x-none"/>
        </w:rPr>
        <w:t>Подготовка и размещение информационных и иных материалов, а также данных, установленных регламентом ГАС «Выборы», и иных данных на Интернет-портале ГАС «Выборы».</w:t>
      </w:r>
    </w:p>
    <w:p w:rsidR="005C0081" w:rsidRPr="00AE08C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964DEF">
        <w:rPr>
          <w:rFonts w:ascii="Times New Roman" w:eastAsia="Times New Roman" w:hAnsi="Times New Roman" w:cs="Times New Roman"/>
          <w:spacing w:val="4"/>
          <w:sz w:val="28"/>
          <w:szCs w:val="28"/>
        </w:rPr>
        <w:t>Подготовка по запросам ЦИК России, избирательной комиссии Краснодарского края (ФЦИ при ЦИК России) аналитической информации о практике применения специального программного обеспечения (в том числе ответственными пользователями) задач и подсистем ГАС «Выборы».</w:t>
      </w:r>
    </w:p>
    <w:p w:rsidR="005C0081" w:rsidRPr="00AE08C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AE08C5">
        <w:rPr>
          <w:rFonts w:ascii="Times New Roman" w:eastAsia="Times New Roman" w:hAnsi="Times New Roman" w:cs="Times New Roman"/>
          <w:spacing w:val="4"/>
          <w:sz w:val="28"/>
          <w:szCs w:val="28"/>
        </w:rPr>
        <w:t>Проверка выполнения требований эксплуатационной документации и обеспечения безопасности информации на комплексах средств автоматизации ГАС «Выборы» территориальн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ой</w:t>
      </w:r>
      <w:r w:rsidRPr="00AE08C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ой</w:t>
      </w:r>
      <w:r w:rsidRPr="00AE08C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Pr="00AE08C5">
        <w:rPr>
          <w:rFonts w:ascii="Times New Roman" w:eastAsia="Times New Roman" w:hAnsi="Times New Roman" w:cs="Times New Roman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BF65D5" w:rsidRPr="00BF65D5">
        <w:rPr>
          <w:rFonts w:ascii="Times New Roman" w:eastAsia="Times New Roman" w:hAnsi="Times New Roman" w:cs="Times New Roman"/>
          <w:spacing w:val="4"/>
          <w:sz w:val="28"/>
          <w:szCs w:val="28"/>
        </w:rPr>
        <w:t>Усть-Лабинск</w:t>
      </w:r>
      <w:r w:rsidR="00BF65D5">
        <w:rPr>
          <w:rFonts w:ascii="Times New Roman" w:eastAsia="Times New Roman" w:hAnsi="Times New Roman" w:cs="Times New Roman"/>
          <w:spacing w:val="4"/>
          <w:sz w:val="28"/>
          <w:szCs w:val="28"/>
        </w:rPr>
        <w:t>ая</w:t>
      </w:r>
      <w:r w:rsidRPr="00AE08C5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5C0081" w:rsidRPr="00AE08C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AE08C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Проведение общесистемных тренировок для системных администраторов и членов избирательных комиссий с целью проверки функционирования комплексов средств автоматизации ГАС «Выборы» при проведении выборов (референдумов) на территории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муниципального образования </w:t>
      </w:r>
      <w:r w:rsidR="00BF65D5" w:rsidRPr="00BF6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Усть-Лабинский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район</w:t>
      </w:r>
      <w:r w:rsidRPr="00AE08C5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5C0081" w:rsidRPr="00AE08C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AE08C5">
        <w:rPr>
          <w:rFonts w:ascii="Times New Roman" w:eastAsia="Times New Roman" w:hAnsi="Times New Roman" w:cs="Times New Roman"/>
          <w:spacing w:val="4"/>
          <w:sz w:val="28"/>
          <w:szCs w:val="28"/>
        </w:rPr>
        <w:lastRenderedPageBreak/>
        <w:t>Участие в обеспечении реализации основных направлений развития ГАС «Выборы» в части создания цифровой платформы реализации основных гарантий избирательных прав и права на участие в референдуме граждан Российской Федерации.</w:t>
      </w:r>
    </w:p>
    <w:p w:rsidR="005C0081" w:rsidRPr="00AE08C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val="x-none"/>
        </w:rPr>
      </w:pPr>
      <w:r w:rsidRPr="00AE08C5">
        <w:rPr>
          <w:rFonts w:ascii="Times New Roman" w:eastAsia="Times New Roman" w:hAnsi="Times New Roman" w:cs="Times New Roman"/>
          <w:spacing w:val="4"/>
          <w:sz w:val="28"/>
          <w:szCs w:val="28"/>
          <w:lang w:val="x-none"/>
        </w:rPr>
        <w:t xml:space="preserve">Оказание методической помощи участковым избирательным комиссиям при реализации мероприятий по использованию технических средств подсчета голосов избирателей,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</w:t>
      </w:r>
      <w:r w:rsidRPr="00AE08C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избирательных </w:t>
      </w:r>
      <w:r w:rsidRPr="00AE08C5">
        <w:rPr>
          <w:rFonts w:ascii="Times New Roman" w:eastAsia="Times New Roman" w:hAnsi="Times New Roman" w:cs="Times New Roman"/>
          <w:spacing w:val="4"/>
          <w:sz w:val="28"/>
          <w:szCs w:val="28"/>
          <w:lang w:val="x-none"/>
        </w:rPr>
        <w:t>комиссий об итогах голосования в ГАС «Выборы» с использованием машиночитаемого кода</w:t>
      </w:r>
      <w:r w:rsidRPr="00AE08C5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5C0081" w:rsidRPr="00AE08C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AE08C5">
        <w:rPr>
          <w:rFonts w:ascii="Times New Roman" w:eastAsia="Times New Roman" w:hAnsi="Times New Roman" w:cs="Times New Roman"/>
          <w:spacing w:val="4"/>
          <w:sz w:val="28"/>
          <w:szCs w:val="28"/>
        </w:rPr>
        <w:t>Решение кадровых вопросов в случае досрочного прекращения полномочий членов территориальн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ой</w:t>
      </w:r>
      <w:r w:rsidRPr="00AE08C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ой</w:t>
      </w:r>
      <w:r w:rsidRPr="00AE08C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AE08C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BF65D5">
        <w:rPr>
          <w:rFonts w:ascii="Times New Roman" w:eastAsia="Times New Roman" w:hAnsi="Times New Roman" w:cs="Times New Roman"/>
          <w:spacing w:val="4"/>
          <w:sz w:val="28"/>
          <w:szCs w:val="28"/>
        </w:rPr>
        <w:t>Усть-Лабинская</w:t>
      </w:r>
      <w:r w:rsidRPr="00AE08C5">
        <w:rPr>
          <w:rFonts w:ascii="Times New Roman" w:eastAsia="Times New Roman" w:hAnsi="Times New Roman" w:cs="Times New Roman"/>
          <w:spacing w:val="4"/>
          <w:sz w:val="28"/>
          <w:szCs w:val="28"/>
        </w:rPr>
        <w:t>. Осуществление контроля за соблюдением территориальными избирательными комиссиями Порядка формирования резерва составов участковых комиссий и назначения нового члена участковой комиссии из резер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ва составов участковых комиссий</w:t>
      </w:r>
      <w:r w:rsidRPr="00AE08C5">
        <w:rPr>
          <w:rFonts w:ascii="Times New Roman" w:eastAsia="Times New Roman" w:hAnsi="Times New Roman" w:cs="Times New Roman"/>
          <w:spacing w:val="4"/>
          <w:sz w:val="28"/>
          <w:szCs w:val="28"/>
        </w:rPr>
        <w:t>, утвержденного постановлением Центральной избирательной комиссии Российской Федерации от 5 декабря 2012 г. № 152/1137-6, в формах, установленных постановлением избирательной комиссии Краснодарского края от 7 апреля 2023 г. № 54/435-7 «О структуре резерва составов участковых комиссий на 2023 год и последующие годы».</w:t>
      </w:r>
    </w:p>
    <w:p w:rsidR="005C0081" w:rsidRPr="006D7FA5" w:rsidRDefault="005C0081" w:rsidP="005C0081">
      <w:pPr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>Организация работы по вводу в ГАС «Выборы» текущих изменений по персональному составу участковых избирательных комиссий и резерву их составов.</w:t>
      </w:r>
    </w:p>
    <w:p w:rsidR="005C0081" w:rsidRPr="006D7FA5" w:rsidRDefault="005C0081" w:rsidP="005C008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>Участие в системных тренировках, в том числе обеспечение участия членов участковых избирательных комиссий.</w:t>
      </w:r>
    </w:p>
    <w:p w:rsidR="005C0081" w:rsidRPr="001A04C4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val="x-none"/>
        </w:rPr>
        <w:t>Систематическое проведение обучения (в том числе очного, очно – дистанционного и дистанционного) членов территориальных и участковых избирательных комиссий с правом решающего голоса</w:t>
      </w:r>
      <w:r w:rsidRPr="001A04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A04C4">
        <w:rPr>
          <w:rFonts w:ascii="Times New Roman" w:eastAsia="Times New Roman" w:hAnsi="Times New Roman" w:cs="Times New Roman"/>
          <w:sz w:val="28"/>
          <w:szCs w:val="28"/>
          <w:lang w:val="x-none"/>
        </w:rPr>
        <w:t>иных участников избирательного процесса</w:t>
      </w:r>
      <w:r w:rsidRPr="001A04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A04C4">
        <w:rPr>
          <w:rFonts w:ascii="Times New Roman" w:eastAsia="Times New Roman" w:hAnsi="Times New Roman" w:cs="Times New Roman"/>
          <w:sz w:val="28"/>
          <w:szCs w:val="28"/>
          <w:lang w:val="x-none"/>
        </w:rPr>
        <w:t>повышение правовой культуры избирателей</w:t>
      </w:r>
      <w:r w:rsidRPr="001A04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0081" w:rsidRPr="001A04C4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4C4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мероприятий, приуроченных </w:t>
      </w:r>
      <w:r>
        <w:rPr>
          <w:rFonts w:ascii="Times New Roman" w:eastAsia="Times New Roman" w:hAnsi="Times New Roman" w:cs="Times New Roman"/>
          <w:sz w:val="28"/>
          <w:szCs w:val="28"/>
        </w:rPr>
        <w:t>празднованию</w:t>
      </w:r>
      <w:r w:rsidRPr="001A04C4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системы Краснодарского края.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Оказание методической помощи </w:t>
      </w:r>
      <w:r w:rsidRPr="001A04C4">
        <w:rPr>
          <w:rFonts w:ascii="Times New Roman" w:eastAsia="Times New Roman" w:hAnsi="Times New Roman" w:cs="Times New Roman"/>
          <w:sz w:val="28"/>
          <w:szCs w:val="28"/>
        </w:rPr>
        <w:t>в обучении членов участковых избирательных комиссий, резерва составов участковых комиссий, иных участников избирательного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финансовых отчетов о поступлении и расходовании бюджетных средств, выделенных на подготовку и проведение выборов </w:t>
      </w:r>
      <w:r>
        <w:rPr>
          <w:rFonts w:ascii="Times New Roman" w:eastAsia="Times New Roman" w:hAnsi="Times New Roman" w:cs="Times New Roman"/>
          <w:sz w:val="28"/>
          <w:szCs w:val="28"/>
        </w:rPr>
        <w:t>Губернатора Краснодарского края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выборов на территории муниципального образования 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t xml:space="preserve">Усть-Лабинский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район.</w:t>
      </w:r>
    </w:p>
    <w:p w:rsidR="005C0081" w:rsidRPr="00092E43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E43">
        <w:rPr>
          <w:rFonts w:ascii="Times New Roman" w:eastAsia="Times New Roman" w:hAnsi="Times New Roman" w:cs="Times New Roman"/>
          <w:sz w:val="28"/>
          <w:szCs w:val="28"/>
        </w:rPr>
        <w:t>Взаимодействие с Краснодарским отделением № 8619 ПАО «Сбербанк России» по вопросам открытия, ведения и закрытия специальных избирательных счетов кандидатам при проведении муниципальных выборов.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Планирование, о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рганизация и проведение закупок товаров, работ, услуг для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полномочий участковых избирательных комиссий на территории муниципального образования 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t xml:space="preserve">Усть-Лабинский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работы по размещению в сети Интернет информации о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деятельности территориальной избирательной комиссии 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t>Усть-Лабинск</w:t>
      </w:r>
      <w:r w:rsidR="00BF65D5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работы «горячей линии» территориальной избирательной комиссии 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t>Усть-Лабинск</w:t>
      </w:r>
      <w:r w:rsidR="00BF65D5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связи с избирателями и иными участниками избирательного процесса.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филиалом государственного автономным учреждения Краснодарского края «Многофункциональный центр предоставления государственных и муниципальных услуг Краснодарского края» в 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t>Усть-Лабинск</w:t>
      </w:r>
      <w:r w:rsidR="00BF65D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районе по вопросам, связанным с приемом заявлений избирателей о голосовании по месту нахождения «Мобильный избиратель».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D7FA5">
        <w:rPr>
          <w:rFonts w:ascii="Times New Roman" w:eastAsia="Times New Roman" w:hAnsi="Times New Roman" w:cs="Times New Roman"/>
          <w:sz w:val="28"/>
          <w:szCs w:val="20"/>
        </w:rPr>
        <w:t xml:space="preserve">Взаимодействие с архивным отделом администрации муниципального образования </w:t>
      </w:r>
      <w:r w:rsidR="00BF65D5" w:rsidRPr="00BF65D5">
        <w:rPr>
          <w:rFonts w:ascii="Times New Roman" w:eastAsia="Times New Roman" w:hAnsi="Times New Roman" w:cs="Times New Roman"/>
          <w:sz w:val="28"/>
          <w:szCs w:val="20"/>
        </w:rPr>
        <w:t xml:space="preserve">Усть-Лабинский </w:t>
      </w:r>
      <w:r w:rsidRPr="006D7FA5">
        <w:rPr>
          <w:rFonts w:ascii="Times New Roman" w:eastAsia="Times New Roman" w:hAnsi="Times New Roman" w:cs="Times New Roman"/>
          <w:sz w:val="28"/>
          <w:szCs w:val="20"/>
        </w:rPr>
        <w:t xml:space="preserve">район по вопросам хранения, передачи в архивы и уничтожения документов, связанных с подготовкой и проведением выборов и референдумов в </w:t>
      </w:r>
      <w:r w:rsidR="00BF65D5" w:rsidRPr="00BF65D5">
        <w:rPr>
          <w:rFonts w:ascii="Times New Roman" w:eastAsia="Times New Roman" w:hAnsi="Times New Roman" w:cs="Times New Roman"/>
          <w:sz w:val="28"/>
          <w:szCs w:val="20"/>
        </w:rPr>
        <w:t>Усть-Лабинск</w:t>
      </w:r>
      <w:r w:rsidR="00BF65D5">
        <w:rPr>
          <w:rFonts w:ascii="Times New Roman" w:eastAsia="Times New Roman" w:hAnsi="Times New Roman" w:cs="Times New Roman"/>
          <w:sz w:val="28"/>
          <w:szCs w:val="20"/>
        </w:rPr>
        <w:t>ом</w:t>
      </w:r>
      <w:r w:rsidR="00BF65D5" w:rsidRPr="00BF65D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0"/>
        </w:rPr>
        <w:t>районе.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D7FA5">
        <w:rPr>
          <w:rFonts w:ascii="Times New Roman" w:eastAsia="Times New Roman" w:hAnsi="Times New Roman" w:cs="Times New Roman"/>
          <w:sz w:val="28"/>
          <w:szCs w:val="20"/>
        </w:rPr>
        <w:t>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5C0081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6D7FA5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Вопросы для рассмотрения на заседаниях территориальной </w:t>
      </w: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b/>
          <w:sz w:val="28"/>
          <w:szCs w:val="28"/>
        </w:rPr>
        <w:t xml:space="preserve">избирательной комиссии </w:t>
      </w:r>
      <w:r w:rsidR="00BF65D5" w:rsidRPr="00BF65D5">
        <w:rPr>
          <w:rFonts w:ascii="Times New Roman" w:eastAsia="Times New Roman" w:hAnsi="Times New Roman" w:cs="Times New Roman"/>
          <w:b/>
          <w:sz w:val="28"/>
          <w:szCs w:val="28"/>
        </w:rPr>
        <w:t>Усть-Лабинск</w:t>
      </w:r>
      <w:r w:rsidR="00BF65D5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b/>
          <w:sz w:val="28"/>
          <w:szCs w:val="28"/>
        </w:rPr>
        <w:t>Январь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D7FA5">
        <w:rPr>
          <w:rFonts w:ascii="Times New Roman" w:eastAsia="Times New Roman" w:hAnsi="Times New Roman" w:cs="Times New Roman"/>
          <w:sz w:val="28"/>
        </w:rPr>
        <w:t xml:space="preserve">Сводном плане основных мероприятий территориальной избирательной комиссии </w:t>
      </w:r>
      <w:r w:rsidR="00BF65D5" w:rsidRPr="00BF65D5">
        <w:rPr>
          <w:rFonts w:ascii="Times New Roman" w:eastAsia="Times New Roman" w:hAnsi="Times New Roman" w:cs="Times New Roman"/>
          <w:sz w:val="28"/>
        </w:rPr>
        <w:t>Усть-Лабинск</w:t>
      </w:r>
      <w:r w:rsidR="00BF65D5">
        <w:rPr>
          <w:rFonts w:ascii="Times New Roman" w:eastAsia="Times New Roman" w:hAnsi="Times New Roman" w:cs="Times New Roman"/>
          <w:sz w:val="28"/>
        </w:rPr>
        <w:t>ая</w:t>
      </w:r>
      <w:r w:rsidR="00BF65D5" w:rsidRPr="00BF65D5">
        <w:rPr>
          <w:rFonts w:ascii="Times New Roman" w:eastAsia="Times New Roman" w:hAnsi="Times New Roman" w:cs="Times New Roman"/>
          <w:sz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</w:rPr>
        <w:t>по обучению организаторов выборов и иных участников избирательного процесса, повышению правовой культуры избирателей на 202</w:t>
      </w:r>
      <w:r>
        <w:rPr>
          <w:rFonts w:ascii="Times New Roman" w:eastAsia="Times New Roman" w:hAnsi="Times New Roman" w:cs="Times New Roman"/>
          <w:sz w:val="28"/>
        </w:rPr>
        <w:t>5</w:t>
      </w:r>
      <w:r w:rsidRPr="006D7FA5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C0081" w:rsidRPr="006D7FA5" w:rsidRDefault="00BF65D5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BF65D5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информационного сообщения территориальной избирательной комиссии 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t xml:space="preserve">Усть-Лабинская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о приеме предложений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по  кандидатурам  для  назначения  членов участковых избирательных комиссий с  правом  решающего  голоса  (в резерв составов участковых комиссий) избирательных участков №№ </w:t>
      </w:r>
      <w:r w:rsidR="00BF65D5">
        <w:rPr>
          <w:rFonts w:ascii="Times New Roman" w:eastAsia="Times New Roman" w:hAnsi="Times New Roman" w:cs="Times New Roman"/>
          <w:sz w:val="28"/>
          <w:szCs w:val="28"/>
        </w:rPr>
        <w:t>5601-5655, 5657-5662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081" w:rsidRPr="006D7FA5" w:rsidRDefault="00BF65D5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9A0EDF"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="009A0EDF" w:rsidRPr="006D7FA5">
        <w:rPr>
          <w:rFonts w:ascii="Times New Roman" w:eastAsia="Courier New" w:hAnsi="Times New Roman" w:cs="Times New Roman"/>
          <w:sz w:val="26"/>
          <w:szCs w:val="26"/>
        </w:rPr>
        <w:t>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графике работы территориальной избирательной комиссии 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t>Усть-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lastRenderedPageBreak/>
        <w:t>Лабинская</w:t>
      </w:r>
    </w:p>
    <w:p w:rsidR="005C0081" w:rsidRPr="006D7FA5" w:rsidRDefault="00BF65D5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BF65D5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6E07"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избирательных участков, на информационных стендах которых размещаются материалы, выполненные крупным шрифтом и (или) с применением рельефно-точечного шрифта Брайля и для которых изготавливаются специальные трафареты для самостоятельного заполнения бюллетеней избирателями, являющимися инвалидами по зрению, на выборах </w:t>
      </w:r>
      <w:r>
        <w:rPr>
          <w:rFonts w:ascii="Times New Roman" w:eastAsia="Times New Roman" w:hAnsi="Times New Roman" w:cs="Times New Roman"/>
          <w:sz w:val="28"/>
          <w:szCs w:val="28"/>
        </w:rPr>
        <w:t>Губернатора Краснодарского края</w:t>
      </w:r>
      <w:r w:rsidRPr="00A26E07">
        <w:rPr>
          <w:rFonts w:ascii="Times New Roman" w:eastAsia="Times New Roman" w:hAnsi="Times New Roman" w:cs="Times New Roman"/>
          <w:sz w:val="28"/>
          <w:szCs w:val="28"/>
        </w:rPr>
        <w:t xml:space="preserve">, назначенных на </w:t>
      </w:r>
      <w:r>
        <w:rPr>
          <w:rFonts w:ascii="Times New Roman" w:eastAsia="Times New Roman" w:hAnsi="Times New Roman" w:cs="Times New Roman"/>
          <w:sz w:val="28"/>
          <w:szCs w:val="28"/>
        </w:rPr>
        <w:t>единый день голосования 14 сентября</w:t>
      </w:r>
      <w:r w:rsidRPr="00A26E0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26E0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C0081" w:rsidRPr="006D7FA5" w:rsidRDefault="00BF65D5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BF65D5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A16">
        <w:rPr>
          <w:rFonts w:ascii="Times New Roman" w:eastAsia="Times New Roman" w:hAnsi="Times New Roman" w:cs="Times New Roman"/>
          <w:sz w:val="28"/>
          <w:szCs w:val="28"/>
        </w:rPr>
        <w:t>О проведении мероприятий, посвященных Дню молодого избирателя</w:t>
      </w:r>
    </w:p>
    <w:p w:rsidR="009A0EDF" w:rsidRPr="006D7FA5" w:rsidRDefault="009A0EDF" w:rsidP="009A0EDF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Л.В. Кириллова,</w:t>
      </w:r>
    </w:p>
    <w:p w:rsidR="009A0EDF" w:rsidRPr="003F6A16" w:rsidRDefault="009A0EDF" w:rsidP="009A0EDF">
      <w:pPr>
        <w:tabs>
          <w:tab w:val="left" w:pos="8962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П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ТИК </w:t>
      </w:r>
      <w:r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662"/>
      </w:tblGrid>
      <w:tr w:rsidR="005C0081" w:rsidRPr="003F6A16" w:rsidTr="009A0EDF">
        <w:tc>
          <w:tcPr>
            <w:tcW w:w="3119" w:type="dxa"/>
          </w:tcPr>
          <w:p w:rsidR="005C0081" w:rsidRPr="003F6A16" w:rsidRDefault="005C0081" w:rsidP="005C0081">
            <w:pPr>
              <w:tabs>
                <w:tab w:val="right" w:pos="9355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C0081" w:rsidRPr="006D7FA5" w:rsidRDefault="009A0EDF" w:rsidP="005C0081">
            <w:pPr>
              <w:tabs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А.А. Пепеляева</w:t>
            </w:r>
            <w:r w:rsidR="005C0081" w:rsidRPr="006D7FA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5C0081" w:rsidRPr="003F6A16" w:rsidRDefault="005C0081" w:rsidP="005C0081">
            <w:pPr>
              <w:tabs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F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председателя ТИК </w:t>
            </w:r>
            <w:r w:rsidR="009A0EDF">
              <w:rPr>
                <w:rFonts w:ascii="Times New Roman" w:eastAsia="Courier New" w:hAnsi="Times New Roman" w:cs="Times New Roman"/>
                <w:sz w:val="26"/>
                <w:szCs w:val="26"/>
              </w:rPr>
              <w:t>Усть-Лаби</w:t>
            </w:r>
            <w:r w:rsidR="009A0EDF" w:rsidRPr="006D7FA5">
              <w:rPr>
                <w:rFonts w:ascii="Times New Roman" w:eastAsia="Courier New" w:hAnsi="Times New Roman" w:cs="Times New Roman"/>
                <w:sz w:val="26"/>
                <w:szCs w:val="26"/>
              </w:rPr>
              <w:t>нская</w:t>
            </w:r>
          </w:p>
        </w:tc>
      </w:tr>
    </w:tbl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0081" w:rsidRPr="003F6A16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A16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Pr="003F6A16">
        <w:rPr>
          <w:rFonts w:ascii="Times New Roman" w:eastAsia="Times New Roman" w:hAnsi="Times New Roman" w:cs="Times New Roman"/>
          <w:sz w:val="28"/>
          <w:szCs w:val="28"/>
        </w:rPr>
        <w:t xml:space="preserve">графике работы членов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</w:t>
      </w:r>
      <w:r w:rsidRPr="003F6A16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t xml:space="preserve">Усть-Лабинская </w:t>
      </w:r>
      <w:r w:rsidRPr="003F6A16">
        <w:rPr>
          <w:rFonts w:ascii="Times New Roman" w:eastAsia="Times New Roman" w:hAnsi="Times New Roman" w:cs="Times New Roman"/>
          <w:sz w:val="28"/>
          <w:szCs w:val="28"/>
        </w:rPr>
        <w:t xml:space="preserve">с правом решающего голоса, работающих в комиссии не на постоянной (штатной) основе, на </w:t>
      </w:r>
      <w:r w:rsidR="009A0EDF" w:rsidRPr="009A0EDF">
        <w:rPr>
          <w:rFonts w:ascii="Times New Roman" w:eastAsia="Times New Roman" w:hAnsi="Times New Roman" w:cs="Times New Roman"/>
          <w:sz w:val="28"/>
          <w:szCs w:val="28"/>
        </w:rPr>
        <w:t>досрочны</w:t>
      </w:r>
      <w:r w:rsidR="009A0ED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0EDF" w:rsidRPr="009A0EDF">
        <w:rPr>
          <w:rFonts w:ascii="Times New Roman" w:eastAsia="Times New Roman" w:hAnsi="Times New Roman" w:cs="Times New Roman"/>
          <w:sz w:val="28"/>
          <w:szCs w:val="28"/>
        </w:rPr>
        <w:t xml:space="preserve"> выбора</w:t>
      </w:r>
      <w:r w:rsidR="009A0ED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0EDF" w:rsidRPr="009A0EDF">
        <w:rPr>
          <w:rFonts w:ascii="Times New Roman" w:eastAsia="Times New Roman" w:hAnsi="Times New Roman" w:cs="Times New Roman"/>
          <w:sz w:val="28"/>
          <w:szCs w:val="28"/>
        </w:rPr>
        <w:t xml:space="preserve"> глав Вимовского сельского поселения Усть-Лабинского района, Воронежского сельского поселения Усть-Лабинского района, Кирпильского сельского поселения Усть-Лабинского района, Ленинского сельского поселения Усть-Лабинского района</w:t>
      </w:r>
      <w:r w:rsidR="009A0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EDF">
        <w:rPr>
          <w:rFonts w:ascii="Times New Roman" w:eastAsia="Times New Roman" w:hAnsi="Times New Roman" w:cs="Times New Roman"/>
          <w:sz w:val="28"/>
          <w:szCs w:val="28"/>
        </w:rPr>
        <w:t>на февраль 2025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5C0081" w:rsidRPr="003F6A16" w:rsidTr="005C0081">
        <w:tc>
          <w:tcPr>
            <w:tcW w:w="2977" w:type="dxa"/>
          </w:tcPr>
          <w:p w:rsidR="005C0081" w:rsidRDefault="005C0081" w:rsidP="005C0081">
            <w:pPr>
              <w:tabs>
                <w:tab w:val="right" w:pos="9355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0081" w:rsidRPr="003F6A16" w:rsidRDefault="005C0081" w:rsidP="005C0081">
            <w:pPr>
              <w:tabs>
                <w:tab w:val="right" w:pos="9355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C0081" w:rsidRPr="006D7FA5" w:rsidRDefault="00BF65D5" w:rsidP="005C0081">
            <w:pPr>
              <w:tabs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OLE_LINK1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Л.В. Кириллова</w:t>
            </w:r>
            <w:r w:rsidR="005C008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5C0081" w:rsidRDefault="005C0081" w:rsidP="005C0081">
            <w:pPr>
              <w:tabs>
                <w:tab w:val="right" w:pos="9355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П</w:t>
            </w:r>
            <w:r w:rsidRPr="006D7FA5">
              <w:rPr>
                <w:rFonts w:ascii="Times New Roman" w:eastAsia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6D7F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ТИК </w:t>
            </w:r>
            <w:r w:rsidR="00BF65D5" w:rsidRPr="00BF65D5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Усть-Лабинская</w:t>
            </w:r>
            <w:bookmarkEnd w:id="2"/>
          </w:p>
          <w:p w:rsidR="005C0081" w:rsidRPr="003F6A16" w:rsidRDefault="005C0081" w:rsidP="005C0081">
            <w:pPr>
              <w:tabs>
                <w:tab w:val="right" w:pos="9355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0081" w:rsidRPr="003C07FD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A1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Об утверждении </w:t>
      </w:r>
      <w:r w:rsidRPr="003F6A16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размера и порядк</w:t>
      </w:r>
      <w:r w:rsidRPr="003F6A1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3F6A16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выплаты дополнительной оплаты труда (вознаграждения)</w:t>
      </w:r>
      <w:r w:rsidRPr="003F6A1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членам избирательных комиссий</w:t>
      </w:r>
      <w:r w:rsidRPr="003F6A16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</w:t>
      </w:r>
      <w:r w:rsidRPr="003F6A1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счет средств, выделенных из бюджета </w:t>
      </w:r>
      <w:r w:rsidR="009A0EDF" w:rsidRPr="009A0EDF">
        <w:rPr>
          <w:rFonts w:ascii="Times New Roman" w:eastAsia="Times New Roman" w:hAnsi="Times New Roman" w:cs="Times New Roman"/>
          <w:bCs/>
          <w:sz w:val="28"/>
          <w:szCs w:val="28"/>
        </w:rPr>
        <w:t>Вимовского сельского поселения Усть-Лабинского района, Воронежского сельского поселения Усть-Лабинского района, Кирпильского сельского поселения Усть-Лабинского района, Ленинского сельского поселения Усть-Лабинского района</w:t>
      </w:r>
      <w:r w:rsidRPr="009A0ED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оказание содействия в </w:t>
      </w:r>
      <w:r w:rsidRPr="009A0ED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подготовк</w:t>
      </w:r>
      <w:r w:rsidRPr="009A0ED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A0ED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и проведени</w:t>
      </w:r>
      <w:r w:rsidRPr="009A0ED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9A0ED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</w:t>
      </w:r>
      <w:r w:rsidR="009A0EDF" w:rsidRPr="009A0EDF">
        <w:rPr>
          <w:rFonts w:ascii="Times New Roman" w:eastAsia="Times New Roman" w:hAnsi="Times New Roman" w:cs="Times New Roman"/>
          <w:bCs/>
          <w:sz w:val="28"/>
          <w:szCs w:val="28"/>
        </w:rPr>
        <w:t>досрочных выборов глав Вимовского сельского поселения Усть-Лабинского района, Воронежского сельского поселения Усть-Лабинского района, Кирпильского сельского поселения Усть-Лабинского района, Ленинского сельского поселения Усть-Лабинского района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41"/>
        <w:gridCol w:w="5599"/>
      </w:tblGrid>
      <w:tr w:rsidR="005C0081" w:rsidRPr="003F6A16" w:rsidTr="005C0081">
        <w:tc>
          <w:tcPr>
            <w:tcW w:w="3828" w:type="dxa"/>
          </w:tcPr>
          <w:p w:rsidR="005C0081" w:rsidRPr="003F6A16" w:rsidRDefault="005C0081" w:rsidP="005C0081">
            <w:pPr>
              <w:tabs>
                <w:tab w:val="right" w:pos="9355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C0081" w:rsidRPr="006D7FA5" w:rsidRDefault="005C0081" w:rsidP="005C0081">
            <w:pPr>
              <w:tabs>
                <w:tab w:val="right" w:pos="9355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LINK Word.Document.12 "D:\\Решение ТИК от 26.01.2024 План работы на 2024 год.docx" OLE_LINK1 \a \r  \* MERGEFORMAT </w:instrTex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="00BF65D5">
              <w:rPr>
                <w:rFonts w:ascii="Times New Roman" w:hAnsi="Times New Roman"/>
                <w:sz w:val="26"/>
                <w:szCs w:val="26"/>
              </w:rPr>
              <w:t>Л.В. Кириллова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C0081" w:rsidRDefault="005C0081" w:rsidP="005C0081">
            <w:pPr>
              <w:tabs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П</w:t>
            </w:r>
            <w:r w:rsidRPr="006D7FA5">
              <w:rPr>
                <w:rFonts w:ascii="Times New Roman" w:hAnsi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6D7FA5">
              <w:rPr>
                <w:rFonts w:ascii="Times New Roman" w:hAnsi="Times New Roman"/>
                <w:sz w:val="26"/>
                <w:szCs w:val="26"/>
              </w:rPr>
              <w:t xml:space="preserve"> ТИК </w:t>
            </w:r>
            <w:r w:rsidR="00BF65D5" w:rsidRPr="00BF65D5">
              <w:rPr>
                <w:rFonts w:ascii="Times New Roman" w:hAnsi="Times New Roman"/>
                <w:sz w:val="26"/>
                <w:szCs w:val="26"/>
              </w:rPr>
              <w:t xml:space="preserve">Усть-Лабинская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end"/>
            </w:r>
          </w:p>
          <w:p w:rsidR="005C0081" w:rsidRPr="003F6A16" w:rsidRDefault="005C0081" w:rsidP="005C0081">
            <w:pPr>
              <w:tabs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0081" w:rsidRPr="003F6A16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A1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перечней первичных учетных документов, регистров бухгалтерского учета, рабочего плана счетов, применяемых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комиссией 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t xml:space="preserve">Усть-Лабинская </w:t>
      </w:r>
      <w:r w:rsidRPr="003F6A16">
        <w:rPr>
          <w:rFonts w:ascii="Times New Roman" w:eastAsia="Times New Roman" w:hAnsi="Times New Roman" w:cs="Times New Roman"/>
          <w:sz w:val="28"/>
          <w:szCs w:val="28"/>
        </w:rPr>
        <w:t xml:space="preserve">в период подготовки и проведения </w:t>
      </w:r>
      <w:r w:rsidR="009A0EDF" w:rsidRPr="009A0EDF">
        <w:rPr>
          <w:rFonts w:ascii="Times New Roman" w:eastAsia="Times New Roman" w:hAnsi="Times New Roman" w:cs="Times New Roman"/>
          <w:bCs/>
          <w:sz w:val="28"/>
          <w:szCs w:val="28"/>
        </w:rPr>
        <w:t>досрочны</w:t>
      </w:r>
      <w:r w:rsidR="009A0EDF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9A0EDF" w:rsidRPr="009A0ED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выбор</w:t>
      </w:r>
      <w:r w:rsidR="009A0EDF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9A0EDF" w:rsidRPr="009A0ED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 Вимовского сельского поселения Усть-Лабинского района, Воронежского сельского поселения Усть-Лабинского района, </w:t>
      </w:r>
      <w:r w:rsidR="009A0EDF" w:rsidRPr="009A0ED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Кирпильского сельского поселения Усть-Лабинского района, Ленинского сельского поселения Усть-Лабинского района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C0081" w:rsidRPr="003F6A16" w:rsidTr="005C0081">
        <w:trPr>
          <w:trHeight w:val="574"/>
        </w:trPr>
        <w:tc>
          <w:tcPr>
            <w:tcW w:w="9639" w:type="dxa"/>
          </w:tcPr>
          <w:p w:rsidR="005C0081" w:rsidRPr="006D7FA5" w:rsidRDefault="00BF65D5" w:rsidP="005C0081">
            <w:pPr>
              <w:tabs>
                <w:tab w:val="right" w:pos="9355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Л.В. Кириллова</w:t>
            </w:r>
            <w:r w:rsidR="005C008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C0081" w:rsidRPr="003F6A16" w:rsidRDefault="005C0081" w:rsidP="005C0081">
            <w:pPr>
              <w:tabs>
                <w:tab w:val="right" w:pos="9355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П</w:t>
            </w:r>
            <w:r w:rsidRPr="006D7FA5">
              <w:rPr>
                <w:rFonts w:ascii="Times New Roman" w:hAnsi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6D7FA5">
              <w:rPr>
                <w:rFonts w:ascii="Times New Roman" w:hAnsi="Times New Roman"/>
                <w:sz w:val="26"/>
                <w:szCs w:val="26"/>
              </w:rPr>
              <w:t xml:space="preserve"> ТИК </w:t>
            </w:r>
            <w:r w:rsidR="00BF65D5" w:rsidRPr="00BF65D5">
              <w:rPr>
                <w:rFonts w:ascii="Times New Roman" w:hAnsi="Times New Roman"/>
                <w:sz w:val="26"/>
                <w:szCs w:val="26"/>
              </w:rPr>
              <w:t>Усть-Лабинская</w:t>
            </w:r>
          </w:p>
        </w:tc>
      </w:tr>
    </w:tbl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3F6A16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A16">
        <w:rPr>
          <w:rFonts w:ascii="Times New Roman" w:eastAsia="Times New Roman" w:hAnsi="Times New Roman" w:cs="Times New Roman"/>
          <w:sz w:val="28"/>
          <w:szCs w:val="28"/>
        </w:rPr>
        <w:t>Об утверждении перечней первичных учетных документов, регистров бухгалтерского учета, рабочего плана счетов, применяемых территориальн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F6A16">
        <w:rPr>
          <w:rFonts w:ascii="Times New Roman" w:eastAsia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F6A16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t xml:space="preserve">Усть-Лабинская </w:t>
      </w:r>
      <w:r w:rsidRPr="003F6A16">
        <w:rPr>
          <w:rFonts w:ascii="Times New Roman" w:eastAsia="Times New Roman" w:hAnsi="Times New Roman" w:cs="Times New Roman"/>
          <w:sz w:val="28"/>
          <w:szCs w:val="28"/>
        </w:rPr>
        <w:t xml:space="preserve">для учета средств, выделенных на оказание содействия в подготовке и проведении </w:t>
      </w:r>
      <w:r w:rsidR="009A0EDF" w:rsidRPr="009A0EDF">
        <w:rPr>
          <w:rFonts w:ascii="Times New Roman" w:eastAsia="Times New Roman" w:hAnsi="Times New Roman" w:cs="Times New Roman"/>
          <w:bCs/>
          <w:sz w:val="28"/>
          <w:szCs w:val="28"/>
        </w:rPr>
        <w:t>досрочны</w:t>
      </w:r>
      <w:r w:rsidR="009A0EDF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9A0EDF" w:rsidRPr="009A0ED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выбор</w:t>
      </w:r>
      <w:r w:rsidR="009A0EDF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9A0EDF" w:rsidRPr="009A0ED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 Вимовского сельского поселения Усть-Лабинского района, Воронежского сельского поселения Усть-Лабинского района, Кирпильского сельского поселения Усть-Лабинского района, Ленинского сельского поселения Усть-Лабинского района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5C0081" w:rsidRPr="003F6A16" w:rsidTr="005C0081">
        <w:trPr>
          <w:trHeight w:val="574"/>
        </w:trPr>
        <w:tc>
          <w:tcPr>
            <w:tcW w:w="9360" w:type="dxa"/>
          </w:tcPr>
          <w:p w:rsidR="005C0081" w:rsidRPr="006D7FA5" w:rsidRDefault="00BF65D5" w:rsidP="005C0081">
            <w:pPr>
              <w:tabs>
                <w:tab w:val="right" w:pos="9355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Л.В. Кириллова</w:t>
            </w:r>
            <w:r w:rsidR="005C008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C0081" w:rsidRPr="003F6A16" w:rsidRDefault="005C0081" w:rsidP="005C0081">
            <w:pPr>
              <w:tabs>
                <w:tab w:val="right" w:pos="9355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П</w:t>
            </w:r>
            <w:r w:rsidRPr="006D7FA5">
              <w:rPr>
                <w:rFonts w:ascii="Times New Roman" w:hAnsi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6D7FA5">
              <w:rPr>
                <w:rFonts w:ascii="Times New Roman" w:hAnsi="Times New Roman"/>
                <w:sz w:val="26"/>
                <w:szCs w:val="26"/>
              </w:rPr>
              <w:t xml:space="preserve"> ТИК </w:t>
            </w:r>
            <w:r w:rsidR="00BF65D5" w:rsidRPr="00BF65D5">
              <w:rPr>
                <w:rFonts w:ascii="Times New Roman" w:hAnsi="Times New Roman"/>
                <w:sz w:val="26"/>
                <w:szCs w:val="26"/>
              </w:rPr>
              <w:t>Усть-Лабинская</w:t>
            </w:r>
          </w:p>
        </w:tc>
      </w:tr>
    </w:tbl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списка лиц, допущенных в помещение ГАС «Выборы» территориальной избирательной комиссии 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t>Усть-Лабинская</w:t>
      </w:r>
    </w:p>
    <w:p w:rsidR="005C0081" w:rsidRPr="006D7FA5" w:rsidRDefault="00BF65D5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BF65D5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Плане работы территориальной избирательной комиссии 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t xml:space="preserve">Усть-Лабинская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на февраль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C0081" w:rsidRPr="006D7FA5" w:rsidRDefault="00BF65D5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BF65D5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BF65D5" w:rsidRDefault="00BF65D5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b/>
          <w:sz w:val="28"/>
          <w:szCs w:val="28"/>
        </w:rPr>
        <w:t>Февраль</w:t>
      </w:r>
    </w:p>
    <w:p w:rsidR="005C0081" w:rsidRPr="006D7FA5" w:rsidRDefault="005C0081" w:rsidP="005C0081">
      <w:pPr>
        <w:tabs>
          <w:tab w:val="right" w:pos="935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3F6A16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7FD">
        <w:rPr>
          <w:rFonts w:ascii="Times New Roman" w:eastAsia="Times New Roman" w:hAnsi="Times New Roman" w:cs="Times New Roman"/>
          <w:sz w:val="28"/>
          <w:szCs w:val="28"/>
        </w:rPr>
        <w:t>О распределении избирательных бюллетеней для голосования на</w:t>
      </w:r>
      <w:r w:rsidRPr="003011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0EDF" w:rsidRPr="009A0EDF">
        <w:rPr>
          <w:rFonts w:ascii="Times New Roman" w:eastAsia="Times New Roman" w:hAnsi="Times New Roman" w:cs="Times New Roman"/>
          <w:bCs/>
          <w:sz w:val="28"/>
          <w:szCs w:val="28"/>
        </w:rPr>
        <w:t>досрочны</w:t>
      </w:r>
      <w:r w:rsidR="009A0EDF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9A0EDF" w:rsidRPr="009A0ED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выбора</w:t>
      </w:r>
      <w:r w:rsidR="009A0EDF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9A0EDF" w:rsidRPr="009A0ED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 Вимовского сельского поселения Усть-Лабинского района, Воронежского сельского поселения Усть-Лабинского района, Кирпильского сельского поселения Усть-Лабинского района, Ленинского сельского поселения Усть-Лабинского района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5C0081" w:rsidRPr="003011E3" w:rsidTr="005C0081">
        <w:tc>
          <w:tcPr>
            <w:tcW w:w="4111" w:type="dxa"/>
          </w:tcPr>
          <w:p w:rsidR="005C0081" w:rsidRPr="003011E3" w:rsidRDefault="005C0081" w:rsidP="005C0081">
            <w:pPr>
              <w:tabs>
                <w:tab w:val="right" w:pos="9355"/>
              </w:tabs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5C0081" w:rsidRDefault="00BF65D5" w:rsidP="005C0081">
            <w:pPr>
              <w:tabs>
                <w:tab w:val="right" w:pos="9355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Л.В. Курочкина</w:t>
            </w:r>
          </w:p>
          <w:p w:rsidR="005C0081" w:rsidRPr="003011E3" w:rsidRDefault="005C0081" w:rsidP="005C0081">
            <w:pPr>
              <w:tabs>
                <w:tab w:val="right" w:pos="9355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Секретарь </w:t>
            </w:r>
            <w:r w:rsidRPr="006D7F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ТИК </w:t>
            </w:r>
            <w:r w:rsidR="00BF65D5" w:rsidRPr="00BF65D5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Усть-Лабинская</w:t>
            </w:r>
          </w:p>
          <w:p w:rsidR="005C0081" w:rsidRPr="003011E3" w:rsidRDefault="005C0081" w:rsidP="005C0081">
            <w:pPr>
              <w:tabs>
                <w:tab w:val="right" w:pos="9355"/>
              </w:tabs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C0081" w:rsidRPr="003C07FD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7FD">
        <w:rPr>
          <w:rFonts w:ascii="Times New Roman" w:eastAsia="Times New Roman" w:hAnsi="Times New Roman" w:cs="Times New Roman"/>
          <w:sz w:val="28"/>
          <w:szCs w:val="28"/>
        </w:rPr>
        <w:t>О месте и времени передачи избирательных бюллетеней для голосования на</w:t>
      </w:r>
      <w:r w:rsidRPr="003011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0EDF" w:rsidRPr="009A0EDF">
        <w:rPr>
          <w:rFonts w:ascii="Times New Roman" w:eastAsia="Times New Roman" w:hAnsi="Times New Roman" w:cs="Times New Roman"/>
          <w:bCs/>
          <w:sz w:val="28"/>
          <w:szCs w:val="28"/>
        </w:rPr>
        <w:t>досрочны</w:t>
      </w:r>
      <w:r w:rsidR="009A0EDF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9A0EDF" w:rsidRPr="009A0ED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выбора</w:t>
      </w:r>
      <w:r w:rsidR="009A0EDF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9A0EDF" w:rsidRPr="009A0ED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 Вимовского сельского поселения Усть-Лабинского района, Воронежского сельского поселения Усть-Лабинского района, Кирпильского сельского поселения Усть-Лабинского района, Ленинского сельского поселения Усть-Лабинского района</w:t>
      </w:r>
      <w:r w:rsidRPr="009A0ED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A0EDF">
        <w:rPr>
          <w:rFonts w:ascii="Times New Roman" w:eastAsia="Times New Roman" w:hAnsi="Times New Roman" w:cs="Times New Roman"/>
          <w:sz w:val="28"/>
          <w:szCs w:val="28"/>
        </w:rPr>
        <w:t>назначенных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</w:t>
      </w:r>
      <w:r w:rsidRPr="003C07FD">
        <w:rPr>
          <w:rFonts w:ascii="Times New Roman" w:eastAsia="Times New Roman" w:hAnsi="Times New Roman" w:cs="Times New Roman"/>
          <w:sz w:val="28"/>
          <w:szCs w:val="28"/>
        </w:rPr>
        <w:t> марта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C07FD">
        <w:rPr>
          <w:rFonts w:ascii="Times New Roman" w:eastAsia="Times New Roman" w:hAnsi="Times New Roman" w:cs="Times New Roman"/>
          <w:sz w:val="28"/>
          <w:szCs w:val="28"/>
        </w:rPr>
        <w:t> года, членам участковых избирательных комиссий, уничтожения лишних избирательных бюллетеней (при их выявлении)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5C0081" w:rsidRPr="003011E3" w:rsidTr="005C0081">
        <w:tc>
          <w:tcPr>
            <w:tcW w:w="4111" w:type="dxa"/>
          </w:tcPr>
          <w:p w:rsidR="005C0081" w:rsidRPr="003011E3" w:rsidRDefault="005C0081" w:rsidP="005C0081">
            <w:pPr>
              <w:tabs>
                <w:tab w:val="right" w:pos="9355"/>
              </w:tabs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5C0081" w:rsidRDefault="00BF65D5" w:rsidP="005C0081">
            <w:pPr>
              <w:tabs>
                <w:tab w:val="right" w:pos="9355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Л.Г. Курочкина</w:t>
            </w:r>
          </w:p>
          <w:p w:rsidR="005C0081" w:rsidRPr="003011E3" w:rsidRDefault="005C0081" w:rsidP="005C0081">
            <w:pPr>
              <w:tabs>
                <w:tab w:val="right" w:pos="9355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Секретарь </w:t>
            </w:r>
            <w:r w:rsidRPr="006D7F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ТИК </w:t>
            </w:r>
            <w:r w:rsidR="00BF65D5" w:rsidRPr="00BF65D5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Усть-Лабинская</w:t>
            </w:r>
          </w:p>
          <w:p w:rsidR="005C0081" w:rsidRPr="003011E3" w:rsidRDefault="005C0081" w:rsidP="005C0081">
            <w:pPr>
              <w:tabs>
                <w:tab w:val="right" w:pos="9355"/>
              </w:tabs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C0081" w:rsidRPr="003F6A16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7FD">
        <w:rPr>
          <w:rFonts w:ascii="Times New Roman" w:eastAsia="Times New Roman" w:hAnsi="Times New Roman" w:cs="Times New Roman"/>
          <w:sz w:val="28"/>
          <w:szCs w:val="28"/>
        </w:rPr>
        <w:t xml:space="preserve">О Плане мероприятий территориальной избирательной комиссии 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t>Усть-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Лабинская </w:t>
      </w:r>
      <w:r w:rsidRPr="003C07FD">
        <w:rPr>
          <w:rFonts w:ascii="Times New Roman" w:eastAsia="Times New Roman" w:hAnsi="Times New Roman" w:cs="Times New Roman"/>
          <w:sz w:val="28"/>
          <w:szCs w:val="28"/>
        </w:rPr>
        <w:t>по созданию условий для реализации избирательных прав граждан Российской Федерации, являющихся инвалидами, при подготовке и проведении</w:t>
      </w:r>
      <w:r w:rsidRPr="003011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0EDF" w:rsidRPr="009A0EDF">
        <w:rPr>
          <w:rFonts w:ascii="Times New Roman" w:eastAsia="Times New Roman" w:hAnsi="Times New Roman" w:cs="Times New Roman"/>
          <w:bCs/>
          <w:sz w:val="28"/>
          <w:szCs w:val="28"/>
        </w:rPr>
        <w:t>досрочны</w:t>
      </w:r>
      <w:r w:rsidR="009A0EDF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9A0EDF" w:rsidRPr="009A0ED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выбор</w:t>
      </w:r>
      <w:r w:rsidR="009A0EDF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9A0EDF" w:rsidRPr="009A0ED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 Вимовского сельского поселения Усть-Лабинского района, Воронежского сельского поселения Усть-Лабинского района, Кирпильского сельского поселения Усть-Лабинского района, Ленинского сельского поселения Усть-Лабинского района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387"/>
      </w:tblGrid>
      <w:tr w:rsidR="005C0081" w:rsidRPr="003011E3" w:rsidTr="005C0081">
        <w:tc>
          <w:tcPr>
            <w:tcW w:w="4111" w:type="dxa"/>
          </w:tcPr>
          <w:p w:rsidR="005C0081" w:rsidRPr="003011E3" w:rsidRDefault="005C0081" w:rsidP="005C0081">
            <w:pPr>
              <w:tabs>
                <w:tab w:val="right" w:pos="9355"/>
              </w:tabs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C0081" w:rsidRDefault="00BF65D5" w:rsidP="005C0081">
            <w:pPr>
              <w:tabs>
                <w:tab w:val="right" w:pos="9355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Л.В. Кириллова</w:t>
            </w:r>
          </w:p>
          <w:p w:rsidR="005C0081" w:rsidRPr="003011E3" w:rsidRDefault="005C0081" w:rsidP="005C0081">
            <w:pPr>
              <w:tabs>
                <w:tab w:val="right" w:pos="9355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ТИК </w:t>
            </w:r>
            <w:r w:rsidR="00BF65D5" w:rsidRPr="00BF65D5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Усть-Лабинская</w:t>
            </w:r>
          </w:p>
        </w:tc>
      </w:tr>
    </w:tbl>
    <w:p w:rsidR="005C0081" w:rsidRDefault="005C0081" w:rsidP="005C0081">
      <w:pPr>
        <w:tabs>
          <w:tab w:val="right" w:pos="9355"/>
        </w:tabs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5C0081" w:rsidRPr="003C07FD" w:rsidRDefault="005C0081" w:rsidP="005C0081">
      <w:pPr>
        <w:tabs>
          <w:tab w:val="right" w:pos="9355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C07FD">
        <w:rPr>
          <w:rFonts w:ascii="Times New Roman" w:eastAsia="Times New Roman" w:hAnsi="Times New Roman" w:cs="Times New Roman"/>
          <w:sz w:val="28"/>
          <w:szCs w:val="28"/>
        </w:rPr>
        <w:t>О принятии участия в конкурсе среди территориальных избирательных комиссий на лучшую информационную работу в сети Интернет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67"/>
        <w:gridCol w:w="5473"/>
      </w:tblGrid>
      <w:tr w:rsidR="005C0081" w:rsidRPr="003011E3" w:rsidTr="005C0081">
        <w:tc>
          <w:tcPr>
            <w:tcW w:w="3828" w:type="dxa"/>
          </w:tcPr>
          <w:p w:rsidR="005C0081" w:rsidRPr="003011E3" w:rsidRDefault="005C0081" w:rsidP="005C0081">
            <w:pPr>
              <w:tabs>
                <w:tab w:val="right" w:pos="9355"/>
              </w:tabs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5C0081" w:rsidRDefault="00BF65D5" w:rsidP="005C0081">
            <w:pPr>
              <w:tabs>
                <w:tab w:val="right" w:pos="9355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А.А. Пепеляева</w:t>
            </w:r>
          </w:p>
          <w:p w:rsidR="005C0081" w:rsidRPr="003011E3" w:rsidRDefault="005C0081" w:rsidP="005C0081">
            <w:pPr>
              <w:tabs>
                <w:tab w:val="right" w:pos="9355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ТИК </w:t>
            </w:r>
            <w:r w:rsidR="00BF65D5" w:rsidRPr="00BF65D5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Усть-Лабинская</w:t>
            </w:r>
          </w:p>
        </w:tc>
      </w:tr>
    </w:tbl>
    <w:p w:rsidR="005C0081" w:rsidRPr="003011E3" w:rsidRDefault="005C0081" w:rsidP="005C0081">
      <w:pPr>
        <w:tabs>
          <w:tab w:val="right" w:pos="9355"/>
        </w:tabs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C0081" w:rsidRPr="006433A3" w:rsidRDefault="005C0081" w:rsidP="005C0081">
      <w:pPr>
        <w:tabs>
          <w:tab w:val="right" w:pos="949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3A3">
        <w:rPr>
          <w:rFonts w:ascii="Times New Roman" w:eastAsia="Times New Roman" w:hAnsi="Times New Roman" w:cs="Times New Roman"/>
          <w:sz w:val="28"/>
          <w:szCs w:val="28"/>
        </w:rPr>
        <w:t xml:space="preserve">О готовности помещений участковых избирательных комиссий к проведению голосования на </w:t>
      </w:r>
      <w:r w:rsidR="009A0EDF" w:rsidRPr="009A0EDF">
        <w:rPr>
          <w:rFonts w:ascii="Times New Roman" w:eastAsia="Times New Roman" w:hAnsi="Times New Roman" w:cs="Times New Roman"/>
          <w:sz w:val="28"/>
          <w:szCs w:val="28"/>
        </w:rPr>
        <w:t>досрочны</w:t>
      </w:r>
      <w:r w:rsidR="009A0ED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0EDF" w:rsidRPr="009A0EDF">
        <w:rPr>
          <w:rFonts w:ascii="Times New Roman" w:eastAsia="Times New Roman" w:hAnsi="Times New Roman" w:cs="Times New Roman"/>
          <w:sz w:val="28"/>
          <w:szCs w:val="28"/>
        </w:rPr>
        <w:t xml:space="preserve"> выбора</w:t>
      </w:r>
      <w:r w:rsidR="009A0ED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0EDF" w:rsidRPr="009A0EDF">
        <w:rPr>
          <w:rFonts w:ascii="Times New Roman" w:eastAsia="Times New Roman" w:hAnsi="Times New Roman" w:cs="Times New Roman"/>
          <w:sz w:val="28"/>
          <w:szCs w:val="28"/>
        </w:rPr>
        <w:t xml:space="preserve"> глав Вимовского сельского поселения Усть-Лабинского района, Воронежского сельского поселения Усть-Лабинского района, Кирпильского сельского поселения Усть-Лабинского района, Ленинского сельского поселения Усть-Лабинского района</w:t>
      </w:r>
      <w:r w:rsidRPr="006433A3">
        <w:rPr>
          <w:rFonts w:ascii="Times New Roman" w:eastAsia="Times New Roman" w:hAnsi="Times New Roman" w:cs="Times New Roman"/>
          <w:sz w:val="28"/>
          <w:szCs w:val="28"/>
        </w:rPr>
        <w:t xml:space="preserve">, назначенных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433A3">
        <w:rPr>
          <w:rFonts w:ascii="Times New Roman" w:eastAsia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433A3">
        <w:rPr>
          <w:rFonts w:ascii="Times New Roman" w:eastAsia="Times New Roman" w:hAnsi="Times New Roman" w:cs="Times New Roman"/>
          <w:sz w:val="28"/>
          <w:szCs w:val="28"/>
        </w:rPr>
        <w:t xml:space="preserve"> года, в течение нескольких дней подряд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и </w:t>
      </w:r>
      <w:r w:rsidRPr="009A0EDF">
        <w:rPr>
          <w:rFonts w:ascii="Times New Roman" w:eastAsia="Times New Roman" w:hAnsi="Times New Roman" w:cs="Times New Roman"/>
          <w:sz w:val="28"/>
          <w:szCs w:val="28"/>
        </w:rPr>
        <w:t xml:space="preserve">2 марта 2025 года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5C0081" w:rsidRPr="006433A3" w:rsidTr="00BF65D5">
        <w:tc>
          <w:tcPr>
            <w:tcW w:w="3119" w:type="dxa"/>
          </w:tcPr>
          <w:p w:rsidR="005C0081" w:rsidRPr="006433A3" w:rsidRDefault="005C0081" w:rsidP="005C0081">
            <w:pPr>
              <w:tabs>
                <w:tab w:val="right" w:pos="9355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F65D5" w:rsidRDefault="00BF65D5" w:rsidP="00BF65D5">
            <w:pPr>
              <w:tabs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А.А. Пепеляева</w:t>
            </w:r>
          </w:p>
          <w:p w:rsidR="005C0081" w:rsidRPr="00BF65D5" w:rsidRDefault="005C0081" w:rsidP="00BF65D5">
            <w:pPr>
              <w:tabs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7F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председателя ТИК </w:t>
            </w:r>
            <w:r w:rsidR="00BF65D5" w:rsidRPr="00BF65D5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Усть-Лабинская</w:t>
            </w:r>
          </w:p>
        </w:tc>
      </w:tr>
    </w:tbl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>О Плане работы территориальной избирательной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омиссии 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t xml:space="preserve">Усть-Лабинская </w:t>
      </w:r>
      <w:r>
        <w:rPr>
          <w:rFonts w:ascii="Times New Roman" w:eastAsia="Times New Roman" w:hAnsi="Times New Roman" w:cs="Times New Roman"/>
          <w:sz w:val="28"/>
          <w:szCs w:val="28"/>
        </w:rPr>
        <w:t>на март 2025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C0081" w:rsidRPr="006D7FA5" w:rsidRDefault="00BF65D5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BF65D5" w:rsidRPr="00BF65D5">
        <w:rPr>
          <w:rFonts w:ascii="Times New Roman" w:eastAsia="Times New Roman" w:hAnsi="Times New Roman" w:cs="Times New Roman"/>
          <w:sz w:val="28"/>
        </w:rPr>
        <w:t>Усть-Лабинск</w:t>
      </w:r>
      <w:r w:rsidR="00BF65D5">
        <w:rPr>
          <w:rFonts w:ascii="Times New Roman" w:eastAsia="Times New Roman" w:hAnsi="Times New Roman" w:cs="Times New Roman"/>
          <w:sz w:val="28"/>
        </w:rPr>
        <w:t>ая</w:t>
      </w:r>
    </w:p>
    <w:p w:rsidR="005C0081" w:rsidRDefault="005C0081" w:rsidP="005C0081">
      <w:pPr>
        <w:tabs>
          <w:tab w:val="right" w:pos="949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b/>
          <w:sz w:val="28"/>
          <w:szCs w:val="28"/>
        </w:rPr>
        <w:t>Март</w:t>
      </w:r>
    </w:p>
    <w:p w:rsidR="005C0081" w:rsidRDefault="005C0081" w:rsidP="009A0EDF">
      <w:pPr>
        <w:tabs>
          <w:tab w:val="right" w:pos="963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D4"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результатов </w:t>
      </w:r>
      <w:r w:rsidR="009A0EDF" w:rsidRPr="009A0EDF">
        <w:rPr>
          <w:rFonts w:ascii="Times New Roman" w:eastAsia="Times New Roman" w:hAnsi="Times New Roman" w:cs="Times New Roman"/>
          <w:sz w:val="28"/>
          <w:szCs w:val="28"/>
        </w:rPr>
        <w:t>досрочны</w:t>
      </w:r>
      <w:r w:rsidR="009A0ED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0EDF" w:rsidRPr="009A0EDF">
        <w:rPr>
          <w:rFonts w:ascii="Times New Roman" w:eastAsia="Times New Roman" w:hAnsi="Times New Roman" w:cs="Times New Roman"/>
          <w:sz w:val="28"/>
          <w:szCs w:val="28"/>
        </w:rPr>
        <w:t xml:space="preserve"> выбор</w:t>
      </w:r>
      <w:r w:rsidR="009A0ED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A0EDF" w:rsidRPr="009A0EDF">
        <w:rPr>
          <w:rFonts w:ascii="Times New Roman" w:eastAsia="Times New Roman" w:hAnsi="Times New Roman" w:cs="Times New Roman"/>
          <w:sz w:val="28"/>
          <w:szCs w:val="28"/>
        </w:rPr>
        <w:t xml:space="preserve"> глав Вимовского сельского поселения Усть-Лабинского района, Воронежского сельского поселения Усть-Лабинского района, Кирпильского сельского поселения Усть-Лабинского района, Ленинского сельского поселения Усть-Лабинского района</w:t>
      </w:r>
    </w:p>
    <w:p w:rsidR="005C0081" w:rsidRPr="006D7FA5" w:rsidRDefault="00BF65D5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BF65D5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Default="005C0081" w:rsidP="005C0081">
      <w:pPr>
        <w:tabs>
          <w:tab w:val="right" w:pos="9355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A0EDF" w:rsidRDefault="005C0081" w:rsidP="009A0EDF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DA">
        <w:rPr>
          <w:rFonts w:ascii="Times New Roman" w:eastAsia="Times New Roman" w:hAnsi="Times New Roman" w:cs="Times New Roman"/>
          <w:sz w:val="28"/>
          <w:szCs w:val="28"/>
        </w:rPr>
        <w:t xml:space="preserve">О регистрации </w:t>
      </w:r>
      <w:r w:rsidRPr="009A0EDF">
        <w:rPr>
          <w:rFonts w:ascii="Times New Roman" w:eastAsia="Times New Roman" w:hAnsi="Times New Roman" w:cs="Times New Roman"/>
          <w:sz w:val="28"/>
          <w:szCs w:val="28"/>
        </w:rPr>
        <w:t>избранн</w:t>
      </w:r>
      <w:r w:rsidR="009A0EDF" w:rsidRPr="009A0EDF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9A0EDF">
        <w:rPr>
          <w:rFonts w:ascii="Times New Roman" w:eastAsia="Times New Roman" w:hAnsi="Times New Roman" w:cs="Times New Roman"/>
          <w:sz w:val="28"/>
          <w:szCs w:val="28"/>
        </w:rPr>
        <w:t xml:space="preserve"> глав </w:t>
      </w:r>
      <w:r w:rsidR="009A0EDF" w:rsidRPr="009A0EDF">
        <w:rPr>
          <w:rFonts w:ascii="Times New Roman" w:eastAsia="Times New Roman" w:hAnsi="Times New Roman" w:cs="Times New Roman"/>
          <w:sz w:val="28"/>
          <w:szCs w:val="28"/>
        </w:rPr>
        <w:t>Вимовского сельского поселения Усть-Лабинского района, Воронежского сельского поселения Усть-Лабинского района, Кирпильского сельского поселения Усть-Лабинского района, Ленинского сельского поселения Усть-Лабинского района</w:t>
      </w:r>
    </w:p>
    <w:p w:rsidR="005C0081" w:rsidRPr="006D7FA5" w:rsidRDefault="00BF65D5" w:rsidP="009A0EDF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0D6DDA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BF65D5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Default="005C0081" w:rsidP="005C0081">
      <w:pPr>
        <w:tabs>
          <w:tab w:val="right" w:pos="9355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433A3" w:rsidRDefault="005C0081" w:rsidP="005C0081">
      <w:pPr>
        <w:tabs>
          <w:tab w:val="right" w:pos="9355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33A3">
        <w:rPr>
          <w:rFonts w:ascii="Times New Roman" w:eastAsia="Times New Roman" w:hAnsi="Times New Roman" w:cs="Times New Roman"/>
          <w:sz w:val="28"/>
          <w:szCs w:val="28"/>
        </w:rPr>
        <w:t>О реализации образовательного проекта «Молодежная школа правовой и политической культуры»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8"/>
        <w:gridCol w:w="6082"/>
      </w:tblGrid>
      <w:tr w:rsidR="005C0081" w:rsidRPr="006433A3" w:rsidTr="00BF65D5">
        <w:tc>
          <w:tcPr>
            <w:tcW w:w="3261" w:type="dxa"/>
          </w:tcPr>
          <w:p w:rsidR="005C0081" w:rsidRPr="006433A3" w:rsidRDefault="005C0081" w:rsidP="005C0081">
            <w:pPr>
              <w:tabs>
                <w:tab w:val="right" w:pos="9355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C0081" w:rsidRPr="006D7FA5" w:rsidRDefault="00BF65D5" w:rsidP="005C0081">
            <w:pPr>
              <w:tabs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А.А. Пепеляева</w:t>
            </w:r>
            <w:r w:rsidR="005C0081" w:rsidRPr="006D7FA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5C0081" w:rsidRPr="006433A3" w:rsidRDefault="005C0081" w:rsidP="005C0081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   </w:t>
            </w:r>
            <w:r w:rsidRPr="006D7F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председателя ТИК </w:t>
            </w:r>
            <w:r w:rsidR="00BF65D5" w:rsidRPr="00BF65D5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Усть-Лабинская</w:t>
            </w:r>
          </w:p>
        </w:tc>
      </w:tr>
    </w:tbl>
    <w:p w:rsidR="005C0081" w:rsidRPr="006433A3" w:rsidRDefault="005C0081" w:rsidP="005C0081">
      <w:pPr>
        <w:tabs>
          <w:tab w:val="right" w:pos="9355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Плане работы территориальной избирательной комиссии 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t xml:space="preserve">Усть-Лабинская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на апрель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C0081" w:rsidRPr="006D7FA5" w:rsidRDefault="00BF65D5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BF65D5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b/>
          <w:sz w:val="28"/>
          <w:szCs w:val="28"/>
        </w:rPr>
        <w:t>Апрель</w:t>
      </w:r>
    </w:p>
    <w:p w:rsidR="005C0081" w:rsidRPr="006D7FA5" w:rsidRDefault="005C0081" w:rsidP="005C0081">
      <w:pPr>
        <w:tabs>
          <w:tab w:val="right" w:pos="935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934057" w:rsidRDefault="005C0081" w:rsidP="005C0081">
      <w:pPr>
        <w:tabs>
          <w:tab w:val="right" w:pos="9355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4057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и проведении образовательной акции «Избирательный диктант» на территории муниципального образования </w:t>
      </w:r>
      <w:r w:rsidR="00BF65D5" w:rsidRPr="00BF65D5">
        <w:rPr>
          <w:rFonts w:ascii="Times New Roman" w:eastAsia="Times New Roman" w:hAnsi="Times New Roman" w:cs="Times New Roman"/>
          <w:sz w:val="28"/>
          <w:szCs w:val="28"/>
        </w:rPr>
        <w:t xml:space="preserve">Усть-Лабинская </w:t>
      </w:r>
      <w:r w:rsidRPr="00934057">
        <w:rPr>
          <w:rFonts w:ascii="Times New Roman" w:eastAsia="Times New Roman" w:hAnsi="Times New Roman" w:cs="Times New Roman"/>
          <w:sz w:val="28"/>
          <w:szCs w:val="28"/>
        </w:rPr>
        <w:t>район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14"/>
        <w:gridCol w:w="6026"/>
      </w:tblGrid>
      <w:tr w:rsidR="005C0081" w:rsidRPr="003011E3" w:rsidTr="00BF65D5">
        <w:tc>
          <w:tcPr>
            <w:tcW w:w="3261" w:type="dxa"/>
          </w:tcPr>
          <w:p w:rsidR="005C0081" w:rsidRPr="003011E3" w:rsidRDefault="005C0081" w:rsidP="005C0081">
            <w:pPr>
              <w:tabs>
                <w:tab w:val="right" w:pos="9355"/>
              </w:tabs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5C0081" w:rsidRDefault="00BF65D5" w:rsidP="005C0081">
            <w:pPr>
              <w:tabs>
                <w:tab w:val="right" w:pos="9355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А.А. Пепеляева</w:t>
            </w:r>
          </w:p>
          <w:p w:rsidR="005C0081" w:rsidRPr="003011E3" w:rsidRDefault="005C0081" w:rsidP="005C0081">
            <w:pPr>
              <w:tabs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председателя  ТИК </w:t>
            </w:r>
            <w:r w:rsidR="00BF65D5" w:rsidRPr="00BF65D5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Усть-Лабинская</w:t>
            </w:r>
          </w:p>
        </w:tc>
      </w:tr>
    </w:tbl>
    <w:p w:rsidR="005C0081" w:rsidRDefault="005C0081" w:rsidP="005C0081">
      <w:pPr>
        <w:tabs>
          <w:tab w:val="right" w:pos="9355"/>
        </w:tabs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5C0081" w:rsidRPr="00934057" w:rsidRDefault="005C0081" w:rsidP="005C0081">
      <w:pPr>
        <w:tabs>
          <w:tab w:val="right" w:pos="9355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4057">
        <w:rPr>
          <w:rFonts w:ascii="Times New Roman" w:eastAsia="Times New Roman" w:hAnsi="Times New Roman" w:cs="Times New Roman"/>
          <w:sz w:val="28"/>
          <w:szCs w:val="28"/>
        </w:rPr>
        <w:t>Об участии в интернет-викторине «Имею право!»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42"/>
        <w:gridCol w:w="5598"/>
      </w:tblGrid>
      <w:tr w:rsidR="005C0081" w:rsidRPr="003011E3" w:rsidTr="0009391F">
        <w:tc>
          <w:tcPr>
            <w:tcW w:w="3828" w:type="dxa"/>
          </w:tcPr>
          <w:p w:rsidR="005C0081" w:rsidRPr="003011E3" w:rsidRDefault="005C0081" w:rsidP="005C0081">
            <w:pPr>
              <w:tabs>
                <w:tab w:val="right" w:pos="9355"/>
              </w:tabs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5C0081" w:rsidRDefault="005C0081" w:rsidP="005C0081">
            <w:pPr>
              <w:tabs>
                <w:tab w:val="right" w:pos="9355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9391F">
              <w:rPr>
                <w:rFonts w:ascii="Times New Roman" w:eastAsia="Times New Roman" w:hAnsi="Times New Roman" w:cs="Times New Roman"/>
                <w:sz w:val="26"/>
                <w:szCs w:val="26"/>
              </w:rPr>
              <w:t>А.А. Пепеляева</w:t>
            </w:r>
          </w:p>
          <w:p w:rsidR="005C0081" w:rsidRPr="003011E3" w:rsidRDefault="005C0081" w:rsidP="0009391F">
            <w:pPr>
              <w:tabs>
                <w:tab w:val="right" w:pos="9355"/>
              </w:tabs>
              <w:ind w:firstLine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председателя ТИК </w:t>
            </w:r>
            <w:r w:rsidR="0009391F" w:rsidRPr="00BF65D5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Усть-Лабинская</w:t>
            </w:r>
          </w:p>
        </w:tc>
      </w:tr>
    </w:tbl>
    <w:p w:rsidR="005C0081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Плане работы территориальной избирательной комиссии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  <w:r w:rsidR="0009391F" w:rsidRPr="006D7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на май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C0081" w:rsidRPr="006D7FA5" w:rsidRDefault="0009391F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b/>
          <w:sz w:val="28"/>
          <w:szCs w:val="28"/>
        </w:rPr>
        <w:t>Май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Плане работы территориальной избирательной комиссии </w:t>
      </w:r>
      <w:r w:rsidR="009A0EDF">
        <w:rPr>
          <w:rFonts w:ascii="Times New Roman" w:eastAsia="Times New Roman" w:hAnsi="Times New Roman" w:cs="Times New Roman"/>
          <w:sz w:val="28"/>
          <w:szCs w:val="28"/>
        </w:rPr>
        <w:t>Усть-Лаби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нская на июнь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C0081" w:rsidRPr="006D7FA5" w:rsidRDefault="0009391F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b/>
          <w:sz w:val="28"/>
          <w:szCs w:val="28"/>
        </w:rPr>
        <w:t>Июнь</w:t>
      </w: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Календарном плане мероприятий по подготовке и проведению выборов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Губернатора Краснодарского края,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назначенных на единый день голосования </w:t>
      </w:r>
      <w:r>
        <w:rPr>
          <w:rFonts w:ascii="Times New Roman" w:eastAsia="Times New Roman" w:hAnsi="Times New Roman" w:cs="Times New Roman"/>
          <w:sz w:val="28"/>
          <w:szCs w:val="28"/>
        </w:rPr>
        <w:t>14 сентября 2025 года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0081" w:rsidRDefault="005C0081" w:rsidP="005C0081">
      <w:pPr>
        <w:tabs>
          <w:tab w:val="left" w:pos="7570"/>
          <w:tab w:val="right" w:pos="9355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</w:p>
    <w:p w:rsidR="005C0081" w:rsidRPr="006D7FA5" w:rsidRDefault="005C0081" w:rsidP="005C0081">
      <w:pPr>
        <w:tabs>
          <w:tab w:val="left" w:pos="7570"/>
          <w:tab w:val="right" w:pos="9357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ТИК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Default="005C0081" w:rsidP="005C0081">
      <w:pPr>
        <w:tabs>
          <w:tab w:val="left" w:pos="353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81" w:rsidRPr="00186914" w:rsidRDefault="005C0081" w:rsidP="005C0081">
      <w:pPr>
        <w:tabs>
          <w:tab w:val="left" w:pos="353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914">
        <w:rPr>
          <w:rFonts w:ascii="Times New Roman" w:eastAsia="Times New Roman" w:hAnsi="Times New Roman" w:cs="Times New Roman"/>
          <w:sz w:val="28"/>
          <w:szCs w:val="28"/>
        </w:rPr>
        <w:t xml:space="preserve">О Календарном плане мероприятий по подготовке и проведению муниципальных выборов депутатов Совета муниципального образования </w:t>
      </w:r>
      <w:r w:rsidR="0009391F" w:rsidRPr="0009391F">
        <w:rPr>
          <w:rFonts w:ascii="Times New Roman" w:eastAsia="Times New Roman" w:hAnsi="Times New Roman" w:cs="Times New Roman"/>
          <w:sz w:val="28"/>
          <w:szCs w:val="28"/>
        </w:rPr>
        <w:t>Усть-Лабинск</w:t>
      </w:r>
      <w:r w:rsidR="0009391F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9391F" w:rsidRPr="00093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914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86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назначенных на единый день голосования </w:t>
      </w:r>
      <w:r>
        <w:rPr>
          <w:rFonts w:ascii="Times New Roman" w:eastAsia="Times New Roman" w:hAnsi="Times New Roman" w:cs="Times New Roman"/>
          <w:sz w:val="28"/>
          <w:szCs w:val="28"/>
        </w:rPr>
        <w:t>14 сентября 2025 года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0081" w:rsidRDefault="0009391F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</w:p>
    <w:p w:rsidR="005C0081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ТИК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5C230D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30D">
        <w:rPr>
          <w:rFonts w:ascii="Times New Roman" w:eastAsia="Times New Roman" w:hAnsi="Times New Roman" w:cs="Times New Roman"/>
          <w:sz w:val="28"/>
          <w:szCs w:val="28"/>
        </w:rPr>
        <w:t xml:space="preserve">О примерном Календарном плане мероприятий по зачислению кандидатур в резерв составов участковых комиссий при подготовке и проведении выборов, назначенных на единый день голосования </w:t>
      </w:r>
      <w:r>
        <w:rPr>
          <w:rFonts w:ascii="Times New Roman" w:eastAsia="Times New Roman" w:hAnsi="Times New Roman" w:cs="Times New Roman"/>
          <w:sz w:val="28"/>
          <w:szCs w:val="28"/>
        </w:rPr>
        <w:t>14 сентября</w:t>
      </w:r>
      <w:r w:rsidR="00093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5C230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65"/>
        <w:gridCol w:w="5475"/>
      </w:tblGrid>
      <w:tr w:rsidR="005C0081" w:rsidRPr="005C230D" w:rsidTr="005C0081">
        <w:tc>
          <w:tcPr>
            <w:tcW w:w="3828" w:type="dxa"/>
          </w:tcPr>
          <w:p w:rsidR="005C0081" w:rsidRPr="005C230D" w:rsidRDefault="005C0081" w:rsidP="005C0081">
            <w:pPr>
              <w:tabs>
                <w:tab w:val="right" w:pos="9355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C0081" w:rsidRDefault="0009391F" w:rsidP="005C0081">
            <w:pPr>
              <w:tabs>
                <w:tab w:val="right" w:pos="9355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Л.В. Кириллова</w:t>
            </w:r>
          </w:p>
          <w:p w:rsidR="005C0081" w:rsidRDefault="005C0081" w:rsidP="005C0081">
            <w:pPr>
              <w:tabs>
                <w:tab w:val="right" w:pos="9355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ТИК </w:t>
            </w:r>
            <w:r w:rsidR="0009391F" w:rsidRPr="00BF65D5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Усть-Лабинская</w:t>
            </w:r>
          </w:p>
          <w:p w:rsidR="005C0081" w:rsidRPr="005C230D" w:rsidRDefault="005C0081" w:rsidP="005C0081">
            <w:pPr>
              <w:tabs>
                <w:tab w:val="right" w:pos="9355"/>
              </w:tabs>
              <w:ind w:firstLine="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графике работы территориальной избирательной комиссии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  <w:r w:rsidR="0009391F" w:rsidRPr="00860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8A4">
        <w:rPr>
          <w:rFonts w:ascii="Times New Roman" w:eastAsia="Times New Roman" w:hAnsi="Times New Roman" w:cs="Times New Roman"/>
          <w:sz w:val="28"/>
          <w:szCs w:val="28"/>
        </w:rPr>
        <w:t xml:space="preserve">по приему документов кандидатов на выдвижение и регистрацию при проведении выборов депутатов Совета муниципального образования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09391F" w:rsidRPr="00860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8A4">
        <w:rPr>
          <w:rFonts w:ascii="Times New Roman" w:eastAsia="Times New Roman" w:hAnsi="Times New Roman" w:cs="Times New Roman"/>
          <w:sz w:val="28"/>
          <w:szCs w:val="28"/>
        </w:rPr>
        <w:t xml:space="preserve">район, назначенных на </w:t>
      </w:r>
      <w:r w:rsidRPr="005C230D">
        <w:rPr>
          <w:rFonts w:ascii="Times New Roman" w:eastAsia="Times New Roman" w:hAnsi="Times New Roman" w:cs="Times New Roman"/>
          <w:sz w:val="28"/>
          <w:szCs w:val="28"/>
        </w:rPr>
        <w:t xml:space="preserve">единый день голосования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8608A4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608A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C0081" w:rsidRPr="006D7FA5" w:rsidRDefault="0009391F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>Об объеме информационных материалов, размещаемых на информационном стенде в помещении для голосования либо непосредственно перед ним, о зарегистрированных кандидатах, внесенных в избирательный бюллетень для голосования на выборах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Губернатора Краснодарского края, </w:t>
      </w:r>
      <w:r w:rsidRPr="008608A4"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муниципального образования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09391F" w:rsidRPr="00860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8A4">
        <w:rPr>
          <w:rFonts w:ascii="Times New Roman" w:eastAsia="Times New Roman" w:hAnsi="Times New Roman" w:cs="Times New Roman"/>
          <w:sz w:val="28"/>
          <w:szCs w:val="28"/>
        </w:rPr>
        <w:t xml:space="preserve">район, назначенных на </w:t>
      </w:r>
      <w:r w:rsidRPr="005C230D">
        <w:rPr>
          <w:rFonts w:ascii="Times New Roman" w:eastAsia="Times New Roman" w:hAnsi="Times New Roman" w:cs="Times New Roman"/>
          <w:sz w:val="28"/>
          <w:szCs w:val="28"/>
        </w:rPr>
        <w:t xml:space="preserve">единый день голосования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8608A4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608A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C0081" w:rsidRPr="006D7FA5" w:rsidRDefault="0009391F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8608A4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8A4">
        <w:rPr>
          <w:rFonts w:ascii="Times New Roman" w:eastAsia="Times New Roman" w:hAnsi="Times New Roman" w:cs="Times New Roman"/>
          <w:sz w:val="28"/>
          <w:szCs w:val="28"/>
        </w:rPr>
        <w:t xml:space="preserve">О  перечнях и формах документов, представляемых в  территориальную избирательную комиссию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  <w:r w:rsidR="0009391F" w:rsidRPr="00860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8A4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избирательными объединениями, кандидатами и зарегистрированными кандидатами в  депутаты Совета муниципального образования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09391F" w:rsidRPr="00860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8A4">
        <w:rPr>
          <w:rFonts w:ascii="Times New Roman" w:eastAsia="Times New Roman" w:hAnsi="Times New Roman" w:cs="Times New Roman"/>
          <w:sz w:val="28"/>
          <w:szCs w:val="28"/>
        </w:rPr>
        <w:t>район</w:t>
      </w:r>
    </w:p>
    <w:p w:rsidR="005C0081" w:rsidRPr="006D7FA5" w:rsidRDefault="0009391F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8608A4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8A4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количества подписей</w:t>
      </w:r>
      <w:r w:rsidRPr="008608A4">
        <w:rPr>
          <w:rFonts w:ascii="Times New Roman" w:eastAsia="Times New Roman" w:hAnsi="Times New Roman" w:cs="Times New Roman"/>
          <w:sz w:val="28"/>
          <w:szCs w:val="28"/>
        </w:rPr>
        <w:t xml:space="preserve"> избирателей, необходимого для регистрации кандидатов в  депутаты Совета муниципального образования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09391F" w:rsidRPr="00860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8A4">
        <w:rPr>
          <w:rFonts w:ascii="Times New Roman" w:eastAsia="Times New Roman" w:hAnsi="Times New Roman" w:cs="Times New Roman"/>
          <w:sz w:val="28"/>
          <w:szCs w:val="28"/>
        </w:rPr>
        <w:t xml:space="preserve">район </w:t>
      </w:r>
      <w:r w:rsidRPr="008608A4">
        <w:rPr>
          <w:rFonts w:ascii="Times New Roman" w:eastAsia="Times New Roman" w:hAnsi="Times New Roman" w:cs="Times New Roman"/>
          <w:bCs/>
          <w:sz w:val="28"/>
          <w:szCs w:val="28"/>
        </w:rPr>
        <w:t>и о количестве подписей избирателей, подлежащих проверке</w:t>
      </w:r>
    </w:p>
    <w:p w:rsidR="005C0081" w:rsidRPr="006D7FA5" w:rsidRDefault="0009391F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ab/>
      </w:r>
      <w:r w:rsidRPr="008608A4">
        <w:rPr>
          <w:rFonts w:ascii="Times New Roman" w:hAnsi="Times New Roman"/>
          <w:sz w:val="28"/>
          <w:szCs w:val="28"/>
        </w:rPr>
        <w:t xml:space="preserve">Об объеме сведений о зарегистрированных кандидатах в  депутаты Совета муниципального образования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09391F" w:rsidRPr="008608A4">
        <w:rPr>
          <w:rFonts w:ascii="Times New Roman" w:hAnsi="Times New Roman"/>
          <w:sz w:val="28"/>
          <w:szCs w:val="28"/>
        </w:rPr>
        <w:t xml:space="preserve"> </w:t>
      </w:r>
      <w:r w:rsidRPr="008608A4">
        <w:rPr>
          <w:rFonts w:ascii="Times New Roman" w:hAnsi="Times New Roman"/>
          <w:sz w:val="28"/>
          <w:szCs w:val="28"/>
        </w:rPr>
        <w:t xml:space="preserve">район, внесенных в избирательный бюллетень для голосования на выборах депутатов Совета муниципального образования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09391F" w:rsidRPr="008608A4">
        <w:rPr>
          <w:rFonts w:ascii="Times New Roman" w:hAnsi="Times New Roman"/>
          <w:sz w:val="28"/>
          <w:szCs w:val="28"/>
        </w:rPr>
        <w:t xml:space="preserve"> </w:t>
      </w:r>
      <w:r w:rsidRPr="008608A4">
        <w:rPr>
          <w:rFonts w:ascii="Times New Roman" w:hAnsi="Times New Roman"/>
          <w:sz w:val="28"/>
          <w:szCs w:val="28"/>
        </w:rPr>
        <w:t xml:space="preserve">район, назначенных на </w:t>
      </w:r>
      <w:r>
        <w:rPr>
          <w:rFonts w:ascii="Times New Roman" w:hAnsi="Times New Roman"/>
          <w:sz w:val="28"/>
          <w:szCs w:val="28"/>
        </w:rPr>
        <w:t xml:space="preserve">единый день голосования </w:t>
      </w:r>
      <w:r w:rsidRPr="008608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8608A4">
        <w:rPr>
          <w:rFonts w:ascii="Times New Roman" w:hAnsi="Times New Roman"/>
          <w:sz w:val="28"/>
          <w:szCs w:val="28"/>
        </w:rPr>
        <w:t xml:space="preserve"> сентября 202</w:t>
      </w:r>
      <w:r>
        <w:rPr>
          <w:rFonts w:ascii="Times New Roman" w:hAnsi="Times New Roman"/>
          <w:sz w:val="28"/>
          <w:szCs w:val="28"/>
        </w:rPr>
        <w:t>5</w:t>
      </w:r>
      <w:r w:rsidRPr="008608A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0081" w:rsidRPr="006D7FA5" w:rsidRDefault="0009391F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>Об образце заполнения подписных листов</w:t>
      </w:r>
    </w:p>
    <w:p w:rsidR="005C0081" w:rsidRPr="006D7FA5" w:rsidRDefault="0009391F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формы протокола об итогах сбора подписей избирателей в поддержку выдвижения кандидатов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депутаты Совета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093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5C230D">
        <w:rPr>
          <w:rFonts w:ascii="Times New Roman" w:eastAsia="Times New Roman" w:hAnsi="Times New Roman" w:cs="Times New Roman"/>
          <w:sz w:val="28"/>
          <w:szCs w:val="28"/>
        </w:rPr>
        <w:t xml:space="preserve">, назначенных на единый день голосования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5C230D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230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5C0081" w:rsidRPr="006D7FA5" w:rsidRDefault="0009391F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Pr="006D7FA5" w:rsidRDefault="005C0081" w:rsidP="005C0081">
      <w:pPr>
        <w:tabs>
          <w:tab w:val="right" w:pos="935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Об уполномоченном территориальной избирательной комиссии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  <w:r w:rsidR="0009391F" w:rsidRPr="006D7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по составлению протоколов об административных правонарушениях за нарушения законодательства Российской Федерации</w:t>
      </w:r>
    </w:p>
    <w:p w:rsidR="005C0081" w:rsidRPr="006D7FA5" w:rsidRDefault="0009391F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работы телефона «Горячей линии» связи с избирателями в период подготовки и проведения выборов </w:t>
      </w:r>
      <w:r>
        <w:rPr>
          <w:rFonts w:ascii="Times New Roman" w:eastAsia="Times New Roman" w:hAnsi="Times New Roman" w:cs="Times New Roman"/>
          <w:sz w:val="28"/>
          <w:szCs w:val="28"/>
        </w:rPr>
        <w:t>Губернатора Краснодарского края</w:t>
      </w:r>
      <w:r w:rsidRPr="005C230D">
        <w:rPr>
          <w:rFonts w:ascii="Times New Roman" w:eastAsia="Times New Roman" w:hAnsi="Times New Roman" w:cs="Times New Roman"/>
          <w:sz w:val="28"/>
          <w:szCs w:val="28"/>
        </w:rPr>
        <w:t xml:space="preserve">,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муниципального образования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093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5C230D">
        <w:rPr>
          <w:rFonts w:ascii="Times New Roman" w:eastAsia="Times New Roman" w:hAnsi="Times New Roman" w:cs="Times New Roman"/>
          <w:sz w:val="28"/>
          <w:szCs w:val="28"/>
        </w:rPr>
        <w:t xml:space="preserve">, назначенных на единый день голосования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5C230D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230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5C0081" w:rsidRPr="006D7FA5" w:rsidRDefault="0009391F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Программы информационно-разъяснительной деятельности территориальной избирательной комиссии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  <w:r w:rsidR="0009391F" w:rsidRPr="006D7F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период подготовки и проведения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выборов</w:t>
      </w:r>
      <w:r w:rsidRPr="00025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Губернатора Краснодарского края</w:t>
      </w:r>
      <w:r w:rsidRPr="005C230D">
        <w:rPr>
          <w:rFonts w:ascii="Times New Roman" w:eastAsia="Times New Roman" w:hAnsi="Times New Roman" w:cs="Times New Roman"/>
          <w:sz w:val="28"/>
          <w:szCs w:val="28"/>
        </w:rPr>
        <w:t xml:space="preserve">,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муниципального образования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093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CB2BAA">
        <w:rPr>
          <w:rFonts w:ascii="Times New Roman" w:eastAsia="Times New Roman" w:hAnsi="Times New Roman" w:cs="Times New Roman"/>
          <w:sz w:val="28"/>
          <w:szCs w:val="28"/>
        </w:rPr>
        <w:t>, назначен</w:t>
      </w:r>
      <w:r>
        <w:rPr>
          <w:rFonts w:ascii="Times New Roman" w:eastAsia="Times New Roman" w:hAnsi="Times New Roman" w:cs="Times New Roman"/>
          <w:sz w:val="28"/>
          <w:szCs w:val="28"/>
        </w:rPr>
        <w:t>ных на единый день голосования 14</w:t>
      </w:r>
      <w:r w:rsidRPr="00CB2BAA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B2BAA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5C0081" w:rsidRPr="006D7FA5" w:rsidRDefault="0009391F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заключении договора на ведение бухгалтерского учета в территориальной избирательной комиссии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  <w:r w:rsidR="0009391F" w:rsidRPr="006D7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в период подготовки и проведения выборов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Губернатора Краснодарского края</w:t>
      </w:r>
      <w:r w:rsidRPr="005C230D">
        <w:rPr>
          <w:rFonts w:ascii="Times New Roman" w:eastAsia="Times New Roman" w:hAnsi="Times New Roman" w:cs="Times New Roman"/>
          <w:sz w:val="28"/>
          <w:szCs w:val="28"/>
        </w:rPr>
        <w:t xml:space="preserve">,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муниципального образования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093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CB2BAA">
        <w:rPr>
          <w:rFonts w:ascii="Times New Roman" w:eastAsia="Times New Roman" w:hAnsi="Times New Roman" w:cs="Times New Roman"/>
          <w:sz w:val="28"/>
          <w:szCs w:val="28"/>
        </w:rPr>
        <w:t>, назначенных на единый день го</w:t>
      </w:r>
      <w:r>
        <w:rPr>
          <w:rFonts w:ascii="Times New Roman" w:eastAsia="Times New Roman" w:hAnsi="Times New Roman" w:cs="Times New Roman"/>
          <w:sz w:val="28"/>
          <w:szCs w:val="28"/>
        </w:rPr>
        <w:t>лосования 14 сентября 2025 года.</w:t>
      </w:r>
    </w:p>
    <w:p w:rsidR="005C0081" w:rsidRPr="006D7FA5" w:rsidRDefault="0009391F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09391F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 xml:space="preserve"> ТИК </w:t>
      </w:r>
      <w:r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Плане работы территориальной избирательной комиссии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  <w:r w:rsidR="0009391F" w:rsidRPr="006D7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на июль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C0081" w:rsidRPr="006D7FA5" w:rsidRDefault="0009391F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b/>
          <w:sz w:val="28"/>
          <w:szCs w:val="28"/>
        </w:rPr>
        <w:t>Июль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6F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информационно-разъяснительной деятельности территориальной избирательной комиссии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  <w:r w:rsidR="0009391F" w:rsidRPr="004C5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6F3">
        <w:rPr>
          <w:rFonts w:ascii="Times New Roman" w:eastAsia="Times New Roman" w:hAnsi="Times New Roman" w:cs="Times New Roman"/>
          <w:sz w:val="28"/>
          <w:szCs w:val="28"/>
        </w:rPr>
        <w:t xml:space="preserve">в период подготовки и проведения выборов </w:t>
      </w:r>
      <w:r>
        <w:rPr>
          <w:rFonts w:ascii="Times New Roman" w:eastAsia="Times New Roman" w:hAnsi="Times New Roman" w:cs="Times New Roman"/>
          <w:sz w:val="28"/>
          <w:szCs w:val="28"/>
        </w:rPr>
        <w:t>Губернатора</w:t>
      </w:r>
      <w:r w:rsidRPr="004C56F3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и депутатов Совета муниципального образования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09391F" w:rsidRPr="004C5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6F3">
        <w:rPr>
          <w:rFonts w:ascii="Times New Roman" w:eastAsia="Times New Roman" w:hAnsi="Times New Roman" w:cs="Times New Roman"/>
          <w:sz w:val="28"/>
          <w:szCs w:val="28"/>
        </w:rPr>
        <w:t xml:space="preserve">район, назначенных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единый день голосования </w:t>
      </w:r>
      <w:r w:rsidRPr="004C56F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56F3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56F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C0081" w:rsidRDefault="0009391F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</w:p>
    <w:p w:rsidR="005C0081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ТИК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Pr="004C56F3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6F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смет расходов территориальной избирательной комиссии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  <w:r w:rsidR="0009391F" w:rsidRPr="004C5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6F3">
        <w:rPr>
          <w:rFonts w:ascii="Times New Roman" w:eastAsia="Times New Roman" w:hAnsi="Times New Roman" w:cs="Times New Roman"/>
          <w:sz w:val="28"/>
          <w:szCs w:val="28"/>
        </w:rPr>
        <w:t xml:space="preserve">на подготовку и проведение выборов депутатов Совета муниципального образования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09391F" w:rsidRPr="004C5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6F3">
        <w:rPr>
          <w:rFonts w:ascii="Times New Roman" w:eastAsia="Times New Roman" w:hAnsi="Times New Roman" w:cs="Times New Roman"/>
          <w:sz w:val="28"/>
          <w:szCs w:val="28"/>
        </w:rPr>
        <w:t xml:space="preserve">район, назначенных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единый день голосования </w:t>
      </w:r>
      <w:r w:rsidRPr="004C56F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56F3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56F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C0081" w:rsidRDefault="0009391F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</w:p>
    <w:p w:rsidR="005C0081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ТИК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Pr="004C56F3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4C56F3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6F3">
        <w:rPr>
          <w:rFonts w:ascii="Times New Roman" w:eastAsia="Times New Roman" w:hAnsi="Times New Roman" w:cs="Times New Roman"/>
          <w:sz w:val="28"/>
          <w:szCs w:val="28"/>
        </w:rPr>
        <w:t xml:space="preserve">О распределении средств районного бюджета, выделенных на подготовку и проведение выборов депутатов Совета муниципального образования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09391F" w:rsidRPr="004C5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6F3">
        <w:rPr>
          <w:rFonts w:ascii="Times New Roman" w:eastAsia="Times New Roman" w:hAnsi="Times New Roman" w:cs="Times New Roman"/>
          <w:sz w:val="28"/>
          <w:szCs w:val="28"/>
        </w:rPr>
        <w:t xml:space="preserve">район, назначенных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единый день голосования </w:t>
      </w:r>
      <w:r w:rsidRPr="004C56F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56F3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56F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C0081" w:rsidRDefault="0009391F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</w:p>
    <w:p w:rsidR="005C0081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ТИК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необходимых мерах по обеспечению готовности предоставляемых участковым комиссиям помещений к проведению голосования на выборах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Губернатора Краснодарского края, депутатов Совета муниципального образования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093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E60770">
        <w:rPr>
          <w:rFonts w:ascii="Times New Roman" w:eastAsia="Times New Roman" w:hAnsi="Times New Roman" w:cs="Times New Roman"/>
          <w:sz w:val="28"/>
          <w:szCs w:val="28"/>
        </w:rPr>
        <w:t xml:space="preserve">, назначенных на единый день голосования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60770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077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5C0081" w:rsidRPr="006D7FA5" w:rsidRDefault="0009391F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ТИК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специалистов для работы в территориальной избирательной комиссии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  <w:r w:rsidR="0009391F" w:rsidRPr="006D7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в период подготовки и проведения выборов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Совета муниципального образования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093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E60770">
        <w:rPr>
          <w:rFonts w:ascii="Times New Roman" w:eastAsia="Times New Roman" w:hAnsi="Times New Roman" w:cs="Times New Roman"/>
          <w:sz w:val="28"/>
          <w:szCs w:val="28"/>
        </w:rPr>
        <w:t xml:space="preserve">,  назначенных на единый день голосования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60770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077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5C0081" w:rsidRPr="006D7FA5" w:rsidRDefault="0009391F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Default="0009391F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 xml:space="preserve"> ТИК </w:t>
      </w:r>
      <w:r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распределении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бюджета на финансовое обеспечение подготовки и проведение выборов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муниципального образования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093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E60770">
        <w:rPr>
          <w:rFonts w:ascii="Times New Roman" w:eastAsia="Times New Roman" w:hAnsi="Times New Roman" w:cs="Times New Roman"/>
          <w:sz w:val="28"/>
          <w:szCs w:val="28"/>
        </w:rPr>
        <w:t xml:space="preserve">, назначенных на единый день голосования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60770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077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5C0081" w:rsidRPr="006D7FA5" w:rsidRDefault="0009391F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09391F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 xml:space="preserve"> ТИК </w:t>
      </w:r>
      <w:r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смет расходов территориальной избирательной комиссии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  <w:r w:rsidR="0009391F" w:rsidRPr="006D7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на подготовку и проведение выборов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Совета муниципального образования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093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E60770">
        <w:rPr>
          <w:rFonts w:ascii="Times New Roman" w:eastAsia="Times New Roman" w:hAnsi="Times New Roman" w:cs="Times New Roman"/>
          <w:sz w:val="28"/>
          <w:szCs w:val="28"/>
        </w:rPr>
        <w:t>, назначенн</w:t>
      </w:r>
      <w:r>
        <w:rPr>
          <w:rFonts w:ascii="Times New Roman" w:eastAsia="Times New Roman" w:hAnsi="Times New Roman" w:cs="Times New Roman"/>
          <w:sz w:val="28"/>
          <w:szCs w:val="28"/>
        </w:rPr>
        <w:t>ых на единый день голосования 14</w:t>
      </w:r>
      <w:r w:rsidRPr="00E60770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077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09391F" w:rsidRPr="006D7FA5" w:rsidRDefault="0009391F" w:rsidP="0009391F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09391F" w:rsidP="0009391F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ТИК </w:t>
      </w:r>
      <w:r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смет расходов участковых избирательных комиссий избирательных участков с № </w:t>
      </w:r>
      <w:r w:rsidR="0009391F">
        <w:rPr>
          <w:rFonts w:ascii="Times New Roman" w:eastAsia="Times New Roman" w:hAnsi="Times New Roman" w:cs="Times New Roman"/>
          <w:sz w:val="28"/>
          <w:szCs w:val="28"/>
        </w:rPr>
        <w:t>5601-5655, 5657-5662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на подготовку и проведение выборов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муниципального образования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E60770">
        <w:rPr>
          <w:rFonts w:ascii="Times New Roman" w:eastAsia="Times New Roman" w:hAnsi="Times New Roman" w:cs="Times New Roman"/>
          <w:sz w:val="28"/>
          <w:szCs w:val="28"/>
        </w:rPr>
        <w:t xml:space="preserve">, назначенных на единый день голосования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60770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0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7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года </w:t>
      </w:r>
    </w:p>
    <w:p w:rsidR="0009391F" w:rsidRPr="006D7FA5" w:rsidRDefault="0009391F" w:rsidP="0009391F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09391F" w:rsidP="0009391F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ТИК </w:t>
      </w:r>
      <w:r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>О размерах и порядке выплаты компенсации и дополнительной оплаты труда (вознаграждения), а также иных выплат в период подготовки и проведения выборов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7E4"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муниципального образования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093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7E4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E60770">
        <w:rPr>
          <w:rFonts w:ascii="Times New Roman" w:eastAsia="Times New Roman" w:hAnsi="Times New Roman" w:cs="Times New Roman"/>
          <w:sz w:val="28"/>
          <w:szCs w:val="20"/>
        </w:rPr>
        <w:t xml:space="preserve">, назначенных на единый день голосования </w:t>
      </w:r>
      <w:r>
        <w:rPr>
          <w:rFonts w:ascii="Times New Roman" w:eastAsia="Times New Roman" w:hAnsi="Times New Roman" w:cs="Times New Roman"/>
          <w:sz w:val="28"/>
          <w:szCs w:val="20"/>
        </w:rPr>
        <w:t>14</w:t>
      </w:r>
      <w:r w:rsidRPr="00E60770">
        <w:rPr>
          <w:rFonts w:ascii="Times New Roman" w:eastAsia="Times New Roman" w:hAnsi="Times New Roman" w:cs="Times New Roman"/>
          <w:sz w:val="28"/>
          <w:szCs w:val="20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Pr="00E60770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 w:rsidRPr="00E60770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09391F" w:rsidRPr="006D7FA5" w:rsidRDefault="0009391F" w:rsidP="0009391F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09391F" w:rsidP="0009391F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ТИК </w:t>
      </w:r>
      <w:r w:rsidRPr="00BF65D5">
        <w:rPr>
          <w:rFonts w:ascii="Times New Roman" w:eastAsia="Times New Roman" w:hAnsi="Times New Roman" w:cs="Times New Roman"/>
          <w:sz w:val="26"/>
          <w:szCs w:val="26"/>
        </w:rPr>
        <w:t>Усть-Лабинская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>Об утверждении сроков выплат дополнительной оплаты труда (вознаграждения), а также иных выплат членам избирательных комиссий с правом решающего голоса, работникам аппарата территориальной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, а также выплат гражданам, привлекаемым к работе в комиссиях, в период подготовки и проведения выборов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Совета муниципального образования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093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</w:t>
      </w:r>
      <w:r w:rsidRPr="00E60770">
        <w:rPr>
          <w:rFonts w:ascii="Times New Roman" w:eastAsia="Times New Roman" w:hAnsi="Times New Roman" w:cs="Times New Roman"/>
          <w:sz w:val="28"/>
          <w:szCs w:val="20"/>
        </w:rPr>
        <w:t xml:space="preserve">назначенных на единый день голосования </w:t>
      </w:r>
      <w:r>
        <w:rPr>
          <w:rFonts w:ascii="Times New Roman" w:eastAsia="Times New Roman" w:hAnsi="Times New Roman" w:cs="Times New Roman"/>
          <w:sz w:val="28"/>
          <w:szCs w:val="20"/>
        </w:rPr>
        <w:t>14</w:t>
      </w:r>
      <w:r w:rsidRPr="00E60770">
        <w:rPr>
          <w:rFonts w:ascii="Times New Roman" w:eastAsia="Times New Roman" w:hAnsi="Times New Roman" w:cs="Times New Roman"/>
          <w:sz w:val="28"/>
          <w:szCs w:val="20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Pr="00E60770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 w:rsidRPr="00E60770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0081" w:rsidRPr="006D7FA5" w:rsidRDefault="0009391F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>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перечня избирательных участков, на которых на выборах в единый день голосования будет применяться технология изготовления протоколов об итогах голосования с машиночитаемым  кодом </w:t>
      </w:r>
    </w:p>
    <w:p w:rsidR="005C0081" w:rsidRDefault="005C0081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0081" w:rsidRPr="006D7FA5" w:rsidRDefault="0009391F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>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информационного сообщения территориальной избирательной комиссии </w:t>
      </w:r>
      <w:r w:rsidR="0009391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приеме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избирательных участков №№ </w:t>
      </w:r>
      <w:r w:rsidR="0009391F">
        <w:rPr>
          <w:rFonts w:ascii="Times New Roman" w:eastAsia="Times New Roman" w:hAnsi="Times New Roman" w:cs="Times New Roman"/>
          <w:sz w:val="28"/>
          <w:szCs w:val="28"/>
        </w:rPr>
        <w:t>5601-5655, 5657-5662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081" w:rsidRPr="006D7FA5" w:rsidRDefault="0009391F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>Об определении избирательных участков для голосования граждан, не имеющих регистрации по месту жительства в пределах Российской Федерации, при проведении выборов в единый день голосования</w:t>
      </w:r>
    </w:p>
    <w:p w:rsidR="005C0081" w:rsidRPr="006D7FA5" w:rsidRDefault="00655A2D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655A2D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655A2D">
        <w:rPr>
          <w:rFonts w:ascii="Times New Roman" w:eastAsia="Times New Roman" w:hAnsi="Times New Roman" w:cs="Times New Roman"/>
          <w:sz w:val="26"/>
          <w:szCs w:val="26"/>
        </w:rPr>
        <w:t>ая</w:t>
      </w:r>
    </w:p>
    <w:p w:rsidR="00655A2D" w:rsidRPr="006D7FA5" w:rsidRDefault="00655A2D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графика работы членов территориальной избирательной комиссии </w:t>
      </w:r>
      <w:r w:rsidR="00655A2D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655A2D"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с правом решающего голоса, работающих в комиссии не на постоянной (штатной) основе в период подготовки и проведения выборов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муниципального образования </w:t>
      </w:r>
      <w:r w:rsidR="00655A2D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655A2D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655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8743CC">
        <w:rPr>
          <w:rFonts w:ascii="Times New Roman" w:eastAsia="Times New Roman" w:hAnsi="Times New Roman" w:cs="Times New Roman"/>
          <w:sz w:val="28"/>
          <w:szCs w:val="28"/>
        </w:rPr>
        <w:t>, назначенны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на единый день голосования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14</w:t>
      </w:r>
      <w:r w:rsidRPr="008743CC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43C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5C0081" w:rsidRPr="006D7FA5" w:rsidRDefault="00655A2D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применении на территории муниципального образования </w:t>
      </w:r>
      <w:r w:rsidR="00655A2D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655A2D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655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район при проведении выборов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3CC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муниципального образования </w:t>
      </w:r>
      <w:r w:rsidR="00655A2D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655A2D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655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района, </w:t>
      </w:r>
      <w:r w:rsidRPr="008743CC">
        <w:rPr>
          <w:rFonts w:ascii="Times New Roman" w:eastAsia="Times New Roman" w:hAnsi="Times New Roman" w:cs="Times New Roman"/>
          <w:sz w:val="28"/>
          <w:szCs w:val="28"/>
        </w:rPr>
        <w:t xml:space="preserve">назначенных на единый день голосования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8743CC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43C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4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</w:t>
      </w:r>
    </w:p>
    <w:p w:rsidR="005C0081" w:rsidRPr="006D7FA5" w:rsidRDefault="00655A2D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>О создании комиссии по списанию материальных ценностей</w:t>
      </w:r>
    </w:p>
    <w:p w:rsidR="005C0081" w:rsidRPr="006D7FA5" w:rsidRDefault="00655A2D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655A2D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Плане работы территориальной избирательной комиссии </w:t>
      </w:r>
      <w:r w:rsidR="00655A2D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655A2D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655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на август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5C0081" w:rsidRPr="006D7FA5" w:rsidRDefault="00655A2D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655A2D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ая</w:t>
      </w: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b/>
          <w:sz w:val="28"/>
          <w:szCs w:val="28"/>
        </w:rPr>
        <w:t>Август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дополнительном зачислении в резерв составов участковых комиссий на территории муниципального образования </w:t>
      </w:r>
      <w:r w:rsidR="00655A2D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655A2D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655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район </w:t>
      </w:r>
    </w:p>
    <w:p w:rsidR="005C0081" w:rsidRPr="006D7FA5" w:rsidRDefault="00655A2D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655A2D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ая</w:t>
      </w: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>О досрочном прекращении полномочий члена участковой избирательной комиссии избирательного участка с правом решающего голоса</w:t>
      </w:r>
    </w:p>
    <w:p w:rsidR="005C0081" w:rsidRPr="006D7FA5" w:rsidRDefault="00655A2D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655A2D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655A2D">
        <w:rPr>
          <w:rFonts w:ascii="Times New Roman" w:eastAsia="Times New Roman" w:hAnsi="Times New Roman" w:cs="Times New Roman"/>
          <w:sz w:val="26"/>
          <w:szCs w:val="26"/>
        </w:rPr>
        <w:t>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  <w:lang w:val="x-none"/>
        </w:rPr>
        <w:t>О назначении члена участковой избирательной комиссии избирательного участка с правом решающего голоса</w:t>
      </w:r>
    </w:p>
    <w:p w:rsidR="00655A2D" w:rsidRPr="006D7FA5" w:rsidRDefault="00655A2D" w:rsidP="00655A2D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655A2D" w:rsidP="00655A2D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1D5A">
        <w:rPr>
          <w:rFonts w:ascii="Times New Roman" w:eastAsia="Times New Roman" w:hAnsi="Times New Roman" w:cs="Times New Roman"/>
          <w:sz w:val="26"/>
          <w:szCs w:val="26"/>
        </w:rPr>
        <w:t>Заместитель председателя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ТИК </w:t>
      </w:r>
      <w:r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E0C">
        <w:rPr>
          <w:rFonts w:ascii="Times New Roman" w:eastAsia="Times New Roman" w:hAnsi="Times New Roman" w:cs="Times New Roman"/>
          <w:sz w:val="28"/>
          <w:szCs w:val="28"/>
        </w:rPr>
        <w:t xml:space="preserve">О предложениях по выделению и оборудованию специальных мест для размещения печатных предвыборных агитационных материалов кандидатов при проведении выборов </w:t>
      </w:r>
      <w:r>
        <w:rPr>
          <w:rFonts w:ascii="Times New Roman" w:eastAsia="Times New Roman" w:hAnsi="Times New Roman" w:cs="Times New Roman"/>
          <w:sz w:val="28"/>
          <w:szCs w:val="28"/>
        </w:rPr>
        <w:t>Губернатора</w:t>
      </w:r>
      <w:r w:rsidRPr="00096E0C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и депутатов Совета муниципального образования </w:t>
      </w:r>
      <w:r w:rsidR="009A0EDF"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 w:rsidR="009A0EDF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9A0EDF" w:rsidRPr="00096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E0C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назначенных на единый день голосования</w:t>
      </w:r>
      <w:r w:rsidRPr="00096E0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96E0C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96E0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55A2D" w:rsidRPr="006D7FA5" w:rsidRDefault="00655A2D" w:rsidP="00655A2D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655A2D" w:rsidP="00655A2D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E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 утверждении образца Приглашения избирателей на выборы </w:t>
      </w:r>
      <w:r>
        <w:rPr>
          <w:rFonts w:ascii="Times New Roman" w:eastAsia="Times New Roman" w:hAnsi="Times New Roman" w:cs="Times New Roman"/>
          <w:sz w:val="28"/>
          <w:szCs w:val="28"/>
        </w:rPr>
        <w:t>Губернатора</w:t>
      </w:r>
      <w:r w:rsidRPr="00096E0C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и депутатов Совета муниципального образования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9D1D5A" w:rsidRPr="00096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E0C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назначенных на единый день голосования </w:t>
      </w:r>
      <w:r w:rsidRPr="00096E0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96E0C">
        <w:rPr>
          <w:rFonts w:ascii="Times New Roman" w:eastAsia="Times New Roman" w:hAnsi="Times New Roman" w:cs="Times New Roman"/>
          <w:sz w:val="28"/>
          <w:szCs w:val="28"/>
        </w:rPr>
        <w:t xml:space="preserve"> сентяб</w:t>
      </w:r>
      <w:r>
        <w:rPr>
          <w:rFonts w:ascii="Times New Roman" w:eastAsia="Times New Roman" w:hAnsi="Times New Roman" w:cs="Times New Roman"/>
          <w:sz w:val="28"/>
          <w:szCs w:val="28"/>
        </w:rPr>
        <w:t>ря 2025</w:t>
      </w:r>
      <w:r w:rsidRPr="00096E0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655A2D" w:rsidRPr="006D7FA5" w:rsidRDefault="00655A2D" w:rsidP="00655A2D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Default="00655A2D" w:rsidP="00655A2D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</w:p>
    <w:p w:rsidR="00655A2D" w:rsidRDefault="00655A2D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форме, тексте избирательного бюллетеня и требованиях к изготовлению избирательного бюллетеня для голосования на выборах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муниципального образования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9D1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8743CC">
        <w:rPr>
          <w:rFonts w:ascii="Times New Roman" w:eastAsia="Times New Roman" w:hAnsi="Times New Roman" w:cs="Times New Roman"/>
          <w:sz w:val="28"/>
          <w:szCs w:val="28"/>
        </w:rPr>
        <w:t xml:space="preserve">, назначенных на единый день голосования </w:t>
      </w:r>
      <w:r>
        <w:rPr>
          <w:rFonts w:ascii="Times New Roman" w:eastAsia="Times New Roman" w:hAnsi="Times New Roman" w:cs="Times New Roman"/>
          <w:sz w:val="28"/>
          <w:szCs w:val="28"/>
        </w:rPr>
        <w:t>14 сентября 2025</w:t>
      </w:r>
      <w:r w:rsidRPr="008743C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5C0081" w:rsidRDefault="005C0081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55A2D" w:rsidRPr="006D7FA5" w:rsidRDefault="00655A2D" w:rsidP="00655A2D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655A2D" w:rsidP="00655A2D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контроле за изготовлением и передачей избирательных бюллетеней для голосования на выборах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муниципального образования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9D1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8743CC">
        <w:rPr>
          <w:rFonts w:ascii="Times New Roman" w:eastAsia="Times New Roman" w:hAnsi="Times New Roman" w:cs="Times New Roman"/>
          <w:sz w:val="28"/>
          <w:szCs w:val="28"/>
        </w:rPr>
        <w:t xml:space="preserve">, назначенных на единый день голосования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8743CC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43C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655A2D" w:rsidRPr="006D7FA5" w:rsidRDefault="00655A2D" w:rsidP="00655A2D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655A2D" w:rsidP="00655A2D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избирательных участков, на информационных стендах которых размещаются материалы, выполненные крупным шрифтом, и для которых изготавливаются специальные трафареты для самостоятельного заполнения бюллетеней избирателями, являющимися инвалидами по зрению, на выборах </w:t>
      </w:r>
      <w:r>
        <w:rPr>
          <w:rFonts w:ascii="Times New Roman" w:eastAsia="Times New Roman" w:hAnsi="Times New Roman" w:cs="Times New Roman"/>
          <w:sz w:val="28"/>
          <w:szCs w:val="28"/>
        </w:rPr>
        <w:t>Губернатора</w:t>
      </w: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и депутатов Совета муниципального образования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9D1D5A" w:rsidRPr="00670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0EC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назначенных на единый день голосования 14</w:t>
      </w: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55A2D" w:rsidRPr="006D7FA5" w:rsidRDefault="00655A2D" w:rsidP="00655A2D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Default="00655A2D" w:rsidP="00655A2D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EC">
        <w:rPr>
          <w:rFonts w:ascii="Times New Roman" w:eastAsia="Times New Roman" w:hAnsi="Times New Roman" w:cs="Times New Roman"/>
          <w:sz w:val="28"/>
          <w:szCs w:val="28"/>
        </w:rPr>
        <w:t>О Плане проведения обучающих мероприятий для операторов СПО в период подготовки к выборам, назначенны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единый день голосования</w:t>
      </w: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655A2D" w:rsidRPr="006D7FA5" w:rsidRDefault="00655A2D" w:rsidP="00655A2D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Default="00655A2D" w:rsidP="00655A2D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графике дежурства членов территориальной избирательной комиссии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  <w:r w:rsidR="009D1D5A" w:rsidRPr="006D7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с правом решающего голоса на территории полиграфической организации, осуществляющей изготовление избирательных бюллетеней для голосования на выборах </w:t>
      </w:r>
      <w:r w:rsidRPr="008743CC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муниципального образования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9D1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8743CC">
        <w:rPr>
          <w:rFonts w:ascii="Times New Roman" w:eastAsia="Times New Roman" w:hAnsi="Times New Roman" w:cs="Times New Roman"/>
          <w:sz w:val="28"/>
          <w:szCs w:val="28"/>
        </w:rPr>
        <w:t xml:space="preserve">, назначенных на единый день голосования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8743CC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43C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655A2D" w:rsidRPr="006D7FA5" w:rsidRDefault="00655A2D" w:rsidP="00655A2D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655A2D" w:rsidP="00655A2D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месте и времени передачи избирательных бюллетеней для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голосования на выборах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муниципального образования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9D1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8743CC">
        <w:rPr>
          <w:rFonts w:ascii="Times New Roman" w:eastAsia="Times New Roman" w:hAnsi="Times New Roman" w:cs="Times New Roman"/>
          <w:sz w:val="28"/>
          <w:szCs w:val="28"/>
        </w:rPr>
        <w:t xml:space="preserve">, назначенных на единый день голосования </w:t>
      </w:r>
      <w:r>
        <w:rPr>
          <w:rFonts w:ascii="Times New Roman" w:eastAsia="Times New Roman" w:hAnsi="Times New Roman" w:cs="Times New Roman"/>
          <w:sz w:val="28"/>
          <w:szCs w:val="28"/>
        </w:rPr>
        <w:t>14 сентября 2025</w:t>
      </w:r>
      <w:r w:rsidRPr="008743C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9D1D5A" w:rsidRPr="006D7FA5" w:rsidRDefault="009D1D5A" w:rsidP="009D1D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>О режиме работы участковых избирательных комиссий</w:t>
      </w:r>
    </w:p>
    <w:p w:rsidR="009D1D5A" w:rsidRPr="006D7FA5" w:rsidRDefault="009D1D5A" w:rsidP="009D1D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>О количестве переносных ящиков для голосования в участковых избирательных комиссиях</w:t>
      </w:r>
    </w:p>
    <w:p w:rsidR="009D1D5A" w:rsidRPr="006D7FA5" w:rsidRDefault="009D1D5A" w:rsidP="009D1D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графика работы членов территориальной избирательной комиссии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  <w:r w:rsidR="009D1D5A" w:rsidRPr="006D7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с правом решающего голоса, работающих в комиссии не на постоянной (штатной) основе в период подготовки и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выборов </w:t>
      </w:r>
      <w:r w:rsidRPr="008743CC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муниципального образования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9D1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8743CC">
        <w:rPr>
          <w:rFonts w:ascii="Times New Roman" w:eastAsia="Times New Roman" w:hAnsi="Times New Roman" w:cs="Times New Roman"/>
          <w:sz w:val="28"/>
          <w:szCs w:val="28"/>
        </w:rPr>
        <w:t xml:space="preserve">, назначенных на единый день голосования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8743CC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43C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9D1D5A" w:rsidRPr="006D7FA5" w:rsidRDefault="009D1D5A" w:rsidP="009D1D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>О Плане работы территориальной избирательной комис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сии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  <w:r w:rsidR="009D1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сентябрь 2025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D1D5A" w:rsidRPr="006D7FA5" w:rsidRDefault="009D1D5A" w:rsidP="009D1D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Default="009D1D5A" w:rsidP="009D1D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Pr="00BF65D5">
        <w:rPr>
          <w:rFonts w:ascii="Times New Roman" w:eastAsia="Times New Roman" w:hAnsi="Times New Roman" w:cs="Times New Roman"/>
          <w:sz w:val="26"/>
          <w:szCs w:val="26"/>
        </w:rPr>
        <w:t>Усть-Лабинск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b/>
          <w:sz w:val="28"/>
          <w:szCs w:val="28"/>
        </w:rPr>
        <w:t>Сентябрь</w:t>
      </w: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C0081" w:rsidRPr="006700EC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результатов выборов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Губернатора </w:t>
      </w: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</w:p>
    <w:p w:rsidR="005C0081" w:rsidRPr="00360539" w:rsidRDefault="009D1D5A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Е.А. Свищёва</w:t>
      </w:r>
    </w:p>
    <w:p w:rsidR="005C0081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60539">
        <w:rPr>
          <w:rFonts w:ascii="Times New Roman" w:eastAsia="Times New Roman" w:hAnsi="Times New Roman" w:cs="Times New Roman"/>
          <w:sz w:val="26"/>
          <w:szCs w:val="26"/>
        </w:rPr>
        <w:t xml:space="preserve">Системный администратор ТИК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Усть-Лабин</w:t>
      </w:r>
      <w:r w:rsidRPr="00360539">
        <w:rPr>
          <w:rFonts w:ascii="Times New Roman" w:eastAsia="Times New Roman" w:hAnsi="Times New Roman" w:cs="Times New Roman"/>
          <w:sz w:val="26"/>
          <w:szCs w:val="26"/>
        </w:rPr>
        <w:t>ская</w:t>
      </w:r>
    </w:p>
    <w:p w:rsidR="009D1D5A" w:rsidRDefault="009D1D5A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</w:p>
    <w:p w:rsidR="009D1D5A" w:rsidRPr="00360539" w:rsidRDefault="009D1D5A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ТИК Усть-Лабинская</w:t>
      </w: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результатов выборов депутатов Совета муниципального образования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9D1D5A" w:rsidRPr="00670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0EC">
        <w:rPr>
          <w:rFonts w:ascii="Times New Roman" w:eastAsia="Times New Roman" w:hAnsi="Times New Roman" w:cs="Times New Roman"/>
          <w:sz w:val="28"/>
          <w:szCs w:val="28"/>
        </w:rPr>
        <w:t>район</w:t>
      </w:r>
    </w:p>
    <w:p w:rsidR="009D1D5A" w:rsidRPr="00360539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Е.А. Свищёва</w:t>
      </w:r>
    </w:p>
    <w:p w:rsidR="009D1D5A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60539">
        <w:rPr>
          <w:rFonts w:ascii="Times New Roman" w:eastAsia="Times New Roman" w:hAnsi="Times New Roman" w:cs="Times New Roman"/>
          <w:sz w:val="26"/>
          <w:szCs w:val="26"/>
        </w:rPr>
        <w:t xml:space="preserve">Системный администратор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Усть-Лабин</w:t>
      </w:r>
      <w:r w:rsidRPr="00360539">
        <w:rPr>
          <w:rFonts w:ascii="Times New Roman" w:eastAsia="Times New Roman" w:hAnsi="Times New Roman" w:cs="Times New Roman"/>
          <w:sz w:val="26"/>
          <w:szCs w:val="26"/>
        </w:rPr>
        <w:t>ская</w:t>
      </w:r>
    </w:p>
    <w:p w:rsidR="009D1D5A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</w:p>
    <w:p w:rsidR="005C0081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ТИК Усть-Лабинская</w:t>
      </w:r>
    </w:p>
    <w:p w:rsidR="009D1D5A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D30">
        <w:rPr>
          <w:rFonts w:ascii="Times New Roman" w:eastAsia="Times New Roman" w:hAnsi="Times New Roman" w:cs="Times New Roman"/>
          <w:sz w:val="28"/>
          <w:szCs w:val="28"/>
        </w:rPr>
        <w:t xml:space="preserve">О регистрации избранных депутатов Совета муниципального образования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9D1D5A" w:rsidRPr="00E94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D30">
        <w:rPr>
          <w:rFonts w:ascii="Times New Roman" w:eastAsia="Times New Roman" w:hAnsi="Times New Roman" w:cs="Times New Roman"/>
          <w:sz w:val="28"/>
          <w:szCs w:val="28"/>
        </w:rPr>
        <w:t xml:space="preserve">район </w:t>
      </w:r>
    </w:p>
    <w:p w:rsidR="009D1D5A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</w:p>
    <w:p w:rsidR="009D1D5A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ТИК Усть-Лабинская</w:t>
      </w: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700EC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 размере ведомственного коэффициента для выплаты дополнительной оплаты труда (вознаграждения) за активную работу членам территориальной избирательной комиссии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  <w:r w:rsidR="009D1D5A" w:rsidRPr="00670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по итогам работы по подготовке и проведению выборов главы администрации (губернатора) Краснодарского края и депутатов Совета муниципального образования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 xml:space="preserve">Усть-Лабинский </w:t>
      </w:r>
      <w:r w:rsidRPr="006700EC">
        <w:rPr>
          <w:rFonts w:ascii="Times New Roman" w:eastAsia="Times New Roman" w:hAnsi="Times New Roman" w:cs="Times New Roman"/>
          <w:sz w:val="28"/>
          <w:szCs w:val="28"/>
        </w:rPr>
        <w:t>район</w:t>
      </w:r>
    </w:p>
    <w:p w:rsidR="009D1D5A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</w:p>
    <w:p w:rsidR="009D1D5A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ТИК Усть-Лабинская</w:t>
      </w: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О размере ведомственного коэффициента для выплаты дополнительной оплаты труда (вознаграждения) за активную работу председателей участковых избирательных комиссий по итогам работы по подготовке и проведению выборов </w:t>
      </w:r>
      <w:r>
        <w:rPr>
          <w:rFonts w:ascii="Times New Roman" w:eastAsia="Times New Roman" w:hAnsi="Times New Roman" w:cs="Times New Roman"/>
          <w:sz w:val="28"/>
          <w:szCs w:val="28"/>
        </w:rPr>
        <w:t>Губернатора</w:t>
      </w: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и депутатов Совета муниципального образования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 xml:space="preserve">Усть-Лабинский </w:t>
      </w:r>
      <w:r w:rsidRPr="006700EC">
        <w:rPr>
          <w:rFonts w:ascii="Times New Roman" w:eastAsia="Times New Roman" w:hAnsi="Times New Roman" w:cs="Times New Roman"/>
          <w:sz w:val="28"/>
          <w:szCs w:val="28"/>
        </w:rPr>
        <w:t>район</w:t>
      </w:r>
    </w:p>
    <w:p w:rsidR="009D1D5A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</w:p>
    <w:p w:rsidR="009D1D5A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ТИК Усть-Лабинская</w:t>
      </w:r>
    </w:p>
    <w:p w:rsidR="005C0081" w:rsidRPr="006700EC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финансовых отчетов территориальной избирательной комиссии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  <w:r w:rsidR="009D1D5A" w:rsidRPr="00670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о поступлении и расходовании средств краевого  бюджета, выделенных на подготовку проведения выборов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Губернатора </w:t>
      </w: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</w:p>
    <w:p w:rsidR="009D1D5A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</w:p>
    <w:p w:rsidR="009D1D5A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ТИК Усть-Лабинская</w:t>
      </w:r>
    </w:p>
    <w:p w:rsidR="005C0081" w:rsidRPr="006700EC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финансовых отчетов территориальной избирательной комиссии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  <w:r w:rsidR="009D1D5A" w:rsidRPr="00670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о поступлении и расходовании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  бюджета, выделенных на подготовку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 выборов депутатов Совета муниципального образования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9D1D5A" w:rsidRPr="00670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0EC">
        <w:rPr>
          <w:rFonts w:ascii="Times New Roman" w:eastAsia="Times New Roman" w:hAnsi="Times New Roman" w:cs="Times New Roman"/>
          <w:sz w:val="28"/>
          <w:szCs w:val="28"/>
        </w:rPr>
        <w:t>район</w:t>
      </w:r>
    </w:p>
    <w:p w:rsidR="009D1D5A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</w:p>
    <w:p w:rsidR="009D1D5A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ТИК Усть-Лабинская</w:t>
      </w:r>
    </w:p>
    <w:p w:rsidR="005C0081" w:rsidRPr="006700EC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О Плане работы территориальной избирательной комиссии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  <w:r w:rsidR="009D1D5A" w:rsidRPr="00670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на октябрь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700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C0081" w:rsidRPr="006D7FA5" w:rsidRDefault="009D1D5A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0081" w:rsidRPr="006D7FA5" w:rsidRDefault="005C0081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b/>
          <w:sz w:val="28"/>
          <w:szCs w:val="28"/>
        </w:rPr>
        <w:t>Октябрь</w:t>
      </w: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Плане работы территориальной избирательной комиссии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  <w:r w:rsidR="009D1D5A" w:rsidRPr="006D7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на ноябрь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D1D5A" w:rsidRPr="006D7FA5" w:rsidRDefault="009D1D5A" w:rsidP="009D1D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5C0081" w:rsidRDefault="005C0081" w:rsidP="005C0081">
      <w:pPr>
        <w:tabs>
          <w:tab w:val="right" w:pos="935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b/>
          <w:sz w:val="28"/>
          <w:szCs w:val="28"/>
        </w:rPr>
        <w:t xml:space="preserve">Ноябрь </w:t>
      </w: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318">
        <w:rPr>
          <w:rFonts w:ascii="Times New Roman" w:eastAsia="Times New Roman" w:hAnsi="Times New Roman" w:cs="Times New Roman"/>
          <w:sz w:val="28"/>
          <w:szCs w:val="28"/>
          <w:lang w:val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участии в </w:t>
      </w:r>
      <w:r w:rsidRPr="002B4318">
        <w:rPr>
          <w:rFonts w:ascii="Times New Roman" w:eastAsia="Times New Roman" w:hAnsi="Times New Roman" w:cs="Times New Roman"/>
          <w:sz w:val="28"/>
          <w:szCs w:val="28"/>
          <w:lang w:val="x-none"/>
        </w:rPr>
        <w:t>общекраево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4318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форум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4318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молодых и будущих организаторов выборов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1D5A" w:rsidRPr="006D7FA5" w:rsidRDefault="009D1D5A" w:rsidP="009D1D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на территории муниципального образования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9D1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 интеллектуальной игры «Избирательный марафон» </w:t>
      </w:r>
    </w:p>
    <w:p w:rsidR="009D1D5A" w:rsidRPr="006D7FA5" w:rsidRDefault="009D1D5A" w:rsidP="009D1D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Плане работы территориальной избирательной комиссии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  <w:r w:rsidR="009D1D5A" w:rsidRPr="006D7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D1D5A" w:rsidRPr="006D7FA5" w:rsidRDefault="009D1D5A" w:rsidP="009D1D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5C0081" w:rsidRPr="006D7FA5" w:rsidRDefault="005C0081" w:rsidP="005C0081">
      <w:pPr>
        <w:tabs>
          <w:tab w:val="right" w:pos="935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b/>
          <w:sz w:val="28"/>
          <w:szCs w:val="28"/>
        </w:rPr>
        <w:t xml:space="preserve">Декабрь 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>О выполнении Плана работы территориальной избиратель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комиссии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  <w:r w:rsidR="009D1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2025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9D1D5A" w:rsidRPr="006D7FA5" w:rsidRDefault="009D1D5A" w:rsidP="009D1D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номенклатуре дел территориальной избирательной комиссии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  <w:r w:rsidR="009D1D5A" w:rsidRPr="006D7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9D1D5A" w:rsidRPr="006D7FA5" w:rsidRDefault="009D1D5A" w:rsidP="009D1D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 Плане работы территориальной избирательной комиссии </w:t>
      </w:r>
      <w:r w:rsidR="009D1D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9D1D5A"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  <w:r w:rsidR="009D1D5A" w:rsidRPr="006D7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9D1D5A" w:rsidRPr="006D7FA5" w:rsidRDefault="009D1D5A" w:rsidP="009D1D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9D1D5A" w:rsidP="009D1D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6D7FA5">
        <w:rPr>
          <w:rFonts w:ascii="Times New Roman" w:eastAsia="Courier New" w:hAnsi="Times New Roman" w:cs="Times New Roman"/>
          <w:b/>
          <w:sz w:val="28"/>
          <w:szCs w:val="28"/>
          <w:lang w:val="en-US"/>
        </w:rPr>
        <w:t>III</w:t>
      </w:r>
      <w:r w:rsidRPr="006D7FA5">
        <w:rPr>
          <w:rFonts w:ascii="Times New Roman" w:eastAsia="Courier New" w:hAnsi="Times New Roman" w:cs="Times New Roman"/>
          <w:b/>
          <w:sz w:val="28"/>
          <w:szCs w:val="28"/>
        </w:rPr>
        <w:t xml:space="preserve">. Информационное обеспечение выборов, </w:t>
      </w:r>
    </w:p>
    <w:p w:rsidR="005C0081" w:rsidRDefault="005C0081" w:rsidP="005C0081">
      <w:pPr>
        <w:tabs>
          <w:tab w:val="right" w:pos="9355"/>
        </w:tabs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/>
        </w:rPr>
      </w:pPr>
      <w:r w:rsidRPr="006D7FA5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местными отделениями политических партий,</w:t>
      </w:r>
      <w:r w:rsidRPr="006D7FA5">
        <w:rPr>
          <w:rFonts w:ascii="Times New Roman" w:eastAsia="Times New Roman" w:hAnsi="Times New Roman" w:cs="Times New Roman"/>
          <w:b/>
          <w:sz w:val="28"/>
          <w:szCs w:val="20"/>
          <w:lang w:val="x-none"/>
        </w:rPr>
        <w:t xml:space="preserve"> </w:t>
      </w:r>
    </w:p>
    <w:p w:rsidR="005C0081" w:rsidRDefault="005C0081" w:rsidP="005C0081">
      <w:pPr>
        <w:tabs>
          <w:tab w:val="right" w:pos="9355"/>
        </w:tabs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b/>
          <w:sz w:val="28"/>
          <w:szCs w:val="20"/>
        </w:rPr>
        <w:t xml:space="preserve">освещение </w:t>
      </w:r>
      <w:r w:rsidRPr="006D7FA5">
        <w:rPr>
          <w:rFonts w:ascii="Times New Roman" w:eastAsia="Times New Roman" w:hAnsi="Times New Roman" w:cs="Times New Roman"/>
          <w:b/>
          <w:sz w:val="28"/>
          <w:szCs w:val="20"/>
          <w:lang w:val="x-none"/>
        </w:rPr>
        <w:t xml:space="preserve">деятельности </w:t>
      </w:r>
      <w:r w:rsidRPr="006D7FA5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территориальной </w:t>
      </w:r>
      <w:r w:rsidRPr="006D7FA5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избирательной</w:t>
      </w:r>
      <w:r w:rsidRPr="006D7F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C0081" w:rsidRPr="006D7FA5" w:rsidRDefault="005C0081" w:rsidP="005C0081">
      <w:pPr>
        <w:tabs>
          <w:tab w:val="right" w:pos="9355"/>
        </w:tabs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 w:rsidRPr="006D7FA5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комиссии </w:t>
      </w:r>
      <w:r w:rsidR="009A0EDF" w:rsidRPr="009A0EDF">
        <w:rPr>
          <w:rFonts w:ascii="Times New Roman" w:eastAsia="Times New Roman" w:hAnsi="Times New Roman" w:cs="Times New Roman"/>
          <w:b/>
          <w:sz w:val="28"/>
          <w:szCs w:val="28"/>
        </w:rPr>
        <w:t>Усть-Лабинская</w:t>
      </w:r>
    </w:p>
    <w:p w:rsidR="005C0081" w:rsidRPr="006D7FA5" w:rsidRDefault="005C0081" w:rsidP="005C0081">
      <w:pPr>
        <w:tabs>
          <w:tab w:val="right" w:pos="9355"/>
        </w:tabs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размещение информационных и иных материалов в СМИ, информационной телекоммуникационной сети Интернет на официальном сайте территориальной избирательной комиссии </w:t>
      </w:r>
      <w:r w:rsidR="009A0EDF"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="009A0EDF" w:rsidRPr="006D7FA5">
        <w:rPr>
          <w:rFonts w:ascii="Times New Roman" w:eastAsia="Courier New" w:hAnsi="Times New Roman" w:cs="Times New Roman"/>
          <w:sz w:val="26"/>
          <w:szCs w:val="26"/>
        </w:rPr>
        <w:t>нская</w:t>
      </w:r>
    </w:p>
    <w:p w:rsidR="005C0081" w:rsidRPr="006D7FA5" w:rsidRDefault="005C0081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0081" w:rsidRPr="006D7FA5" w:rsidRDefault="0035225A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Весь период                                                      Председатель ТИК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35225A"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35225A" w:rsidRPr="006D7FA5" w:rsidRDefault="0035225A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35225A" w:rsidP="003522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0081" w:rsidRPr="006D7FA5" w:rsidRDefault="005C0081" w:rsidP="005C0081">
      <w:pPr>
        <w:tabs>
          <w:tab w:val="right" w:pos="9355"/>
        </w:tabs>
        <w:ind w:right="-2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выступлений, интервью председателя территориальной избирательной комиссии </w:t>
      </w:r>
      <w:r w:rsidR="009A0EDF"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="009A0EDF" w:rsidRPr="006D7FA5">
        <w:rPr>
          <w:rFonts w:ascii="Times New Roman" w:eastAsia="Courier New" w:hAnsi="Times New Roman" w:cs="Times New Roman"/>
          <w:sz w:val="26"/>
          <w:szCs w:val="26"/>
        </w:rPr>
        <w:t>нская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, организация освещения в СМИ заседаний, совещаний и других мероприятий, проводимых территориальной избирательной комиссией</w:t>
      </w:r>
    </w:p>
    <w:p w:rsidR="0035225A" w:rsidRPr="006D7FA5" w:rsidRDefault="0035225A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5225A" w:rsidRPr="006D7FA5" w:rsidRDefault="0035225A" w:rsidP="003522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Весь период                                                      Председатель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Лаби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35225A" w:rsidRPr="006D7FA5" w:rsidRDefault="0035225A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35225A" w:rsidP="003522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/>
        </w:rPr>
      </w:pPr>
      <w:r w:rsidRPr="006D7FA5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Организация освещения в СМИ мероприятий, проводимых территориальной избирательной комиссии </w:t>
      </w:r>
      <w:r w:rsidR="009A0EDF"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="009A0EDF" w:rsidRPr="006D7FA5">
        <w:rPr>
          <w:rFonts w:ascii="Times New Roman" w:eastAsia="Courier New" w:hAnsi="Times New Roman" w:cs="Times New Roman"/>
          <w:sz w:val="26"/>
          <w:szCs w:val="26"/>
        </w:rPr>
        <w:t>нская</w:t>
      </w:r>
      <w:r w:rsidR="009A0EDF" w:rsidRPr="006D7FA5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  <w:lang w:val="x-none"/>
        </w:rPr>
        <w:t>по повышению правовой культуры избирателей (участников референдума)  и других участников избирательного процесса, обучению кадров избирательных комиссий в 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6D7FA5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году</w:t>
      </w:r>
    </w:p>
    <w:p w:rsidR="0035225A" w:rsidRPr="006D7FA5" w:rsidRDefault="0035225A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5225A" w:rsidRPr="006D7FA5" w:rsidRDefault="0035225A" w:rsidP="003522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Весь период                                                      Председатель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35225A" w:rsidRPr="006D7FA5" w:rsidRDefault="0035225A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Default="0035225A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5C0081" w:rsidRPr="006D7FA5" w:rsidRDefault="0035225A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Е.А. Свищёва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Системный администратор ТИК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Проведение рабочих встреч, «круглых столов» с представителями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 w:rsidRPr="006D7FA5">
        <w:rPr>
          <w:rFonts w:ascii="Times New Roman" w:eastAsia="Times New Roman" w:hAnsi="Times New Roman" w:cs="Times New Roman"/>
          <w:sz w:val="28"/>
          <w:szCs w:val="28"/>
          <w:lang w:val="x-none"/>
        </w:rPr>
        <w:t>ных отделений политических партий, в том числе по участию в избирательных кампаниях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35225A" w:rsidRPr="006D7FA5" w:rsidRDefault="0035225A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5225A" w:rsidRPr="006D7FA5" w:rsidRDefault="0035225A" w:rsidP="003522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Весь период                                                      Председатель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35225A" w:rsidRPr="006D7FA5" w:rsidRDefault="0035225A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35225A" w:rsidP="003522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5C0081" w:rsidRPr="006D7FA5" w:rsidRDefault="005C0081" w:rsidP="005C0081">
      <w:pPr>
        <w:tabs>
          <w:tab w:val="right" w:pos="9355"/>
        </w:tabs>
        <w:suppressAutoHyphens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5C0081" w:rsidRPr="006D7FA5" w:rsidRDefault="005C0081" w:rsidP="005C0081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8"/>
          <w:szCs w:val="28"/>
        </w:rPr>
        <w:t>Оказание методической помощи участковым избирательным комиссиям по вопросам информационно-разъяснительной деятельности при подготовке и проведении выборных кампаний на территории муниципального обра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зования </w:t>
      </w:r>
      <w:r w:rsidR="009A0EDF"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="009A0EDF" w:rsidRPr="006D7FA5">
        <w:rPr>
          <w:rFonts w:ascii="Times New Roman" w:eastAsia="Courier New" w:hAnsi="Times New Roman" w:cs="Times New Roman"/>
          <w:sz w:val="26"/>
          <w:szCs w:val="26"/>
        </w:rPr>
        <w:t>нск</w:t>
      </w:r>
      <w:r w:rsidR="009A0EDF">
        <w:rPr>
          <w:rFonts w:ascii="Times New Roman" w:eastAsia="Courier New" w:hAnsi="Times New Roman" w:cs="Times New Roman"/>
          <w:sz w:val="26"/>
          <w:szCs w:val="26"/>
        </w:rPr>
        <w:t>ий</w:t>
      </w:r>
      <w:r w:rsidR="009A0ED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район в 2025</w:t>
      </w:r>
      <w:r w:rsidRPr="006D7FA5">
        <w:rPr>
          <w:rFonts w:ascii="Times New Roman" w:eastAsia="Courier New" w:hAnsi="Times New Roman" w:cs="Times New Roman"/>
          <w:sz w:val="28"/>
          <w:szCs w:val="28"/>
        </w:rPr>
        <w:t xml:space="preserve"> году</w:t>
      </w:r>
    </w:p>
    <w:p w:rsidR="005C0081" w:rsidRPr="006D7FA5" w:rsidRDefault="0035225A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Январь-март                                                      Председатель ТИК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5C0081" w:rsidRPr="006D7FA5" w:rsidRDefault="005C0081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>Июль-август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Default="005C0081" w:rsidP="005C0081">
      <w:pPr>
        <w:ind w:firstLine="709"/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Заместитель председателя ТИК </w:t>
      </w:r>
      <w:r w:rsidR="0035225A"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Courier New" w:hAnsi="Times New Roman" w:cs="Times New Roman"/>
          <w:sz w:val="26"/>
          <w:szCs w:val="26"/>
        </w:rPr>
        <w:t>нская</w:t>
      </w:r>
    </w:p>
    <w:p w:rsidR="0035225A" w:rsidRPr="006D7FA5" w:rsidRDefault="0035225A" w:rsidP="005C0081">
      <w:pPr>
        <w:ind w:firstLine="709"/>
        <w:jc w:val="right"/>
        <w:rPr>
          <w:rFonts w:ascii="Times New Roman" w:eastAsia="Courier New" w:hAnsi="Times New Roman" w:cs="Times New Roman"/>
          <w:sz w:val="28"/>
          <w:szCs w:val="28"/>
        </w:rPr>
      </w:pPr>
    </w:p>
    <w:p w:rsidR="005C0081" w:rsidRPr="006D7FA5" w:rsidRDefault="005C0081" w:rsidP="005C0081">
      <w:pPr>
        <w:keepNext/>
        <w:keepLines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8"/>
          <w:szCs w:val="28"/>
        </w:rPr>
        <w:t xml:space="preserve">Фото- и видеосъемка мероприятий территориальной избирательной комиссии </w:t>
      </w:r>
      <w:r w:rsidR="009A0EDF"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="009A0EDF" w:rsidRPr="006D7FA5">
        <w:rPr>
          <w:rFonts w:ascii="Times New Roman" w:eastAsia="Courier New" w:hAnsi="Times New Roman" w:cs="Times New Roman"/>
          <w:sz w:val="26"/>
          <w:szCs w:val="26"/>
        </w:rPr>
        <w:t>нская</w:t>
      </w:r>
      <w:r w:rsidRPr="006D7FA5">
        <w:rPr>
          <w:rFonts w:ascii="Times New Roman" w:eastAsia="Courier New" w:hAnsi="Times New Roman" w:cs="Times New Roman"/>
          <w:sz w:val="28"/>
          <w:szCs w:val="28"/>
        </w:rPr>
        <w:t xml:space="preserve">, формирование архива фото- и видеоматериалов, использование указанных материалов в работе по информационному обеспечению деятельности территориальной избирательной комиссии </w:t>
      </w:r>
      <w:r w:rsidR="009A0EDF"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="009A0EDF" w:rsidRPr="006D7FA5">
        <w:rPr>
          <w:rFonts w:ascii="Times New Roman" w:eastAsia="Courier New" w:hAnsi="Times New Roman" w:cs="Times New Roman"/>
          <w:sz w:val="26"/>
          <w:szCs w:val="26"/>
        </w:rPr>
        <w:t>нская</w:t>
      </w:r>
    </w:p>
    <w:p w:rsidR="005C0081" w:rsidRPr="006D7FA5" w:rsidRDefault="0035225A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5225A" w:rsidRDefault="005C0081" w:rsidP="0035225A">
      <w:pPr>
        <w:ind w:firstLine="709"/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Весь период                     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35225A" w:rsidRPr="006D7FA5">
        <w:rPr>
          <w:rFonts w:ascii="Times New Roman" w:eastAsia="Courier New" w:hAnsi="Times New Roman" w:cs="Times New Roman"/>
          <w:sz w:val="26"/>
          <w:szCs w:val="26"/>
        </w:rPr>
        <w:t xml:space="preserve">Заместитель председателя ТИК </w:t>
      </w:r>
      <w:r w:rsidR="0035225A"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="0035225A" w:rsidRPr="006D7FA5">
        <w:rPr>
          <w:rFonts w:ascii="Times New Roman" w:eastAsia="Courier New" w:hAnsi="Times New Roman" w:cs="Times New Roman"/>
          <w:sz w:val="26"/>
          <w:szCs w:val="26"/>
        </w:rPr>
        <w:t>нская</w:t>
      </w:r>
    </w:p>
    <w:p w:rsidR="005C0081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Courier New" w:hAnsi="Times New Roman" w:cs="Times New Roman"/>
          <w:sz w:val="28"/>
          <w:szCs w:val="28"/>
        </w:rPr>
      </w:pPr>
    </w:p>
    <w:p w:rsidR="005C0081" w:rsidRPr="004669EA" w:rsidRDefault="005C0081" w:rsidP="005C0081">
      <w:pPr>
        <w:keepNext/>
        <w:keepLines/>
        <w:ind w:firstLine="709"/>
        <w:jc w:val="right"/>
        <w:rPr>
          <w:rFonts w:ascii="Times New Roman" w:eastAsia="Courier New" w:hAnsi="Times New Roman" w:cs="Times New Roman"/>
          <w:sz w:val="20"/>
          <w:szCs w:val="28"/>
        </w:rPr>
      </w:pPr>
    </w:p>
    <w:p w:rsidR="005C0081" w:rsidRDefault="005C0081" w:rsidP="005C0081">
      <w:pPr>
        <w:tabs>
          <w:tab w:val="right" w:pos="9355"/>
        </w:tabs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5C0081" w:rsidRDefault="005C0081" w:rsidP="005C0081">
      <w:pPr>
        <w:tabs>
          <w:tab w:val="right" w:pos="9355"/>
        </w:tabs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6D7FA5">
        <w:rPr>
          <w:rFonts w:ascii="Times New Roman" w:eastAsia="Courier New" w:hAnsi="Times New Roman" w:cs="Times New Roman"/>
          <w:b/>
          <w:sz w:val="28"/>
          <w:szCs w:val="28"/>
          <w:lang w:val="en-US"/>
        </w:rPr>
        <w:t>IV</w:t>
      </w:r>
      <w:r w:rsidRPr="006D7FA5">
        <w:rPr>
          <w:rFonts w:ascii="Times New Roman" w:eastAsia="Courier New" w:hAnsi="Times New Roman" w:cs="Times New Roman"/>
          <w:b/>
          <w:sz w:val="28"/>
          <w:szCs w:val="28"/>
        </w:rPr>
        <w:t xml:space="preserve">. Вопросы государственной службы, кадров </w:t>
      </w: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Courier New" w:eastAsia="Courier New" w:hAnsi="Courier New" w:cs="Courier New"/>
          <w:b/>
          <w:sz w:val="28"/>
          <w:szCs w:val="28"/>
        </w:rPr>
      </w:pPr>
      <w:r w:rsidRPr="006D7FA5">
        <w:rPr>
          <w:rFonts w:ascii="Times New Roman" w:eastAsia="Courier New" w:hAnsi="Times New Roman" w:cs="Times New Roman"/>
          <w:b/>
          <w:sz w:val="28"/>
          <w:szCs w:val="28"/>
        </w:rPr>
        <w:t>и документационного обеспечения</w:t>
      </w:r>
    </w:p>
    <w:p w:rsidR="005C0081" w:rsidRPr="006D7FA5" w:rsidRDefault="005C0081" w:rsidP="005C0081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C0081" w:rsidRPr="006D7FA5" w:rsidRDefault="005C0081" w:rsidP="005C0081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8"/>
          <w:szCs w:val="28"/>
        </w:rPr>
        <w:lastRenderedPageBreak/>
        <w:t>Предоставление сведений о доходах, расходах, об имуществе и обязательствах имущественного характера государственных гражданских служащих аппарата избирательной комиссии Краснодарского края, их супругов и несовершеннолетних детей за 202</w:t>
      </w:r>
      <w:r>
        <w:rPr>
          <w:rFonts w:ascii="Times New Roman" w:eastAsia="Courier New" w:hAnsi="Times New Roman" w:cs="Times New Roman"/>
          <w:sz w:val="28"/>
          <w:szCs w:val="28"/>
        </w:rPr>
        <w:t>4</w:t>
      </w:r>
      <w:r w:rsidRPr="006D7FA5">
        <w:rPr>
          <w:rFonts w:ascii="Times New Roman" w:eastAsia="Courier New" w:hAnsi="Times New Roman" w:cs="Times New Roman"/>
          <w:sz w:val="28"/>
          <w:szCs w:val="28"/>
        </w:rPr>
        <w:t xml:space="preserve"> год</w:t>
      </w:r>
    </w:p>
    <w:p w:rsidR="005C0081" w:rsidRPr="006D7FA5" w:rsidRDefault="005C0081" w:rsidP="005C0081">
      <w:pPr>
        <w:ind w:firstLine="709"/>
        <w:jc w:val="right"/>
        <w:rPr>
          <w:rFonts w:ascii="Times New Roman" w:eastAsia="Courier New" w:hAnsi="Times New Roman" w:cs="Times New Roman"/>
          <w:sz w:val="26"/>
          <w:szCs w:val="26"/>
        </w:rPr>
      </w:pPr>
    </w:p>
    <w:p w:rsidR="005C0081" w:rsidRPr="006D7FA5" w:rsidRDefault="0035225A" w:rsidP="005C0081">
      <w:pPr>
        <w:ind w:firstLine="709"/>
        <w:jc w:val="right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Courier New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Февраль-апрель                           Заместитель председателя ТИК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5C0081" w:rsidRPr="006D7FA5" w:rsidRDefault="0035225A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Е.А. Свищёва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Системный администратор ТИК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</w:p>
    <w:p w:rsidR="005C0081" w:rsidRPr="006D7FA5" w:rsidRDefault="005C0081" w:rsidP="005C0081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C0081" w:rsidRPr="006D7FA5" w:rsidRDefault="005C0081" w:rsidP="005C0081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8"/>
          <w:szCs w:val="28"/>
        </w:rPr>
        <w:t xml:space="preserve">Предоставление сведений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об адресах сайтов и (или) страниц сайтов в информационно-телекоммуникационной сети «Интернет», на которых размещалась общедоступная информация о государственном гражданском служащем, а также данные, позволяющие их идентифицировать, за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C0081" w:rsidRPr="006D7FA5" w:rsidRDefault="005C0081" w:rsidP="005C0081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35225A" w:rsidRPr="006D7FA5" w:rsidRDefault="0035225A" w:rsidP="0035225A">
      <w:pPr>
        <w:ind w:firstLine="709"/>
        <w:jc w:val="right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Courier New" w:hAnsi="Times New Roman" w:cs="Times New Roman"/>
          <w:sz w:val="26"/>
          <w:szCs w:val="26"/>
        </w:rPr>
        <w:t>,</w:t>
      </w:r>
    </w:p>
    <w:p w:rsidR="0035225A" w:rsidRPr="006D7FA5" w:rsidRDefault="0035225A" w:rsidP="0035225A">
      <w:pPr>
        <w:tabs>
          <w:tab w:val="right" w:pos="9355"/>
        </w:tabs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Февраль-апрель                           Заместитель председателя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35225A" w:rsidRPr="006D7FA5" w:rsidRDefault="0035225A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Е.А. Свищёва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35225A" w:rsidP="003522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Системный администратор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</w:p>
    <w:p w:rsidR="005C0081" w:rsidRPr="006D7FA5" w:rsidRDefault="005C0081" w:rsidP="005C0081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C0081" w:rsidRPr="006D7FA5" w:rsidRDefault="005C0081" w:rsidP="005C0081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8"/>
          <w:szCs w:val="28"/>
        </w:rPr>
        <w:t>Предоставление годового отчета о профессиональной служебной деятельности государственных гражданских служащих избирательной комиссии Краснодарского края за 202</w:t>
      </w:r>
      <w:r>
        <w:rPr>
          <w:rFonts w:ascii="Times New Roman" w:eastAsia="Courier New" w:hAnsi="Times New Roman" w:cs="Times New Roman"/>
          <w:sz w:val="28"/>
          <w:szCs w:val="28"/>
        </w:rPr>
        <w:t>4</w:t>
      </w:r>
      <w:r w:rsidRPr="006D7FA5">
        <w:rPr>
          <w:rFonts w:ascii="Times New Roman" w:eastAsia="Courier New" w:hAnsi="Times New Roman" w:cs="Times New Roman"/>
          <w:sz w:val="28"/>
          <w:szCs w:val="28"/>
        </w:rPr>
        <w:t xml:space="preserve"> год (сведения о выполненных поручениях и подготовленных ими проектах решений, писем, иных документов)</w:t>
      </w:r>
    </w:p>
    <w:p w:rsidR="0035225A" w:rsidRPr="006D7FA5" w:rsidRDefault="0035225A" w:rsidP="0035225A">
      <w:pPr>
        <w:ind w:firstLine="709"/>
        <w:jc w:val="right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Courier New" w:hAnsi="Times New Roman" w:cs="Times New Roman"/>
          <w:sz w:val="26"/>
          <w:szCs w:val="26"/>
        </w:rPr>
        <w:t>,</w:t>
      </w:r>
    </w:p>
    <w:p w:rsidR="0035225A" w:rsidRPr="006D7FA5" w:rsidRDefault="0035225A" w:rsidP="0035225A">
      <w:pPr>
        <w:tabs>
          <w:tab w:val="right" w:pos="9355"/>
        </w:tabs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>Февраль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35225A" w:rsidRPr="006D7FA5" w:rsidRDefault="0035225A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Е.А. Свищёва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35225A" w:rsidP="003522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Системный администратор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</w:p>
    <w:p w:rsidR="0035225A" w:rsidRDefault="0035225A" w:rsidP="005C0081">
      <w:pPr>
        <w:tabs>
          <w:tab w:val="right" w:pos="935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номенклатуры дел территориальной избирательной комиссии </w:t>
      </w:r>
      <w:r w:rsidR="009A0EDF"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="009A0EDF" w:rsidRPr="006D7FA5">
        <w:rPr>
          <w:rFonts w:ascii="Times New Roman" w:eastAsia="Courier New" w:hAnsi="Times New Roman" w:cs="Times New Roman"/>
          <w:sz w:val="26"/>
          <w:szCs w:val="26"/>
        </w:rPr>
        <w:t>нская</w:t>
      </w:r>
      <w:r w:rsidR="009A0EDF" w:rsidRPr="006D7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C0081" w:rsidRPr="006D7FA5" w:rsidRDefault="005C0081" w:rsidP="005C0081">
      <w:pPr>
        <w:ind w:firstLine="709"/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Декабрь                                                                                          </w:t>
      </w:r>
      <w:r w:rsidR="0035225A">
        <w:rPr>
          <w:rFonts w:ascii="Times New Roman" w:eastAsia="Courier New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Courier New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Заместитель председателя ТИК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5C0081" w:rsidRDefault="005C0081" w:rsidP="005C0081">
      <w:pPr>
        <w:tabs>
          <w:tab w:val="right" w:pos="935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описей дел постоянного хранения, проведение экспертизы ценности и научно-технической обработки документов постоянного хранения в соответствии с планом работы архивного отдела администрации муниципального образования </w:t>
      </w:r>
      <w:r w:rsidR="009A0EDF"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="009A0EDF" w:rsidRPr="006D7FA5">
        <w:rPr>
          <w:rFonts w:ascii="Times New Roman" w:eastAsia="Courier New" w:hAnsi="Times New Roman" w:cs="Times New Roman"/>
          <w:sz w:val="26"/>
          <w:szCs w:val="26"/>
        </w:rPr>
        <w:t>нск</w:t>
      </w:r>
      <w:r w:rsidR="009A0EDF">
        <w:rPr>
          <w:rFonts w:ascii="Times New Roman" w:eastAsia="Courier New" w:hAnsi="Times New Roman" w:cs="Times New Roman"/>
          <w:sz w:val="26"/>
          <w:szCs w:val="26"/>
        </w:rPr>
        <w:t>ий</w:t>
      </w:r>
      <w:r w:rsidR="009A0EDF" w:rsidRPr="006D7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район </w:t>
      </w:r>
    </w:p>
    <w:p w:rsidR="005C0081" w:rsidRPr="006D7FA5" w:rsidRDefault="005C0081" w:rsidP="005C0081">
      <w:pPr>
        <w:ind w:firstLine="709"/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В течение года                                                                      </w:t>
      </w:r>
      <w:r>
        <w:rPr>
          <w:rFonts w:ascii="Times New Roman" w:eastAsia="Courier New" w:hAnsi="Times New Roman" w:cs="Times New Roman"/>
          <w:sz w:val="26"/>
          <w:szCs w:val="26"/>
        </w:rPr>
        <w:t xml:space="preserve">        </w:t>
      </w:r>
      <w:r w:rsidR="0035225A">
        <w:rPr>
          <w:rFonts w:ascii="Times New Roman" w:eastAsia="Courier New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Courier New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Заместитель председателя ТИК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нская</w:t>
      </w:r>
    </w:p>
    <w:p w:rsidR="005C0081" w:rsidRPr="006D7FA5" w:rsidRDefault="005C0081" w:rsidP="005C0081">
      <w:pPr>
        <w:tabs>
          <w:tab w:val="right" w:pos="935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 w:rsidRPr="006D7FA5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V. Обеспечение функционирования ГАС «Выборы»</w:t>
      </w:r>
    </w:p>
    <w:p w:rsidR="005C0081" w:rsidRPr="006D7FA5" w:rsidRDefault="005C0081" w:rsidP="005C0081">
      <w:pPr>
        <w:tabs>
          <w:tab w:val="right" w:pos="9355"/>
        </w:tabs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</w:p>
    <w:p w:rsidR="005C0081" w:rsidRPr="006D7FA5" w:rsidRDefault="005C0081" w:rsidP="005C0081">
      <w:pPr>
        <w:numPr>
          <w:ilvl w:val="12"/>
          <w:numId w:val="0"/>
        </w:num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Подготовка сведений о численности избирателей, участников референдума, зарегистрированных в </w:t>
      </w:r>
      <w:r w:rsidR="009A0EDF"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="009A0EDF" w:rsidRPr="006D7FA5">
        <w:rPr>
          <w:rFonts w:ascii="Times New Roman" w:eastAsia="Courier New" w:hAnsi="Times New Roman" w:cs="Times New Roman"/>
          <w:sz w:val="26"/>
          <w:szCs w:val="26"/>
        </w:rPr>
        <w:t>нск</w:t>
      </w:r>
      <w:r w:rsidR="009A0EDF">
        <w:rPr>
          <w:rFonts w:ascii="Times New Roman" w:eastAsia="Courier New" w:hAnsi="Times New Roman" w:cs="Times New Roman"/>
          <w:sz w:val="26"/>
          <w:szCs w:val="26"/>
        </w:rPr>
        <w:t>ом</w:t>
      </w:r>
      <w:r w:rsidR="009A0EDF" w:rsidRPr="006D7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Pr="006D7FA5">
        <w:rPr>
          <w:rFonts w:ascii="Times New Roman" w:eastAsia="Times New Roman" w:hAnsi="Times New Roman" w:cs="Times New Roman"/>
          <w:sz w:val="28"/>
          <w:szCs w:val="28"/>
          <w:lang w:val="x-none"/>
        </w:rPr>
        <w:t>, по состоянию на 1 января 20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7FA5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года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и 1 июля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6D7FA5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по форме №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D7FA5">
        <w:rPr>
          <w:rFonts w:ascii="Times New Roman" w:eastAsia="Times New Roman" w:hAnsi="Times New Roman" w:cs="Times New Roman"/>
          <w:sz w:val="28"/>
          <w:szCs w:val="28"/>
          <w:lang w:val="x-none"/>
        </w:rPr>
        <w:t>.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6D7FA5">
        <w:rPr>
          <w:rFonts w:ascii="Times New Roman" w:eastAsia="Times New Roman" w:hAnsi="Times New Roman" w:cs="Times New Roman"/>
          <w:sz w:val="28"/>
          <w:szCs w:val="28"/>
          <w:lang w:val="x-none"/>
        </w:rPr>
        <w:t>риур</w:t>
      </w:r>
    </w:p>
    <w:p w:rsidR="005C0081" w:rsidRPr="006D7FA5" w:rsidRDefault="005C0081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Январь, июль                                                                                         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Е.А. Свищёва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Системный администратор ТИК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</w:p>
    <w:p w:rsidR="005C0081" w:rsidRPr="006D7FA5" w:rsidRDefault="005C0081" w:rsidP="005C0081">
      <w:pPr>
        <w:numPr>
          <w:ilvl w:val="12"/>
          <w:numId w:val="0"/>
        </w:num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x-none"/>
        </w:rPr>
      </w:pPr>
      <w:r w:rsidRPr="006D7FA5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Pr="006D7FA5">
        <w:rPr>
          <w:rFonts w:ascii="Times New Roman" w:eastAsia="Times New Roman" w:hAnsi="Times New Roman" w:cs="Times New Roman"/>
          <w:spacing w:val="-4"/>
          <w:sz w:val="28"/>
          <w:szCs w:val="28"/>
          <w:lang w:val="x-none"/>
        </w:rPr>
        <w:t>Выгрузка территориального фрагмента Регистра избирателей, участников</w:t>
      </w:r>
      <w:r w:rsidRPr="006D7F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pacing w:val="-4"/>
          <w:sz w:val="28"/>
          <w:szCs w:val="28"/>
          <w:lang w:val="x-none"/>
        </w:rPr>
        <w:t>референдума и передача его в избирательную комиссию Краснодарского края</w:t>
      </w:r>
    </w:p>
    <w:p w:rsidR="0035225A" w:rsidRPr="006D7FA5" w:rsidRDefault="005C0081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          Январь, апрель, июль, октябрь                                                           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Е.А. Свищёва</w:t>
      </w:r>
      <w:r w:rsidR="0035225A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35225A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Системный администратор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</w:p>
    <w:p w:rsidR="005C0081" w:rsidRPr="006D7FA5" w:rsidRDefault="005C0081" w:rsidP="005C0081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5C0081" w:rsidRPr="006D7FA5" w:rsidRDefault="005C0081" w:rsidP="005C0081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x-none"/>
        </w:rPr>
      </w:pPr>
      <w:r w:rsidRPr="006D7FA5">
        <w:rPr>
          <w:rFonts w:ascii="Times New Roman" w:eastAsia="Times New Roman" w:hAnsi="Times New Roman" w:cs="Times New Roman"/>
          <w:spacing w:val="-4"/>
          <w:sz w:val="28"/>
          <w:szCs w:val="28"/>
          <w:lang w:val="x-none"/>
        </w:rPr>
        <w:t>Получение и обработка сведений из ГУФСИН России по Краснодарскому</w:t>
      </w:r>
      <w:r w:rsidRPr="006D7F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spacing w:val="-4"/>
          <w:sz w:val="28"/>
          <w:szCs w:val="28"/>
          <w:lang w:val="x-none"/>
        </w:rPr>
        <w:t>краю о гражданах России, поступивших в исправительные учреждения Краснодарского края</w:t>
      </w:r>
    </w:p>
    <w:p w:rsidR="0035225A" w:rsidRPr="006D7FA5" w:rsidRDefault="005C0081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                    Январь, апрель, июль, октябрь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Е.А. Свищёва</w:t>
      </w:r>
      <w:r w:rsidR="0035225A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35225A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Системный администратор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</w:p>
    <w:p w:rsidR="005C0081" w:rsidRPr="006D7FA5" w:rsidRDefault="005C0081" w:rsidP="005C0081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5C0081" w:rsidRPr="006D7FA5" w:rsidRDefault="005C0081" w:rsidP="005C0081">
      <w:pPr>
        <w:numPr>
          <w:ilvl w:val="12"/>
          <w:numId w:val="0"/>
        </w:num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Получение и обработка сведений из</w:t>
      </w:r>
      <w:r w:rsidRPr="006D7FA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ОУФМС и ЗАГС </w:t>
      </w:r>
      <w:r w:rsidR="009A0EDF"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="009A0EDF" w:rsidRPr="006D7FA5">
        <w:rPr>
          <w:rFonts w:ascii="Times New Roman" w:eastAsia="Courier New" w:hAnsi="Times New Roman" w:cs="Times New Roman"/>
          <w:sz w:val="26"/>
          <w:szCs w:val="26"/>
        </w:rPr>
        <w:t>нск</w:t>
      </w:r>
      <w:r w:rsidR="009A0EDF">
        <w:rPr>
          <w:rFonts w:ascii="Times New Roman" w:eastAsia="Courier New" w:hAnsi="Times New Roman" w:cs="Times New Roman"/>
          <w:sz w:val="26"/>
          <w:szCs w:val="26"/>
        </w:rPr>
        <w:t>ого</w:t>
      </w:r>
      <w:r w:rsidR="009A0EDF" w:rsidRPr="006D7F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D7FA5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для ведения  </w:t>
      </w:r>
      <w:r w:rsidRPr="006D7FA5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Регистра избирателей, участников референдума </w:t>
      </w:r>
    </w:p>
    <w:p w:rsidR="0035225A" w:rsidRPr="006D7FA5" w:rsidRDefault="005C0081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          Ежемесячно                                                                                         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Е.А. Свищёва</w:t>
      </w:r>
      <w:r w:rsidR="0035225A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35225A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Системный администратор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</w:p>
    <w:p w:rsidR="0035225A" w:rsidRDefault="0035225A" w:rsidP="005C0081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>Регистрация в ГАС «Выборы» избирательных кампаний</w:t>
      </w:r>
    </w:p>
    <w:p w:rsidR="0035225A" w:rsidRPr="006D7FA5" w:rsidRDefault="005C0081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           Январь, июнь                                                                                      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Е.А. Свищёва</w:t>
      </w:r>
      <w:r w:rsidR="0035225A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35225A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Системный администратор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</w:p>
    <w:p w:rsidR="005C0081" w:rsidRPr="006D7FA5" w:rsidRDefault="005C0081" w:rsidP="005C0081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ГАС «Выборы» с использованием машиночитаемого кода на выборах </w:t>
      </w:r>
      <w:r>
        <w:rPr>
          <w:rFonts w:ascii="Times New Roman" w:eastAsia="Times New Roman" w:hAnsi="Times New Roman" w:cs="Times New Roman"/>
          <w:sz w:val="28"/>
          <w:szCs w:val="28"/>
        </w:rPr>
        <w:t>Губернатора Краснодарского края,</w:t>
      </w:r>
      <w:r w:rsidRPr="009D3112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муниципального образования </w:t>
      </w:r>
      <w:r w:rsidR="009A0EDF"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="009A0EDF" w:rsidRPr="006D7FA5">
        <w:rPr>
          <w:rFonts w:ascii="Times New Roman" w:eastAsia="Courier New" w:hAnsi="Times New Roman" w:cs="Times New Roman"/>
          <w:sz w:val="26"/>
          <w:szCs w:val="26"/>
        </w:rPr>
        <w:t>нск</w:t>
      </w:r>
      <w:r w:rsidR="009A0EDF">
        <w:rPr>
          <w:rFonts w:ascii="Times New Roman" w:eastAsia="Courier New" w:hAnsi="Times New Roman" w:cs="Times New Roman"/>
          <w:sz w:val="26"/>
          <w:szCs w:val="26"/>
        </w:rPr>
        <w:t>ий</w:t>
      </w:r>
      <w:r w:rsidR="009A0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9D3112">
        <w:rPr>
          <w:rFonts w:ascii="Times New Roman" w:eastAsia="Times New Roman" w:hAnsi="Times New Roman" w:cs="Times New Roman"/>
          <w:sz w:val="28"/>
          <w:szCs w:val="28"/>
        </w:rPr>
        <w:t xml:space="preserve">, назначенных на единый день голосования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9D3112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D3112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35225A" w:rsidRPr="006D7FA5" w:rsidRDefault="005C0081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         Март, июль-сентябрь                                                                            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Е.А. Свищёва</w:t>
      </w:r>
      <w:r w:rsidR="0035225A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35225A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Системный администратор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</w:p>
    <w:p w:rsidR="005C0081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C0081" w:rsidRPr="006D7FA5" w:rsidRDefault="005C0081" w:rsidP="009A0EDF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8"/>
          <w:szCs w:val="28"/>
        </w:rPr>
        <w:t xml:space="preserve">Участие в общесистемных тренировках по использованию ГАС «Выборы» при подготовке и проведении выборов в единый день голосования </w:t>
      </w:r>
      <w:r>
        <w:rPr>
          <w:rFonts w:ascii="Times New Roman" w:eastAsia="Courier New" w:hAnsi="Times New Roman" w:cs="Times New Roman"/>
          <w:sz w:val="28"/>
          <w:szCs w:val="28"/>
        </w:rPr>
        <w:t>14</w:t>
      </w:r>
      <w:r w:rsidRPr="006D7FA5">
        <w:rPr>
          <w:rFonts w:ascii="Times New Roman" w:eastAsia="Courier New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Courier New" w:hAnsi="Times New Roman" w:cs="Times New Roman"/>
          <w:sz w:val="28"/>
          <w:szCs w:val="28"/>
        </w:rPr>
        <w:t>5</w:t>
      </w:r>
      <w:r w:rsidRPr="006D7FA5">
        <w:rPr>
          <w:rFonts w:ascii="Times New Roman" w:eastAsia="Courier New" w:hAnsi="Times New Roman" w:cs="Times New Roman"/>
          <w:sz w:val="28"/>
          <w:szCs w:val="28"/>
        </w:rPr>
        <w:t xml:space="preserve"> года</w:t>
      </w:r>
    </w:p>
    <w:p w:rsidR="0035225A" w:rsidRPr="006D7FA5" w:rsidRDefault="005C0081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Май, август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Е.А. Свищёва</w:t>
      </w:r>
      <w:r w:rsidR="0035225A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35225A" w:rsidP="0035225A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Системный администратор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</w:p>
    <w:p w:rsidR="005C0081" w:rsidRPr="006D7FA5" w:rsidRDefault="005C0081" w:rsidP="005C0081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81" w:rsidRPr="006D7FA5" w:rsidRDefault="005C0081" w:rsidP="005C0081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8"/>
          <w:szCs w:val="28"/>
        </w:rPr>
        <w:t xml:space="preserve">Подготовка отчета о применении технологии изготовления протоколов </w:t>
      </w:r>
      <w:r w:rsidRPr="006D7F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участковых комиссий об итогах голосования с машиночитаемым кодом и ускоренного ввода протоколов участковых комиссий об итогах голосования в ГАС «Выборы» с использованием машиночитаемого кода на выборах в единый день голосования </w:t>
      </w:r>
    </w:p>
    <w:p w:rsidR="0035225A" w:rsidRPr="006D7FA5" w:rsidRDefault="005C0081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          Сентябрь                                                                                              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Е.А. Свищёва</w:t>
      </w:r>
      <w:r w:rsidR="0035225A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35225A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Системный администратор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6D7FA5">
        <w:rPr>
          <w:rFonts w:ascii="Times New Roman" w:eastAsia="Courier New" w:hAnsi="Times New Roman" w:cs="Times New Roman"/>
          <w:b/>
          <w:sz w:val="28"/>
          <w:szCs w:val="28"/>
        </w:rPr>
        <w:t>VI. Мероприятия по обучению членов избирательных комиссий, иных участников избирательного процесса</w:t>
      </w: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8"/>
          <w:szCs w:val="28"/>
        </w:rPr>
        <w:t>Участие в обучающих семинарах в очном, очно-дистанционном и дистанционном формате для членов избирательных комиссий муниципальных образований, территориальных избирательных комиссий, участковых избирательных комиссий, иных участников избирательного процесса, проводимых избирательной комиссией Краснодарского края</w:t>
      </w:r>
    </w:p>
    <w:p w:rsidR="005C0081" w:rsidRPr="006D7FA5" w:rsidRDefault="005C0081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          Весь период                                                        Территориальная избирательная</w:t>
      </w:r>
    </w:p>
    <w:p w:rsidR="005C0081" w:rsidRPr="006D7FA5" w:rsidRDefault="005C0081" w:rsidP="005C0081">
      <w:pPr>
        <w:tabs>
          <w:tab w:val="right" w:pos="9355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           (по отдельному плану)                                                   комиссия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35225A"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>участковые избирательные комиссии</w:t>
      </w:r>
    </w:p>
    <w:p w:rsidR="0035225A" w:rsidRDefault="0035225A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8"/>
          <w:szCs w:val="28"/>
        </w:rPr>
        <w:t xml:space="preserve">Организация и проведение обучающих семинаров для членов территориальной избирательной комиссии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35225A"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  <w:r w:rsidRPr="006D7FA5">
        <w:rPr>
          <w:rFonts w:ascii="Times New Roman" w:eastAsia="Courier New" w:hAnsi="Times New Roman" w:cs="Times New Roman"/>
          <w:sz w:val="28"/>
          <w:szCs w:val="28"/>
        </w:rPr>
        <w:t>, участковых избирательных комиссий, иных участников избирательного процесса</w:t>
      </w:r>
    </w:p>
    <w:p w:rsidR="005C0081" w:rsidRPr="006D7FA5" w:rsidRDefault="005C0081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          Весь период                                                        Территориальная избирательная</w:t>
      </w:r>
    </w:p>
    <w:p w:rsidR="005C0081" w:rsidRPr="006D7FA5" w:rsidRDefault="005C0081" w:rsidP="005C0081">
      <w:pPr>
        <w:tabs>
          <w:tab w:val="right" w:pos="9355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          (по отдельному плану)                                                    комиссия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35225A"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>участковые избирательные комиссии,</w:t>
      </w:r>
    </w:p>
    <w:p w:rsidR="005C0081" w:rsidRPr="006D7FA5" w:rsidRDefault="005C0081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>иные участники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8"/>
          <w:szCs w:val="28"/>
        </w:rPr>
        <w:t>Участие в дистанционном обучении и тестировании членов окружных, территориальных избирательных комиссий, участковых избирательных комиссий с использованием Информационно-обучающего портала избирательных комиссий Краснодарского края</w:t>
      </w:r>
    </w:p>
    <w:p w:rsidR="005C0081" w:rsidRPr="006D7FA5" w:rsidRDefault="005C0081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>Весь период                                                        Территориальная избирательная</w:t>
      </w:r>
    </w:p>
    <w:p w:rsidR="005C0081" w:rsidRPr="006D7FA5" w:rsidRDefault="005C0081" w:rsidP="005C0081">
      <w:pPr>
        <w:tabs>
          <w:tab w:val="right" w:pos="9355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комиссия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35225A"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>участковые избирательные комиссии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6D7FA5">
        <w:rPr>
          <w:rFonts w:ascii="Times New Roman" w:eastAsia="Courier New" w:hAnsi="Times New Roman" w:cs="Times New Roman"/>
          <w:b/>
          <w:sz w:val="28"/>
          <w:szCs w:val="28"/>
        </w:rPr>
        <w:t>VII. Проведение совещаний, семинаров, конференций, конкурсов</w:t>
      </w: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6D7FA5">
        <w:rPr>
          <w:rFonts w:ascii="Times New Roman" w:eastAsia="Courier New" w:hAnsi="Times New Roman" w:cs="Times New Roman"/>
          <w:b/>
          <w:sz w:val="28"/>
          <w:szCs w:val="28"/>
        </w:rPr>
        <w:t>и иных мероприятий</w:t>
      </w:r>
    </w:p>
    <w:p w:rsidR="005C0081" w:rsidRPr="006D7FA5" w:rsidRDefault="005C0081" w:rsidP="005C0081">
      <w:pPr>
        <w:tabs>
          <w:tab w:val="right" w:pos="9355"/>
        </w:tabs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8"/>
          <w:szCs w:val="28"/>
        </w:rPr>
        <w:t xml:space="preserve">Реализация Сводного плана основных мероприятий территориальной избирательной комиссии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35225A"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  <w:r w:rsidR="0035225A" w:rsidRPr="006D7FA5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Courier New" w:hAnsi="Times New Roman" w:cs="Times New Roman"/>
          <w:sz w:val="28"/>
          <w:szCs w:val="28"/>
        </w:rPr>
        <w:t>по обучению организаторов выборов и иных участников избирательного процесса, повышению правовой культуры избирателей на 202</w:t>
      </w:r>
      <w:r>
        <w:rPr>
          <w:rFonts w:ascii="Times New Roman" w:eastAsia="Courier New" w:hAnsi="Times New Roman" w:cs="Times New Roman"/>
          <w:sz w:val="28"/>
          <w:szCs w:val="28"/>
        </w:rPr>
        <w:t>5</w:t>
      </w:r>
      <w:r w:rsidRPr="006D7FA5">
        <w:rPr>
          <w:rFonts w:ascii="Times New Roman" w:eastAsia="Courier New" w:hAnsi="Times New Roman" w:cs="Times New Roman"/>
          <w:sz w:val="28"/>
          <w:szCs w:val="28"/>
        </w:rPr>
        <w:t xml:space="preserve"> год</w:t>
      </w:r>
    </w:p>
    <w:p w:rsidR="005C0081" w:rsidRPr="006D7FA5" w:rsidRDefault="005C0081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Весь период                                                                                        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          (по отдельному плану)                                      Председатель ТИК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35225A"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</w:p>
    <w:p w:rsidR="005C0081" w:rsidRPr="006D7FA5" w:rsidRDefault="005C0081" w:rsidP="005C0081">
      <w:pPr>
        <w:tabs>
          <w:tab w:val="right" w:pos="9355"/>
        </w:tabs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 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8"/>
          <w:szCs w:val="28"/>
        </w:rPr>
        <w:t xml:space="preserve">Проведение заседаний Молодежного общественного совета при территориальной избирательной комиссии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35225A"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</w:p>
    <w:p w:rsidR="005C0081" w:rsidRPr="006D7FA5" w:rsidRDefault="005C0081" w:rsidP="005C0081">
      <w:pPr>
        <w:tabs>
          <w:tab w:val="right" w:pos="9355"/>
        </w:tabs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          Не реже 1 раза в квартал                                                                  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  Председатель ТИК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="0035225A"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8"/>
          <w:szCs w:val="28"/>
        </w:rPr>
        <w:t xml:space="preserve">Проведение совещания с представителями местных отделений политических партий по вопросу участия в избирательных кампаниях в единый день голосования </w:t>
      </w:r>
    </w:p>
    <w:p w:rsidR="0035225A" w:rsidRPr="006D7FA5" w:rsidRDefault="005C0081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Июнь                                                                                                  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="0035225A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35225A" w:rsidP="0035225A">
      <w:pPr>
        <w:tabs>
          <w:tab w:val="right" w:pos="9355"/>
        </w:tabs>
        <w:ind w:firstLine="709"/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  Председатель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</w:p>
    <w:p w:rsidR="0035225A" w:rsidRDefault="0035225A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8"/>
          <w:szCs w:val="28"/>
        </w:rPr>
        <w:t xml:space="preserve">Проведение заседания Рабочей группы по взаимодействию территориальной избирательной комиссии </w:t>
      </w:r>
      <w:r w:rsidR="009A0EDF"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="009A0EDF" w:rsidRPr="006D7FA5">
        <w:rPr>
          <w:rFonts w:ascii="Times New Roman" w:eastAsia="Courier New" w:hAnsi="Times New Roman" w:cs="Times New Roman"/>
          <w:sz w:val="26"/>
          <w:szCs w:val="26"/>
        </w:rPr>
        <w:t>нская</w:t>
      </w:r>
      <w:r w:rsidR="009A0EDF" w:rsidRPr="006D7FA5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Courier New" w:hAnsi="Times New Roman" w:cs="Times New Roman"/>
          <w:sz w:val="28"/>
          <w:szCs w:val="28"/>
        </w:rPr>
        <w:t>с местными отделениями общероссийских общественных организаций инвалидов</w:t>
      </w:r>
    </w:p>
    <w:p w:rsidR="005C0081" w:rsidRPr="006D7FA5" w:rsidRDefault="005C0081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5225A" w:rsidRPr="006D7FA5" w:rsidRDefault="005C0081" w:rsidP="0035225A">
      <w:pPr>
        <w:tabs>
          <w:tab w:val="right" w:pos="9355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           По отдельному плану                                                                       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="0035225A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35225A" w:rsidP="0035225A">
      <w:pPr>
        <w:tabs>
          <w:tab w:val="right" w:pos="9355"/>
        </w:tabs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  Председатель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35225A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Courier New" w:hAnsi="Times New Roman" w:cs="Times New Roman"/>
          <w:sz w:val="28"/>
          <w:szCs w:val="28"/>
        </w:rPr>
        <w:t>Участие в заседаниях Совета председателей базовых (опорных) избирательных комиссий Краснодарского края в формате консультативной площадки</w:t>
      </w:r>
      <w:r w:rsidR="0035225A" w:rsidRPr="003522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C0081" w:rsidRPr="006D7FA5" w:rsidRDefault="0035225A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Не реже 1 раза в полугодие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 w:rsidR="0035225A" w:rsidRPr="006D7FA5" w:rsidRDefault="0035225A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35225A" w:rsidP="0035225A">
      <w:pPr>
        <w:tabs>
          <w:tab w:val="right" w:pos="9355"/>
        </w:tabs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  Председатель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  <w:r w:rsidR="005C0081" w:rsidRPr="006D7FA5">
        <w:rPr>
          <w:rFonts w:ascii="Times New Roman" w:eastAsia="Courier New" w:hAnsi="Times New Roman" w:cs="Times New Roman"/>
          <w:sz w:val="26"/>
          <w:szCs w:val="26"/>
        </w:rPr>
        <w:t>,</w:t>
      </w:r>
    </w:p>
    <w:p w:rsidR="005C0081" w:rsidRPr="006D7FA5" w:rsidRDefault="0035225A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="005C0081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Заместитель председателя ТИК </w:t>
      </w:r>
      <w:r w:rsidR="0035225A"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Courier New" w:hAnsi="Times New Roman" w:cs="Times New Roman"/>
          <w:sz w:val="26"/>
          <w:szCs w:val="26"/>
        </w:rPr>
        <w:t>нская</w:t>
      </w:r>
    </w:p>
    <w:p w:rsidR="005C0081" w:rsidRPr="006D7FA5" w:rsidRDefault="005C0081" w:rsidP="005C0081">
      <w:pPr>
        <w:tabs>
          <w:tab w:val="right" w:pos="9355"/>
        </w:tabs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8"/>
          <w:szCs w:val="28"/>
        </w:rPr>
        <w:t xml:space="preserve">         Организация проведения лекционных занятий образовательного проекта «Молодежная школа правовой и политической культуры»</w:t>
      </w:r>
    </w:p>
    <w:p w:rsidR="005C0081" w:rsidRPr="006D7FA5" w:rsidRDefault="005C0081" w:rsidP="005C0081">
      <w:pPr>
        <w:tabs>
          <w:tab w:val="right" w:pos="9355"/>
        </w:tabs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35225A" w:rsidRPr="006D7FA5" w:rsidRDefault="005C0081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Февраль-апрель                                                                                  </w:t>
      </w:r>
      <w:r w:rsidR="0035225A"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="0035225A"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5225A" w:rsidRPr="006D7FA5" w:rsidRDefault="0035225A" w:rsidP="0035225A">
      <w:pPr>
        <w:tabs>
          <w:tab w:val="right" w:pos="9355"/>
        </w:tabs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  Председатель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  <w:r w:rsidRPr="006D7FA5">
        <w:rPr>
          <w:rFonts w:ascii="Times New Roman" w:eastAsia="Courier New" w:hAnsi="Times New Roman" w:cs="Times New Roman"/>
          <w:sz w:val="26"/>
          <w:szCs w:val="26"/>
        </w:rPr>
        <w:t>,</w:t>
      </w:r>
    </w:p>
    <w:p w:rsidR="0035225A" w:rsidRPr="006D7FA5" w:rsidRDefault="0035225A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35225A" w:rsidP="0035225A">
      <w:pPr>
        <w:tabs>
          <w:tab w:val="right" w:pos="9355"/>
        </w:tabs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Заместитель председателя ТИК </w:t>
      </w:r>
      <w:r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Courier New" w:hAnsi="Times New Roman" w:cs="Times New Roman"/>
          <w:sz w:val="26"/>
          <w:szCs w:val="26"/>
        </w:rPr>
        <w:t>нская</w:t>
      </w:r>
    </w:p>
    <w:p w:rsidR="005C0081" w:rsidRPr="006D7FA5" w:rsidRDefault="005C0081" w:rsidP="005C0081">
      <w:pPr>
        <w:tabs>
          <w:tab w:val="right" w:pos="9355"/>
        </w:tabs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35225A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Courier New" w:hAnsi="Times New Roman" w:cs="Times New Roman"/>
          <w:sz w:val="28"/>
          <w:szCs w:val="28"/>
        </w:rPr>
        <w:t>Участие в планерных совещаниях (в режиме видеоконференции) для избирательных комиссий муниципальных образований, территориальных избирательных комиссий Краснодарского края</w:t>
      </w:r>
      <w:r w:rsidR="0035225A" w:rsidRPr="003522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C0081" w:rsidRPr="006D7FA5" w:rsidRDefault="0035225A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>Ежемесячно</w:t>
      </w:r>
    </w:p>
    <w:p w:rsidR="0035225A" w:rsidRPr="006D7FA5" w:rsidRDefault="0035225A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5225A" w:rsidRPr="006D7FA5" w:rsidRDefault="0035225A" w:rsidP="0035225A">
      <w:pPr>
        <w:tabs>
          <w:tab w:val="right" w:pos="9355"/>
        </w:tabs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  Председатель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  <w:r w:rsidRPr="006D7FA5">
        <w:rPr>
          <w:rFonts w:ascii="Times New Roman" w:eastAsia="Courier New" w:hAnsi="Times New Roman" w:cs="Times New Roman"/>
          <w:sz w:val="26"/>
          <w:szCs w:val="26"/>
        </w:rPr>
        <w:t>,</w:t>
      </w:r>
    </w:p>
    <w:p w:rsidR="0035225A" w:rsidRPr="006D7FA5" w:rsidRDefault="0035225A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35225A" w:rsidP="0035225A">
      <w:pPr>
        <w:ind w:firstLine="709"/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Заместитель председателя ТИК </w:t>
      </w:r>
      <w:r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Courier New" w:hAnsi="Times New Roman" w:cs="Times New Roman"/>
          <w:sz w:val="26"/>
          <w:szCs w:val="26"/>
        </w:rPr>
        <w:t>нская</w:t>
      </w:r>
      <w:r w:rsidR="005C0081" w:rsidRPr="006D7FA5">
        <w:rPr>
          <w:rFonts w:ascii="Times New Roman" w:eastAsia="Courier New" w:hAnsi="Times New Roman" w:cs="Times New Roman"/>
          <w:sz w:val="26"/>
          <w:szCs w:val="26"/>
        </w:rPr>
        <w:t>,</w:t>
      </w:r>
    </w:p>
    <w:p w:rsidR="005C0081" w:rsidRPr="006D7FA5" w:rsidRDefault="0035225A" w:rsidP="005C0081">
      <w:pPr>
        <w:ind w:firstLine="709"/>
        <w:jc w:val="right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>Е.А. Свищёва</w:t>
      </w:r>
      <w:r w:rsidR="005C0081" w:rsidRPr="006D7FA5">
        <w:rPr>
          <w:rFonts w:ascii="Times New Roman" w:eastAsia="Courier New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Системный администратор ТИК </w:t>
      </w:r>
      <w:r w:rsidR="0035225A"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Courier New" w:hAnsi="Times New Roman" w:cs="Times New Roman"/>
          <w:sz w:val="26"/>
          <w:szCs w:val="26"/>
        </w:rPr>
        <w:t>нская</w:t>
      </w:r>
    </w:p>
    <w:p w:rsidR="005C0081" w:rsidRPr="006D7FA5" w:rsidRDefault="005C0081" w:rsidP="005C0081">
      <w:pPr>
        <w:tabs>
          <w:tab w:val="right" w:pos="9355"/>
        </w:tabs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35225A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Участие в совещаниях по вопросам готовности помещений, предоставляемых участковым избирательным комиссиям при проведении выборов в единый день голосования </w:t>
      </w:r>
      <w:r>
        <w:rPr>
          <w:rFonts w:ascii="Times New Roman" w:eastAsia="Courier New" w:hAnsi="Times New Roman" w:cs="Times New Roman"/>
          <w:sz w:val="28"/>
          <w:szCs w:val="28"/>
        </w:rPr>
        <w:t>14</w:t>
      </w:r>
      <w:r w:rsidRPr="006D7FA5">
        <w:rPr>
          <w:rFonts w:ascii="Times New Roman" w:eastAsia="Courier New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Courier New" w:hAnsi="Times New Roman" w:cs="Times New Roman"/>
          <w:sz w:val="28"/>
          <w:szCs w:val="28"/>
        </w:rPr>
        <w:t>5</w:t>
      </w:r>
      <w:r w:rsidRPr="006D7FA5">
        <w:rPr>
          <w:rFonts w:ascii="Times New Roman" w:eastAsia="Courier New" w:hAnsi="Times New Roman" w:cs="Times New Roman"/>
          <w:sz w:val="28"/>
          <w:szCs w:val="28"/>
        </w:rPr>
        <w:t xml:space="preserve"> года (в режиме видеоконференции), проводимых избирательной комиссией Краснодарского края</w:t>
      </w:r>
      <w:r w:rsidR="0035225A" w:rsidRPr="003522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C0081" w:rsidRPr="006D7FA5" w:rsidRDefault="0035225A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Август-сентябрь                                              </w:t>
      </w:r>
    </w:p>
    <w:p w:rsidR="0035225A" w:rsidRPr="006D7FA5" w:rsidRDefault="0035225A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5225A" w:rsidRPr="006D7FA5" w:rsidRDefault="0035225A" w:rsidP="0035225A">
      <w:pPr>
        <w:tabs>
          <w:tab w:val="right" w:pos="9355"/>
        </w:tabs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  Председатель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  <w:r w:rsidRPr="006D7FA5">
        <w:rPr>
          <w:rFonts w:ascii="Times New Roman" w:eastAsia="Courier New" w:hAnsi="Times New Roman" w:cs="Times New Roman"/>
          <w:sz w:val="26"/>
          <w:szCs w:val="26"/>
        </w:rPr>
        <w:t>,</w:t>
      </w:r>
    </w:p>
    <w:p w:rsidR="0035225A" w:rsidRPr="006D7FA5" w:rsidRDefault="0035225A" w:rsidP="0035225A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35225A" w:rsidP="0035225A">
      <w:pPr>
        <w:ind w:firstLine="709"/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Заместитель председателя ТИК </w:t>
      </w:r>
      <w:r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Courier New" w:hAnsi="Times New Roman" w:cs="Times New Roman"/>
          <w:sz w:val="26"/>
          <w:szCs w:val="26"/>
        </w:rPr>
        <w:t>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8"/>
          <w:szCs w:val="28"/>
        </w:rPr>
        <w:t xml:space="preserve">Участие в организации и проведении семинаров, встреч, заседаний «круглых столов» и других мероприятий по вопросам повышения правовой культуры избирателей, проводимых органами местного самоуправления </w:t>
      </w:r>
      <w:r w:rsidR="009A0EDF"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="009A0EDF" w:rsidRPr="006D7FA5">
        <w:rPr>
          <w:rFonts w:ascii="Times New Roman" w:eastAsia="Courier New" w:hAnsi="Times New Roman" w:cs="Times New Roman"/>
          <w:sz w:val="26"/>
          <w:szCs w:val="26"/>
        </w:rPr>
        <w:t>нск</w:t>
      </w:r>
      <w:r w:rsidR="009A0EDF">
        <w:rPr>
          <w:rFonts w:ascii="Times New Roman" w:eastAsia="Courier New" w:hAnsi="Times New Roman" w:cs="Times New Roman"/>
          <w:sz w:val="26"/>
          <w:szCs w:val="26"/>
        </w:rPr>
        <w:t>ого</w:t>
      </w:r>
      <w:r w:rsidR="009A0EDF" w:rsidRPr="006D7FA5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eastAsia="Courier New" w:hAnsi="Times New Roman" w:cs="Times New Roman"/>
          <w:sz w:val="28"/>
          <w:szCs w:val="28"/>
        </w:rPr>
        <w:t>района, территориальной избирательной комиссией, иными организациями и учреждениями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Члены территориальной избирательной 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Весь период                                                     комиссии </w:t>
      </w:r>
      <w:r w:rsidR="009A0EDF"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нская с правом 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>решающего голоса,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Системный администратор ТИК </w:t>
      </w:r>
      <w:r w:rsidR="009A0EDF"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Courier New" w:hAnsi="Times New Roman" w:cs="Times New Roman"/>
          <w:sz w:val="26"/>
          <w:szCs w:val="26"/>
        </w:rPr>
        <w:t>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9A0EDF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Courier New" w:hAnsi="Times New Roman" w:cs="Times New Roman"/>
          <w:sz w:val="28"/>
          <w:szCs w:val="28"/>
        </w:rPr>
        <w:t xml:space="preserve">Участие в совещании в режиме видеоконференцсвязи для членов избирательных комиссий муниципальных образований, территориальных избирательных комиссий по итогам проведения выборов на территории Краснодарского края в единый день голосования </w:t>
      </w:r>
      <w:r>
        <w:rPr>
          <w:rFonts w:ascii="Times New Roman" w:eastAsia="Courier New" w:hAnsi="Times New Roman" w:cs="Times New Roman"/>
          <w:sz w:val="28"/>
          <w:szCs w:val="28"/>
        </w:rPr>
        <w:t>14</w:t>
      </w:r>
      <w:r w:rsidRPr="006D7FA5">
        <w:rPr>
          <w:rFonts w:ascii="Times New Roman" w:eastAsia="Courier New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Courier New" w:hAnsi="Times New Roman" w:cs="Times New Roman"/>
          <w:sz w:val="28"/>
          <w:szCs w:val="28"/>
        </w:rPr>
        <w:t>5</w:t>
      </w:r>
      <w:r w:rsidRPr="006D7FA5">
        <w:rPr>
          <w:rFonts w:ascii="Times New Roman" w:eastAsia="Courier New" w:hAnsi="Times New Roman" w:cs="Times New Roman"/>
          <w:sz w:val="28"/>
          <w:szCs w:val="28"/>
        </w:rPr>
        <w:t xml:space="preserve"> года</w:t>
      </w:r>
      <w:r w:rsidR="009A0EDF" w:rsidRPr="009A0E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C0081" w:rsidRPr="006D7FA5" w:rsidRDefault="009A0EDF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Сентябрь-октябрь                                                                            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9A0EDF" w:rsidRPr="006D7FA5" w:rsidRDefault="009A0EDF" w:rsidP="009A0EDF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9A0EDF" w:rsidRPr="006D7FA5" w:rsidRDefault="009A0EDF" w:rsidP="009A0EDF">
      <w:pPr>
        <w:tabs>
          <w:tab w:val="right" w:pos="9355"/>
        </w:tabs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  Председатель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  <w:r w:rsidRPr="006D7FA5">
        <w:rPr>
          <w:rFonts w:ascii="Times New Roman" w:eastAsia="Courier New" w:hAnsi="Times New Roman" w:cs="Times New Roman"/>
          <w:sz w:val="26"/>
          <w:szCs w:val="26"/>
        </w:rPr>
        <w:t>,</w:t>
      </w:r>
    </w:p>
    <w:p w:rsidR="009A0EDF" w:rsidRPr="006D7FA5" w:rsidRDefault="009A0EDF" w:rsidP="009A0EDF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9A0EDF" w:rsidP="009A0EDF">
      <w:pPr>
        <w:ind w:firstLine="709"/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Заместитель председателя ТИК </w:t>
      </w:r>
      <w:r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Courier New" w:hAnsi="Times New Roman" w:cs="Times New Roman"/>
          <w:sz w:val="26"/>
          <w:szCs w:val="26"/>
        </w:rPr>
        <w:t>нская</w:t>
      </w:r>
      <w:r w:rsidR="005C0081" w:rsidRPr="006D7FA5">
        <w:rPr>
          <w:rFonts w:ascii="Times New Roman" w:eastAsia="Courier New" w:hAnsi="Times New Roman" w:cs="Times New Roman"/>
          <w:sz w:val="26"/>
          <w:szCs w:val="26"/>
        </w:rPr>
        <w:t>,</w:t>
      </w:r>
    </w:p>
    <w:p w:rsidR="005C0081" w:rsidRPr="006D7FA5" w:rsidRDefault="009A0EDF" w:rsidP="005C0081">
      <w:pPr>
        <w:ind w:firstLine="709"/>
        <w:jc w:val="right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>Е.А. Свищёва</w:t>
      </w:r>
      <w:r w:rsidR="005C0081" w:rsidRPr="006D7FA5">
        <w:rPr>
          <w:rFonts w:ascii="Times New Roman" w:eastAsia="Courier New" w:hAnsi="Times New Roman" w:cs="Times New Roman"/>
          <w:sz w:val="26"/>
          <w:szCs w:val="26"/>
        </w:rPr>
        <w:t>,</w:t>
      </w:r>
    </w:p>
    <w:p w:rsidR="005C0081" w:rsidRPr="006D7FA5" w:rsidRDefault="005C0081" w:rsidP="005C0081">
      <w:pPr>
        <w:tabs>
          <w:tab w:val="right" w:pos="9355"/>
        </w:tabs>
        <w:ind w:firstLine="709"/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Системный администратор ТИК </w:t>
      </w:r>
      <w:r w:rsidR="009A0EDF"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Courier New" w:hAnsi="Times New Roman" w:cs="Times New Roman"/>
          <w:sz w:val="26"/>
          <w:szCs w:val="26"/>
        </w:rPr>
        <w:t>нская</w:t>
      </w:r>
    </w:p>
    <w:p w:rsidR="005C0081" w:rsidRPr="006D7FA5" w:rsidRDefault="005C0081" w:rsidP="005C0081">
      <w:pPr>
        <w:tabs>
          <w:tab w:val="right" w:pos="9355"/>
        </w:tabs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8"/>
          <w:szCs w:val="28"/>
        </w:rPr>
        <w:t>Участие в мероприятиях, посвященных празднованию Дня избирательной системы Краснодарского края</w:t>
      </w:r>
    </w:p>
    <w:p w:rsidR="005C0081" w:rsidRPr="006D7FA5" w:rsidRDefault="005C0081" w:rsidP="005C0081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>Ноябрь                                                                 Территориальная избирательная</w:t>
      </w:r>
    </w:p>
    <w:p w:rsidR="005C0081" w:rsidRPr="006D7FA5" w:rsidRDefault="005C0081" w:rsidP="005C0081">
      <w:pPr>
        <w:tabs>
          <w:tab w:val="right" w:pos="9355"/>
        </w:tabs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                                       комиссия </w:t>
      </w:r>
      <w:r w:rsidR="009A0EDF"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Courier New" w:hAnsi="Times New Roman" w:cs="Times New Roman"/>
          <w:sz w:val="26"/>
          <w:szCs w:val="26"/>
        </w:rPr>
        <w:t>нская</w:t>
      </w:r>
    </w:p>
    <w:p w:rsidR="005C0081" w:rsidRPr="006D7FA5" w:rsidRDefault="005C0081" w:rsidP="005C0081">
      <w:pPr>
        <w:tabs>
          <w:tab w:val="right" w:pos="9355"/>
        </w:tabs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8"/>
          <w:szCs w:val="28"/>
        </w:rPr>
        <w:t>Участие в конкурсах, викторинах, акциях, организованных избирательной комиссией Краснодарского края</w:t>
      </w:r>
    </w:p>
    <w:p w:rsidR="009A0EDF" w:rsidRDefault="005C0081" w:rsidP="009A0EDF">
      <w:pPr>
        <w:tabs>
          <w:tab w:val="right" w:pos="9355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По отдельному плану                                                                        </w:t>
      </w:r>
    </w:p>
    <w:p w:rsidR="009A0EDF" w:rsidRPr="006D7FA5" w:rsidRDefault="009A0EDF" w:rsidP="009A0EDF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9A0EDF" w:rsidRPr="006D7FA5" w:rsidRDefault="009A0EDF" w:rsidP="009A0EDF">
      <w:pPr>
        <w:tabs>
          <w:tab w:val="right" w:pos="9355"/>
        </w:tabs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  Председатель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  <w:r w:rsidRPr="006D7FA5">
        <w:rPr>
          <w:rFonts w:ascii="Times New Roman" w:eastAsia="Courier New" w:hAnsi="Times New Roman" w:cs="Times New Roman"/>
          <w:sz w:val="26"/>
          <w:szCs w:val="26"/>
        </w:rPr>
        <w:t>,</w:t>
      </w:r>
    </w:p>
    <w:p w:rsidR="009A0EDF" w:rsidRPr="006D7FA5" w:rsidRDefault="009A0EDF" w:rsidP="009A0EDF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9A0EDF" w:rsidP="009A0EDF">
      <w:pPr>
        <w:tabs>
          <w:tab w:val="right" w:pos="9355"/>
        </w:tabs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Заместитель председателя ТИК </w:t>
      </w:r>
      <w:r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Courier New" w:hAnsi="Times New Roman" w:cs="Times New Roman"/>
          <w:sz w:val="26"/>
          <w:szCs w:val="26"/>
        </w:rPr>
        <w:t>нская</w:t>
      </w: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8"/>
          <w:szCs w:val="28"/>
        </w:rPr>
        <w:t xml:space="preserve">Участие в общекраевом Форуме молодых и будущих организаторов </w:t>
      </w:r>
      <w:r w:rsidRPr="006D7FA5"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выборов </w:t>
      </w:r>
    </w:p>
    <w:p w:rsidR="009A0EDF" w:rsidRDefault="005C0081" w:rsidP="009A0EDF">
      <w:pPr>
        <w:tabs>
          <w:tab w:val="right" w:pos="9355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6D7FA5">
        <w:rPr>
          <w:rFonts w:ascii="Times New Roman" w:eastAsia="Times New Roman" w:hAnsi="Times New Roman" w:cs="Times New Roman"/>
          <w:sz w:val="26"/>
          <w:szCs w:val="26"/>
        </w:rPr>
        <w:t xml:space="preserve">Ноябрь (по отдельному плану)                                                         </w:t>
      </w:r>
    </w:p>
    <w:p w:rsidR="009A0EDF" w:rsidRPr="006D7FA5" w:rsidRDefault="009A0EDF" w:rsidP="009A0EDF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Л.В. Кириллова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9A0EDF" w:rsidRPr="006D7FA5" w:rsidRDefault="009A0EDF" w:rsidP="009A0EDF">
      <w:pPr>
        <w:tabs>
          <w:tab w:val="right" w:pos="9355"/>
        </w:tabs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  Председатель ТИК </w:t>
      </w: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Times New Roman" w:hAnsi="Times New Roman" w:cs="Times New Roman"/>
          <w:sz w:val="26"/>
          <w:szCs w:val="26"/>
          <w:lang w:val="x-none"/>
        </w:rPr>
        <w:t>нская</w:t>
      </w:r>
      <w:r w:rsidRPr="006D7FA5">
        <w:rPr>
          <w:rFonts w:ascii="Times New Roman" w:eastAsia="Courier New" w:hAnsi="Times New Roman" w:cs="Times New Roman"/>
          <w:sz w:val="26"/>
          <w:szCs w:val="26"/>
        </w:rPr>
        <w:t>,</w:t>
      </w:r>
    </w:p>
    <w:p w:rsidR="009A0EDF" w:rsidRPr="006D7FA5" w:rsidRDefault="009A0EDF" w:rsidP="009A0EDF">
      <w:pPr>
        <w:tabs>
          <w:tab w:val="right" w:pos="935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А.А. Пепеляева</w:t>
      </w:r>
      <w:r w:rsidRPr="006D7FA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C0081" w:rsidRPr="006D7FA5" w:rsidRDefault="009A0EDF" w:rsidP="009A0EDF">
      <w:pPr>
        <w:tabs>
          <w:tab w:val="right" w:pos="9355"/>
        </w:tabs>
        <w:ind w:firstLine="709"/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6"/>
          <w:szCs w:val="26"/>
        </w:rPr>
        <w:t xml:space="preserve">Заместитель председателя ТИК </w:t>
      </w:r>
      <w:r>
        <w:rPr>
          <w:rFonts w:ascii="Times New Roman" w:eastAsia="Courier New" w:hAnsi="Times New Roman" w:cs="Times New Roman"/>
          <w:sz w:val="26"/>
          <w:szCs w:val="26"/>
        </w:rPr>
        <w:t>Усть-Лаби</w:t>
      </w:r>
      <w:r w:rsidRPr="006D7FA5">
        <w:rPr>
          <w:rFonts w:ascii="Times New Roman" w:eastAsia="Courier New" w:hAnsi="Times New Roman" w:cs="Times New Roman"/>
          <w:sz w:val="26"/>
          <w:szCs w:val="26"/>
        </w:rPr>
        <w:t>нская</w:t>
      </w:r>
    </w:p>
    <w:p w:rsidR="005C0081" w:rsidRPr="006D7FA5" w:rsidRDefault="005C0081" w:rsidP="005C0081">
      <w:pPr>
        <w:tabs>
          <w:tab w:val="right" w:pos="9355"/>
        </w:tabs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C0081" w:rsidRPr="006D7FA5" w:rsidRDefault="005C0081" w:rsidP="005C0081">
      <w:pPr>
        <w:tabs>
          <w:tab w:val="right" w:pos="9355"/>
        </w:tabs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7FA5">
        <w:rPr>
          <w:rFonts w:ascii="Times New Roman" w:eastAsia="Courier New" w:hAnsi="Times New Roman" w:cs="Times New Roman"/>
          <w:sz w:val="28"/>
          <w:szCs w:val="28"/>
        </w:rPr>
        <w:tab/>
      </w:r>
    </w:p>
    <w:p w:rsidR="005C0081" w:rsidRPr="006D7FA5" w:rsidRDefault="005C0081" w:rsidP="005C0081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C0081" w:rsidRDefault="005C0081" w:rsidP="005C0081"/>
    <w:p w:rsidR="005C0081" w:rsidRDefault="005C0081" w:rsidP="005C0081"/>
    <w:p w:rsidR="005C0081" w:rsidRDefault="005C0081" w:rsidP="005C0081"/>
    <w:p w:rsidR="006F5545" w:rsidRDefault="006F5545" w:rsidP="005C0081">
      <w:pPr>
        <w:pStyle w:val="23"/>
        <w:keepNext/>
        <w:keepLines/>
        <w:shd w:val="clear" w:color="auto" w:fill="auto"/>
        <w:spacing w:before="0" w:after="0"/>
        <w:ind w:firstLine="0"/>
      </w:pPr>
    </w:p>
    <w:sectPr w:rsidR="006F5545" w:rsidSect="00DE770F">
      <w:type w:val="continuous"/>
      <w:pgSz w:w="11900" w:h="16840"/>
      <w:pgMar w:top="567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6" w:rsidRDefault="00394E26">
      <w:r>
        <w:separator/>
      </w:r>
    </w:p>
  </w:endnote>
  <w:endnote w:type="continuationSeparator" w:id="0">
    <w:p w:rsidR="00394E26" w:rsidRDefault="0039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6" w:rsidRDefault="00394E26">
      <w:r>
        <w:separator/>
      </w:r>
    </w:p>
  </w:footnote>
  <w:footnote w:type="continuationSeparator" w:id="0">
    <w:p w:rsidR="00394E26" w:rsidRDefault="00394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D5A" w:rsidRDefault="0098741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4067810</wp:posOffset>
              </wp:positionH>
              <wp:positionV relativeFrom="page">
                <wp:posOffset>491490</wp:posOffset>
              </wp:positionV>
              <wp:extent cx="165735" cy="189865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D5A" w:rsidRDefault="009D1D5A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DE770F">
                            <w:rPr>
                              <w:rStyle w:val="a8"/>
                              <w:noProof/>
                            </w:rPr>
                            <w:t>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0.3pt;margin-top:38.7pt;width:13.0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" filled="f" stroked="f">
              <v:textbox style="mso-fit-shape-to-text:t" inset="0,0,0,0">
                <w:txbxContent>
                  <w:p w:rsidR="009D1D5A" w:rsidRDefault="009D1D5A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\* MERGEFORMAT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DE770F">
                      <w:rPr>
                        <w:rStyle w:val="a8"/>
                        <w:noProof/>
                      </w:rPr>
                      <w:t>3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75363"/>
    <w:multiLevelType w:val="multilevel"/>
    <w:tmpl w:val="7A5A4C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B1472"/>
    <w:multiLevelType w:val="multilevel"/>
    <w:tmpl w:val="205E3B3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93EB3"/>
    <w:multiLevelType w:val="multilevel"/>
    <w:tmpl w:val="24AC357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5420F5"/>
    <w:multiLevelType w:val="multilevel"/>
    <w:tmpl w:val="0DF00F7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C00897"/>
    <w:multiLevelType w:val="multilevel"/>
    <w:tmpl w:val="6BBEB8B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FC0E47"/>
    <w:multiLevelType w:val="multilevel"/>
    <w:tmpl w:val="BF98D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2778DE"/>
    <w:multiLevelType w:val="multilevel"/>
    <w:tmpl w:val="47D894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674507"/>
    <w:multiLevelType w:val="multilevel"/>
    <w:tmpl w:val="AC8865B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FA29D0"/>
    <w:multiLevelType w:val="multilevel"/>
    <w:tmpl w:val="84F8C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140459"/>
    <w:multiLevelType w:val="multilevel"/>
    <w:tmpl w:val="11FA24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917BBB"/>
    <w:multiLevelType w:val="multilevel"/>
    <w:tmpl w:val="1AD24D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1" w15:restartNumberingAfterBreak="0">
    <w:nsid w:val="7C3E1F65"/>
    <w:multiLevelType w:val="multilevel"/>
    <w:tmpl w:val="43BE28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45"/>
    <w:rsid w:val="00092510"/>
    <w:rsid w:val="0009391F"/>
    <w:rsid w:val="001B1F68"/>
    <w:rsid w:val="0035225A"/>
    <w:rsid w:val="00394E26"/>
    <w:rsid w:val="003B5FCB"/>
    <w:rsid w:val="004D274C"/>
    <w:rsid w:val="005C0081"/>
    <w:rsid w:val="00655A2D"/>
    <w:rsid w:val="006F5545"/>
    <w:rsid w:val="00987418"/>
    <w:rsid w:val="009A0EDF"/>
    <w:rsid w:val="009D1D5A"/>
    <w:rsid w:val="00BF65D5"/>
    <w:rsid w:val="00CE3B40"/>
    <w:rsid w:val="00DE770F"/>
    <w:rsid w:val="00F3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9274C9-43D0-4723-909D-77D1503F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120" w:line="322" w:lineRule="exact"/>
      <w:ind w:hanging="11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8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-15">
    <w:name w:val="14-15"/>
    <w:basedOn w:val="a"/>
    <w:rsid w:val="005C0081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pacing w:val="4"/>
      <w:sz w:val="28"/>
      <w:szCs w:val="20"/>
      <w:lang w:bidi="ar-SA"/>
    </w:rPr>
  </w:style>
  <w:style w:type="paragraph" w:styleId="a9">
    <w:name w:val="List Paragraph"/>
    <w:basedOn w:val="a"/>
    <w:uiPriority w:val="34"/>
    <w:qFormat/>
    <w:rsid w:val="005C008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7790</Words>
  <Characters>44405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cp:lastModifiedBy>Пользователь</cp:lastModifiedBy>
  <cp:revision>3</cp:revision>
  <dcterms:created xsi:type="dcterms:W3CDTF">2025-01-21T13:19:00Z</dcterms:created>
  <dcterms:modified xsi:type="dcterms:W3CDTF">2025-01-21T13:22:00Z</dcterms:modified>
</cp:coreProperties>
</file>