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/>
      </w:tblPr>
      <w:tblGrid>
        <w:gridCol w:w="2900"/>
        <w:gridCol w:w="6095"/>
      </w:tblGrid>
      <w:tr w:rsidR="004C46F9" w:rsidTr="004C46F9">
        <w:tc>
          <w:tcPr>
            <w:tcW w:w="1612" w:type="pct"/>
            <w:shd w:val="clear" w:color="auto" w:fill="auto"/>
          </w:tcPr>
          <w:p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</w:t>
            </w:r>
            <w:r w:rsidR="000173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мая</w:t>
            </w:r>
          </w:p>
          <w:p w:rsidR="004C46F9" w:rsidRP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Пива на малых производствах. Совместно с Энкод</w:t>
            </w:r>
          </w:p>
          <w:p w:rsidR="004C46F9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https://xn--80ajghhoc2aj1c8b.xn--p1ai/lectures/vebinary/?ELEMENT_ID=261659</w:t>
              </w:r>
            </w:hyperlink>
          </w:p>
          <w:p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мая </w:t>
            </w:r>
          </w:p>
          <w:p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C46F9" w:rsidRDefault="007A4FD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4FD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товаров из натурального меха (нововведения)</w:t>
            </w:r>
          </w:p>
          <w:p w:rsidR="007A4FD5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52295E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https://xn--80ajghhoc2aj1c8b.xn--p1ai/lectures/videoarhiv/?ELEMENT_ID=263338&amp;STREAM=1</w:t>
              </w:r>
            </w:hyperlink>
          </w:p>
          <w:p w:rsidR="0052295E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мая </w:t>
            </w:r>
          </w:p>
          <w:p w:rsidR="003A2F1B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3A2F1B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C46F9" w:rsidRPr="00767E09" w:rsidRDefault="003A2F1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Буфер кодов маркировки</w:t>
            </w:r>
          </w:p>
          <w:p w:rsidR="003A2F1B" w:rsidRPr="00767E09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44810" w:rsidRPr="00767E0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https://xn--80ajghhoc2aj1c8b.xn--p1ai/lectures/videoarhiv/?ELEMENT_ID=263352&amp;STREAM=1</w:t>
              </w:r>
            </w:hyperlink>
          </w:p>
          <w:p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мая</w:t>
            </w:r>
          </w:p>
          <w:p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:rsidR="00444810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4C46F9" w:rsidRPr="00767E09" w:rsidRDefault="00444810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Порядок списания лекарственных препаратов в аптечных и медицинских организациях. Совместно с Con-Pharma</w:t>
            </w:r>
          </w:p>
          <w:p w:rsidR="00444810" w:rsidRPr="00767E09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9F6CEF" w:rsidRPr="00767E09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</w:rPr>
                <w:t>https://xn--80ajghhoc2aj1c8b.xn--p1ai/lectures/vebinary/?ELEMENT_ID=263393</w:t>
              </w:r>
            </w:hyperlink>
          </w:p>
          <w:p w:rsidR="009F6CEF" w:rsidRPr="00767E09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61191" w:rsidTr="004C46F9">
        <w:tc>
          <w:tcPr>
            <w:tcW w:w="1612" w:type="pct"/>
            <w:shd w:val="clear" w:color="auto" w:fill="auto"/>
          </w:tcPr>
          <w:p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мая</w:t>
            </w:r>
          </w:p>
          <w:p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388" w:type="pct"/>
          </w:tcPr>
          <w:p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 по маркировке и ведению учёта лекарств</w:t>
            </w:r>
          </w:p>
          <w:p w:rsidR="00461191" w:rsidRPr="00461191" w:rsidRDefault="0046119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24D3" w:rsidTr="004C46F9">
        <w:tc>
          <w:tcPr>
            <w:tcW w:w="1612" w:type="pct"/>
            <w:shd w:val="clear" w:color="auto" w:fill="auto"/>
          </w:tcPr>
          <w:p w:rsidR="008F24D3" w:rsidRPr="00767E09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17–18 мая</w:t>
            </w:r>
          </w:p>
        </w:tc>
        <w:tc>
          <w:tcPr>
            <w:tcW w:w="3388" w:type="pct"/>
          </w:tcPr>
          <w:p w:rsidR="008F24D3" w:rsidRPr="00474AEF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XXIX Российский фармацевтический форум им. Н.А. Семашко</w:t>
            </w:r>
          </w:p>
          <w:p w:rsidR="00474AEF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="00474AEF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https://www.russianpharmaceuticalforum.com/</w:t>
              </w:r>
            </w:hyperlink>
          </w:p>
          <w:p w:rsidR="00474AEF" w:rsidRDefault="00474A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24D3" w:rsidRPr="00767E09" w:rsidRDefault="008F24D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9F6CEF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17 мая </w:t>
            </w:r>
          </w:p>
          <w:p w:rsidR="009F6CEF" w:rsidRDefault="00F50D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:rsidR="009F6CEF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C46F9" w:rsidRDefault="009F6CEF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6C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Легпром». Ответы на актуальные вопросы</w:t>
            </w:r>
          </w:p>
          <w:p w:rsidR="009F6CEF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5335C1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https://xn--80ajghhoc2aj1c8b.xn--p1ai/lectures/vebinary/?ELEMENT_ID=263342</w:t>
              </w:r>
            </w:hyperlink>
          </w:p>
          <w:p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 мая </w:t>
            </w:r>
          </w:p>
          <w:p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5335C1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4C46F9" w:rsidRDefault="005335C1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35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для HoReCa и государственных и муниципальных учреждений. Новости отрасли</w:t>
            </w:r>
          </w:p>
          <w:p w:rsidR="005335C1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F50D1E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https://xn--80ajghhoc2aj1c8b.xn--p1ai/lectures/vebinary/?ELEMENT_ID=263356</w:t>
              </w:r>
            </w:hyperlink>
          </w:p>
          <w:p w:rsidR="00F50D1E" w:rsidRPr="00871E96" w:rsidRDefault="00F50D1E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12905" w:rsidTr="004C46F9">
        <w:tc>
          <w:tcPr>
            <w:tcW w:w="1612" w:type="pct"/>
            <w:shd w:val="clear" w:color="auto" w:fill="auto"/>
          </w:tcPr>
          <w:p w:rsidR="00E12905" w:rsidRDefault="00E1290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22-27 мая</w:t>
            </w:r>
          </w:p>
        </w:tc>
        <w:tc>
          <w:tcPr>
            <w:tcW w:w="3388" w:type="pct"/>
          </w:tcPr>
          <w:p w:rsidR="00E12905" w:rsidRDefault="00E1290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Молочная </w:t>
            </w:r>
            <w:r w:rsidR="003B0415" w:rsidRPr="003B0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Олимпиада</w:t>
            </w:r>
            <w:hyperlink r:id="rId14" w:history="1">
              <w:r w:rsidR="003B0415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https://olympics.dairynews.today/</w:t>
              </w:r>
            </w:hyperlink>
          </w:p>
          <w:p w:rsidR="003B0415" w:rsidRPr="005335C1" w:rsidRDefault="003B041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4679" w:rsidTr="004C46F9">
        <w:tc>
          <w:tcPr>
            <w:tcW w:w="1612" w:type="pct"/>
            <w:shd w:val="clear" w:color="auto" w:fill="auto"/>
          </w:tcPr>
          <w:p w:rsidR="00C34679" w:rsidRPr="00007BB1" w:rsidRDefault="00435899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24-26 мая</w:t>
            </w:r>
          </w:p>
        </w:tc>
        <w:tc>
          <w:tcPr>
            <w:tcW w:w="3388" w:type="pct"/>
          </w:tcPr>
          <w:p w:rsidR="00680CB4" w:rsidRPr="00007BB1" w:rsidRDefault="00007BB1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7B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форум «ПИВО» в Сочи</w:t>
            </w:r>
          </w:p>
          <w:p w:rsidR="00007BB1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680CB4" w:rsidRPr="006822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https://www.beersochi.ru/</w:t>
              </w:r>
            </w:hyperlink>
          </w:p>
          <w:p w:rsidR="00680CB4" w:rsidRPr="00007BB1" w:rsidRDefault="00680CB4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 мая</w:t>
            </w:r>
          </w:p>
          <w:p w:rsidR="00036E3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:rsidR="00036E36" w:rsidRPr="00885BE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4C46F9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E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:rsidR="00036E36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036E36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https://xn--80ajghhoc2aj1c8b.xn--p1ai/lectures/vebinary/?ELEMENT_ID=263334</w:t>
              </w:r>
            </w:hyperlink>
          </w:p>
          <w:p w:rsidR="00036E36" w:rsidRPr="00885BE6" w:rsidRDefault="00036E36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C5BD2" w:rsidTr="004C46F9">
        <w:tc>
          <w:tcPr>
            <w:tcW w:w="1612" w:type="pct"/>
            <w:shd w:val="clear" w:color="auto" w:fill="auto"/>
          </w:tcPr>
          <w:p w:rsidR="006C5BD2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мая</w:t>
            </w:r>
          </w:p>
          <w:p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B21E35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8" w:type="pct"/>
          </w:tcPr>
          <w:p w:rsidR="006C5BD2" w:rsidRPr="00B21E35" w:rsidRDefault="00B21E35" w:rsidP="008F7A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1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Партнёрское офлайн мероприятие по маркировке легпрома</w:t>
            </w: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 мая</w:t>
            </w:r>
          </w:p>
          <w:p w:rsidR="00B343C5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:rsidR="00B343C5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:rsidR="004C46F9" w:rsidRDefault="00B343C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43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B343C5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581BF8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https://xn--80ajghhoc2aj1c8b.xn--p1ai/lectures/vebinary/?ELEMENT_ID=263346</w:t>
              </w:r>
            </w:hyperlink>
          </w:p>
          <w:p w:rsidR="00581BF8" w:rsidRDefault="00581BF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581BF8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мая </w:t>
            </w:r>
          </w:p>
          <w:p w:rsidR="00581BF8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Четверг</w:t>
            </w:r>
          </w:p>
          <w:p w:rsidR="009B5602" w:rsidRPr="00945967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4C46F9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6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— Вода». Ответы на актуальные вопросы</w:t>
            </w:r>
          </w:p>
          <w:p w:rsidR="009B5602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9B5602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https://xn--80ajghhoc2aj1c8b.xn--p1ai/lectures/vebinary/?ELEMENT_ID=263363</w:t>
              </w:r>
            </w:hyperlink>
          </w:p>
          <w:p w:rsidR="009B5602" w:rsidRDefault="009B5602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:rsidTr="004C46F9">
        <w:tc>
          <w:tcPr>
            <w:tcW w:w="1612" w:type="pct"/>
            <w:shd w:val="clear" w:color="auto" w:fill="auto"/>
          </w:tcPr>
          <w:p w:rsidR="004C46F9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мая </w:t>
            </w:r>
          </w:p>
          <w:p w:rsidR="0086012B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:rsidR="0086012B" w:rsidRDefault="0086012B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85286C" w:rsidRPr="00767E09" w:rsidRDefault="0085286C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7E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Маркированные БАД в аптеках. Совместно с CON-PHARM.RU</w:t>
            </w:r>
          </w:p>
          <w:p w:rsidR="004C46F9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6012B" w:rsidRPr="00001A6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https://xn--80ajghhoc2aj1c8b.xn--p1ai/lectures/vebinary/?ELEMENT_ID=263466</w:t>
              </w:r>
            </w:hyperlink>
          </w:p>
          <w:p w:rsidR="0085286C" w:rsidRDefault="0085286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CA" w:rsidTr="004C46F9">
        <w:tc>
          <w:tcPr>
            <w:tcW w:w="1612" w:type="pct"/>
            <w:shd w:val="clear" w:color="auto" w:fill="auto"/>
          </w:tcPr>
          <w:p w:rsidR="00EC76CA" w:rsidRPr="006C4C2F" w:rsidRDefault="00EC76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601" w:rsidRPr="006C4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EC76CA" w:rsidRPr="006C4C2F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C76CA" w:rsidRPr="006C4C2F" w:rsidRDefault="00EC76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:rsidR="00EC76CA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</w:t>
            </w:r>
            <w:r w:rsidRPr="006C4C2F">
              <w:t xml:space="preserve"> «</w:t>
            </w:r>
            <w:r w:rsidRPr="006C4C2F">
              <w:rPr>
                <w:rFonts w:ascii="Times New Roman" w:hAnsi="Times New Roman" w:cs="Times New Roman"/>
                <w:sz w:val="28"/>
                <w:szCs w:val="28"/>
              </w:rPr>
              <w:t>Как открыть магазин с вейпами, сигаретами и табаком»</w:t>
            </w:r>
          </w:p>
          <w:p w:rsidR="00F3378D" w:rsidRDefault="00C713F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3378D" w:rsidRPr="00115C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https://xn--80ajghhoc2aj1c8b.xn--p1ai/lectures/vebinary/?ELEMENT_ID=264601</w:t>
              </w:r>
            </w:hyperlink>
          </w:p>
          <w:p w:rsidR="00F3378D" w:rsidRPr="006C4C2F" w:rsidRDefault="00F3378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C2F" w:rsidRPr="006C4C2F" w:rsidRDefault="006C4C2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264F" w:rsidRPr="0046264F" w:rsidSect="00C7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15" w:rsidRDefault="00B51E15">
      <w:pPr>
        <w:spacing w:line="240" w:lineRule="auto"/>
      </w:pPr>
      <w:r>
        <w:separator/>
      </w:r>
    </w:p>
  </w:endnote>
  <w:endnote w:type="continuationSeparator" w:id="1">
    <w:p w:rsidR="00B51E15" w:rsidRDefault="00B51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15" w:rsidRDefault="00B51E15">
      <w:pPr>
        <w:spacing w:after="0"/>
      </w:pPr>
      <w:r>
        <w:separator/>
      </w:r>
    </w:p>
  </w:footnote>
  <w:footnote w:type="continuationSeparator" w:id="1">
    <w:p w:rsidR="00B51E15" w:rsidRDefault="00B51E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0A3"/>
    <w:rsid w:val="00000399"/>
    <w:rsid w:val="00000833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1727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60CE"/>
    <w:rsid w:val="00532114"/>
    <w:rsid w:val="005335C1"/>
    <w:rsid w:val="005373EB"/>
    <w:rsid w:val="005407E2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0CB4"/>
    <w:rsid w:val="00684EAE"/>
    <w:rsid w:val="0069361C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C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111C"/>
    <w:rsid w:val="00A35D49"/>
    <w:rsid w:val="00A37236"/>
    <w:rsid w:val="00A37592"/>
    <w:rsid w:val="00A4023B"/>
    <w:rsid w:val="00A41F6B"/>
    <w:rsid w:val="00A425A6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1E15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13F3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C76CA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78D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3F3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sid w:val="00C713F3"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sid w:val="00C713F3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rsid w:val="00C713F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rsid w:val="00C713F3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rsid w:val="00C713F3"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C713F3"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rsid w:val="00C713F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rsid w:val="00C713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rsid w:val="00C71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sid w:val="00C713F3"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sid w:val="00C713F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sid w:val="00C713F3"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  <w:rsid w:val="00C713F3"/>
  </w:style>
  <w:style w:type="character" w:customStyle="1" w:styleId="ac">
    <w:name w:val="Нижний колонтитул Знак"/>
    <w:basedOn w:val="a1"/>
    <w:link w:val="ab"/>
    <w:uiPriority w:val="99"/>
    <w:qFormat/>
    <w:rsid w:val="00C713F3"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263338&amp;STREAM=1" TargetMode="External"/><Relationship Id="rId13" Type="http://schemas.openxmlformats.org/officeDocument/2006/relationships/hyperlink" Target="https://xn--80ajghhoc2aj1c8b.xn--p1ai/lectures/vebinary/?ELEMENT_ID=263356" TargetMode="External"/><Relationship Id="rId18" Type="http://schemas.openxmlformats.org/officeDocument/2006/relationships/hyperlink" Target="https://xn--80ajghhoc2aj1c8b.xn--p1ai/lectures/vebinary/?ELEMENT_ID=2633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61659" TargetMode="External"/><Relationship Id="rId12" Type="http://schemas.openxmlformats.org/officeDocument/2006/relationships/hyperlink" Target="https://xn--80ajghhoc2aj1c8b.xn--p1ai/lectures/vebinary/?ELEMENT_ID=263342" TargetMode="External"/><Relationship Id="rId17" Type="http://schemas.openxmlformats.org/officeDocument/2006/relationships/hyperlink" Target="https://xn--80ajghhoc2aj1c8b.xn--p1ai/lectures/vebinary/?ELEMENT_ID=2633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3334" TargetMode="External"/><Relationship Id="rId20" Type="http://schemas.openxmlformats.org/officeDocument/2006/relationships/hyperlink" Target="https://xn--80ajghhoc2aj1c8b.xn--p1ai/lectures/vebinary/?ELEMENT_ID=264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ussianpharmaceuticalforum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ersochi.ru/" TargetMode="External"/><Relationship Id="rId10" Type="http://schemas.openxmlformats.org/officeDocument/2006/relationships/hyperlink" Target="https://xn--80ajghhoc2aj1c8b.xn--p1ai/lectures/vebinary/?ELEMENT_ID=263393" TargetMode="External"/><Relationship Id="rId19" Type="http://schemas.openxmlformats.org/officeDocument/2006/relationships/hyperlink" Target="https://xn--80ajghhoc2aj1c8b.xn--p1ai/lectures/vebinary/?ELEMENT_ID=263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ideoarhiv/?ELEMENT_ID=263352&amp;STREAM=1" TargetMode="External"/><Relationship Id="rId14" Type="http://schemas.openxmlformats.org/officeDocument/2006/relationships/hyperlink" Target="https://olympics.dairynews.toda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2356-00258</cp:lastModifiedBy>
  <cp:revision>2</cp:revision>
  <dcterms:created xsi:type="dcterms:W3CDTF">2022-05-16T11:14:00Z</dcterms:created>
  <dcterms:modified xsi:type="dcterms:W3CDTF">2022-05-16T11:14:00Z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