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 Общая информация</w:t>
      </w: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1.1.Регулирующий</w:t>
      </w:r>
      <w:r w:rsidR="00D943B0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орган:</w:t>
      </w:r>
      <w:r w:rsidR="00D943B0" w:rsidRPr="00451575">
        <w:rPr>
          <w:sz w:val="28"/>
          <w:szCs w:val="28"/>
        </w:rPr>
        <w:t xml:space="preserve"> </w:t>
      </w:r>
      <w:r w:rsidR="00CE1803" w:rsidRPr="00451575">
        <w:rPr>
          <w:sz w:val="28"/>
          <w:szCs w:val="28"/>
        </w:rPr>
        <w:t xml:space="preserve">Управление образованием администрации </w:t>
      </w:r>
      <w:proofErr w:type="gramStart"/>
      <w:r w:rsidR="00CE1803" w:rsidRPr="00451575">
        <w:rPr>
          <w:sz w:val="28"/>
          <w:szCs w:val="28"/>
        </w:rPr>
        <w:t>муниципального</w:t>
      </w:r>
      <w:proofErr w:type="gramEnd"/>
      <w:r w:rsidR="00CE1803" w:rsidRPr="00451575">
        <w:rPr>
          <w:sz w:val="28"/>
          <w:szCs w:val="28"/>
        </w:rPr>
        <w:t xml:space="preserve"> образования </w:t>
      </w:r>
      <w:proofErr w:type="spellStart"/>
      <w:r w:rsidR="00CE1803" w:rsidRPr="00451575">
        <w:rPr>
          <w:sz w:val="28"/>
          <w:szCs w:val="28"/>
        </w:rPr>
        <w:t>Усть-Лабинский</w:t>
      </w:r>
      <w:proofErr w:type="spellEnd"/>
      <w:r w:rsidR="00CE1803" w:rsidRPr="00451575">
        <w:rPr>
          <w:sz w:val="28"/>
          <w:szCs w:val="28"/>
        </w:rPr>
        <w:t xml:space="preserve"> район</w:t>
      </w:r>
      <w:r w:rsidR="0015782B" w:rsidRPr="00451575">
        <w:rPr>
          <w:sz w:val="28"/>
          <w:szCs w:val="28"/>
        </w:rPr>
        <w:t>.</w:t>
      </w:r>
      <w:r w:rsidR="00CE1803" w:rsidRPr="00451575">
        <w:rPr>
          <w:sz w:val="28"/>
          <w:szCs w:val="28"/>
        </w:rPr>
        <w:t xml:space="preserve"> </w:t>
      </w:r>
    </w:p>
    <w:p w:rsidR="00CE1803" w:rsidRPr="00451575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Pr="00451575" w:rsidRDefault="009627B8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451575">
        <w:rPr>
          <w:b/>
          <w:sz w:val="28"/>
          <w:szCs w:val="28"/>
        </w:rPr>
        <w:tab/>
      </w:r>
      <w:r w:rsidR="00592A63" w:rsidRPr="00451575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451575">
        <w:t xml:space="preserve"> </w:t>
      </w:r>
    </w:p>
    <w:p w:rsidR="0015782B" w:rsidRPr="00451575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451575">
        <w:tab/>
      </w:r>
      <w:proofErr w:type="gramStart"/>
      <w:r w:rsidR="009142FE" w:rsidRPr="0045157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142FE" w:rsidRPr="00451575">
        <w:rPr>
          <w:sz w:val="28"/>
          <w:szCs w:val="28"/>
        </w:rPr>
        <w:t>Усть-Лабинский</w:t>
      </w:r>
      <w:proofErr w:type="spellEnd"/>
      <w:r w:rsidR="009142FE" w:rsidRPr="00451575">
        <w:rPr>
          <w:sz w:val="28"/>
          <w:szCs w:val="28"/>
        </w:rPr>
        <w:t xml:space="preserve"> район </w:t>
      </w:r>
      <w:r w:rsidR="00634979" w:rsidRPr="00451575">
        <w:rPr>
          <w:sz w:val="28"/>
          <w:szCs w:val="28"/>
        </w:rPr>
        <w:t xml:space="preserve">«О внесении изменения в постановление </w:t>
      </w:r>
      <w:r w:rsidR="009D2CA5" w:rsidRPr="0045157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9D2CA5" w:rsidRPr="00451575">
        <w:rPr>
          <w:sz w:val="28"/>
          <w:szCs w:val="28"/>
        </w:rPr>
        <w:t>Усть-Лабинский</w:t>
      </w:r>
      <w:proofErr w:type="spellEnd"/>
      <w:r w:rsidR="009D2CA5" w:rsidRPr="00451575">
        <w:rPr>
          <w:sz w:val="28"/>
          <w:szCs w:val="28"/>
        </w:rPr>
        <w:t xml:space="preserve"> район от 30 ноября 2023 г. № 1431 </w:t>
      </w:r>
      <w:r w:rsidR="009142FE" w:rsidRPr="00451575">
        <w:rPr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  <w:lang w:eastAsia="en-US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 w:rsidRPr="00451575">
        <w:rPr>
          <w:sz w:val="28"/>
          <w:szCs w:val="28"/>
        </w:rPr>
        <w:t xml:space="preserve"> (далее – проект постановления)</w:t>
      </w:r>
      <w:r w:rsidRPr="00451575">
        <w:rPr>
          <w:sz w:val="28"/>
          <w:szCs w:val="28"/>
        </w:rPr>
        <w:t>.</w:t>
      </w:r>
      <w:proofErr w:type="gramEnd"/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451575">
        <w:t xml:space="preserve"> </w:t>
      </w:r>
      <w:r w:rsidR="00921500" w:rsidRPr="00451575">
        <w:rPr>
          <w:sz w:val="28"/>
          <w:szCs w:val="28"/>
        </w:rPr>
        <w:t>август</w:t>
      </w:r>
      <w:r w:rsidR="0015782B" w:rsidRPr="00451575">
        <w:rPr>
          <w:sz w:val="28"/>
          <w:szCs w:val="28"/>
        </w:rPr>
        <w:t xml:space="preserve"> 202</w:t>
      </w:r>
      <w:r w:rsidR="00921500" w:rsidRPr="00451575">
        <w:rPr>
          <w:sz w:val="28"/>
          <w:szCs w:val="28"/>
        </w:rPr>
        <w:t>4</w:t>
      </w:r>
      <w:r w:rsidR="0015782B" w:rsidRPr="00451575">
        <w:rPr>
          <w:sz w:val="28"/>
          <w:szCs w:val="28"/>
        </w:rPr>
        <w:t xml:space="preserve"> г.</w:t>
      </w:r>
    </w:p>
    <w:p w:rsidR="0015782B" w:rsidRPr="00451575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Pr="00451575" w:rsidRDefault="009142FE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Невозможность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51575">
        <w:rPr>
          <w:bCs/>
          <w:sz w:val="28"/>
          <w:szCs w:val="28"/>
        </w:rPr>
        <w:t>муниципальных</w:t>
      </w:r>
      <w:r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CA2FD4" w:rsidRPr="00451575">
        <w:rPr>
          <w:sz w:val="28"/>
          <w:szCs w:val="28"/>
        </w:rPr>
        <w:t xml:space="preserve"> в связи с несоответствием порядка федеральному законодательству</w:t>
      </w:r>
      <w:r w:rsidR="00EA1883" w:rsidRPr="00451575">
        <w:rPr>
          <w:sz w:val="28"/>
          <w:szCs w:val="28"/>
        </w:rPr>
        <w:t>.</w:t>
      </w:r>
    </w:p>
    <w:p w:rsidR="008A7050" w:rsidRPr="00451575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51575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П</w:t>
      </w:r>
      <w:r w:rsidR="00406F80" w:rsidRPr="00451575">
        <w:rPr>
          <w:sz w:val="28"/>
          <w:szCs w:val="28"/>
        </w:rPr>
        <w:t>редоставлени</w:t>
      </w:r>
      <w:r w:rsidR="00A76F7D" w:rsidRPr="00451575">
        <w:rPr>
          <w:sz w:val="28"/>
          <w:szCs w:val="28"/>
        </w:rPr>
        <w:t>е</w:t>
      </w:r>
      <w:r w:rsidR="00406F80" w:rsidRPr="00451575">
        <w:rPr>
          <w:sz w:val="28"/>
          <w:szCs w:val="28"/>
        </w:rPr>
        <w:t xml:space="preserve"> </w:t>
      </w:r>
      <w:r w:rsidR="009142FE" w:rsidRPr="00451575">
        <w:rPr>
          <w:sz w:val="28"/>
          <w:szCs w:val="28"/>
        </w:rPr>
        <w:t xml:space="preserve">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D441C0" w:rsidRPr="00451575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Pr="00451575" w:rsidRDefault="00CA2FD4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В целях решения указанной проблемы рассматриваемым проектом предлагается изложить </w:t>
      </w:r>
      <w:r w:rsidR="00B33E33" w:rsidRPr="00451575">
        <w:rPr>
          <w:sz w:val="28"/>
          <w:szCs w:val="28"/>
        </w:rPr>
        <w:t xml:space="preserve">порядок </w:t>
      </w:r>
      <w:r w:rsidR="009142FE" w:rsidRPr="00451575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</w:t>
      </w:r>
      <w:r w:rsidR="009142FE" w:rsidRPr="00451575">
        <w:rPr>
          <w:sz w:val="28"/>
          <w:szCs w:val="28"/>
        </w:rPr>
        <w:lastRenderedPageBreak/>
        <w:t xml:space="preserve">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B33E33" w:rsidRPr="00451575">
        <w:rPr>
          <w:sz w:val="28"/>
          <w:szCs w:val="28"/>
        </w:rPr>
        <w:t xml:space="preserve"> в новой редакции</w:t>
      </w:r>
      <w:r w:rsidR="00B21B4C" w:rsidRPr="00451575">
        <w:rPr>
          <w:sz w:val="28"/>
          <w:szCs w:val="28"/>
        </w:rPr>
        <w:t>.</w:t>
      </w:r>
    </w:p>
    <w:p w:rsidR="006119BC" w:rsidRPr="00451575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1.6.1. Степень регулирующего воздействия:</w:t>
      </w:r>
      <w:r w:rsidRPr="00451575">
        <w:rPr>
          <w:sz w:val="28"/>
          <w:szCs w:val="28"/>
        </w:rPr>
        <w:t xml:space="preserve"> </w:t>
      </w:r>
      <w:r w:rsidR="00ED7F45" w:rsidRPr="00451575">
        <w:rPr>
          <w:sz w:val="28"/>
          <w:szCs w:val="28"/>
        </w:rPr>
        <w:t>средняя</w:t>
      </w:r>
      <w:r w:rsidR="00C065EC" w:rsidRPr="00451575">
        <w:rPr>
          <w:sz w:val="28"/>
          <w:szCs w:val="28"/>
        </w:rPr>
        <w:t>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Обоснование степени регулирующего воздействия</w:t>
      </w:r>
      <w:r w:rsidRPr="00451575">
        <w:rPr>
          <w:sz w:val="28"/>
          <w:szCs w:val="28"/>
        </w:rPr>
        <w:t>:</w:t>
      </w:r>
    </w:p>
    <w:p w:rsidR="00592A63" w:rsidRPr="00451575" w:rsidRDefault="006119BC" w:rsidP="00E000B8">
      <w:pPr>
        <w:autoSpaceDE w:val="0"/>
        <w:autoSpaceDN w:val="0"/>
        <w:adjustRightInd w:val="0"/>
        <w:ind w:firstLine="708"/>
        <w:jc w:val="both"/>
      </w:pPr>
      <w:r w:rsidRPr="00451575">
        <w:rPr>
          <w:sz w:val="28"/>
          <w:szCs w:val="28"/>
        </w:rPr>
        <w:t xml:space="preserve">Проект постановления содержит </w:t>
      </w:r>
      <w:r w:rsidR="00E000B8" w:rsidRPr="00451575">
        <w:rPr>
          <w:sz w:val="28"/>
          <w:szCs w:val="28"/>
        </w:rPr>
        <w:t xml:space="preserve">положения, </w:t>
      </w:r>
      <w:r w:rsidR="007128F9" w:rsidRPr="00451575">
        <w:rPr>
          <w:sz w:val="28"/>
          <w:szCs w:val="28"/>
        </w:rPr>
        <w:t xml:space="preserve">изменяющие ранее предусмотренные НПА обязанности </w:t>
      </w:r>
      <w:r w:rsidR="00E000B8" w:rsidRPr="00451575">
        <w:rPr>
          <w:sz w:val="28"/>
          <w:szCs w:val="28"/>
        </w:rPr>
        <w:t>для субъектов предпринимательской и иной экономической деятельности.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451575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Баженова Алла Алексеевна, начальник управления образованием</w:t>
      </w:r>
      <w:r w:rsidR="000F1E5C" w:rsidRPr="00451575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0F1E5C" w:rsidRPr="00451575">
        <w:rPr>
          <w:sz w:val="28"/>
          <w:szCs w:val="28"/>
        </w:rPr>
        <w:t>Усть-Лабинский</w:t>
      </w:r>
      <w:proofErr w:type="spellEnd"/>
      <w:r w:rsidR="000F1E5C" w:rsidRPr="00451575">
        <w:rPr>
          <w:sz w:val="28"/>
          <w:szCs w:val="28"/>
        </w:rPr>
        <w:t xml:space="preserve"> район</w:t>
      </w:r>
      <w:r w:rsidR="00A35A4D" w:rsidRPr="00451575">
        <w:rPr>
          <w:sz w:val="28"/>
          <w:szCs w:val="28"/>
        </w:rPr>
        <w:t xml:space="preserve">. </w:t>
      </w:r>
    </w:p>
    <w:p w:rsidR="00A35A4D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Тел.:</w:t>
      </w:r>
      <w:r w:rsidR="00A35A4D" w:rsidRPr="00451575">
        <w:rPr>
          <w:sz w:val="28"/>
          <w:szCs w:val="28"/>
        </w:rPr>
        <w:t xml:space="preserve"> 4-09-94.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Адрес электронной почты: </w:t>
      </w:r>
      <w:proofErr w:type="spellStart"/>
      <w:r w:rsidR="00A35A4D" w:rsidRPr="00451575">
        <w:rPr>
          <w:sz w:val="28"/>
          <w:szCs w:val="28"/>
          <w:lang w:val="en-US"/>
        </w:rPr>
        <w:t>uo</w:t>
      </w:r>
      <w:proofErr w:type="spellEnd"/>
      <w:r w:rsidRPr="00451575">
        <w:rPr>
          <w:sz w:val="28"/>
          <w:szCs w:val="28"/>
        </w:rPr>
        <w:t>_</w:t>
      </w:r>
      <w:proofErr w:type="spellStart"/>
      <w:r w:rsidR="00A35A4D" w:rsidRPr="00451575">
        <w:rPr>
          <w:sz w:val="28"/>
          <w:szCs w:val="28"/>
          <w:lang w:val="en-US"/>
        </w:rPr>
        <w:t>ustlab</w:t>
      </w:r>
      <w:proofErr w:type="spellEnd"/>
      <w:r w:rsidR="00A35A4D" w:rsidRPr="00451575">
        <w:rPr>
          <w:sz w:val="28"/>
          <w:szCs w:val="28"/>
        </w:rPr>
        <w:t>@</w:t>
      </w:r>
      <w:proofErr w:type="spellStart"/>
      <w:r w:rsidR="00A35A4D" w:rsidRPr="00451575">
        <w:rPr>
          <w:sz w:val="28"/>
          <w:szCs w:val="28"/>
          <w:lang w:val="en-US"/>
        </w:rPr>
        <w:t>yandex</w:t>
      </w:r>
      <w:proofErr w:type="spellEnd"/>
      <w:r w:rsidRPr="00451575">
        <w:rPr>
          <w:sz w:val="28"/>
          <w:szCs w:val="28"/>
        </w:rPr>
        <w:t>.</w:t>
      </w:r>
      <w:proofErr w:type="spellStart"/>
      <w:r w:rsidR="00A35A4D" w:rsidRPr="00451575">
        <w:rPr>
          <w:sz w:val="28"/>
          <w:szCs w:val="28"/>
          <w:lang w:val="en-US"/>
        </w:rPr>
        <w:t>ru</w:t>
      </w:r>
      <w:proofErr w:type="spellEnd"/>
    </w:p>
    <w:p w:rsidR="009B5859" w:rsidRPr="00451575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регулирование</w:t>
      </w:r>
      <w:r w:rsidRPr="00451575">
        <w:rPr>
          <w:sz w:val="28"/>
          <w:szCs w:val="28"/>
        </w:rPr>
        <w:t>:</w:t>
      </w:r>
    </w:p>
    <w:p w:rsidR="0046528B" w:rsidRPr="00451575" w:rsidRDefault="00005600" w:rsidP="000622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Невозможность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51575">
        <w:rPr>
          <w:bCs/>
          <w:sz w:val="28"/>
          <w:szCs w:val="28"/>
        </w:rPr>
        <w:t>муниципальных</w:t>
      </w:r>
      <w:r w:rsidRPr="00451575">
        <w:rPr>
          <w:sz w:val="28"/>
          <w:szCs w:val="28"/>
        </w:rPr>
        <w:t xml:space="preserve"> услуг в социальной сфере в соответствии с социальным сертификатом в связи с несоответствием порядка федеральному законодательству</w:t>
      </w:r>
      <w:r w:rsidR="0006223B" w:rsidRPr="00451575">
        <w:rPr>
          <w:sz w:val="28"/>
          <w:szCs w:val="28"/>
        </w:rPr>
        <w:t>.</w:t>
      </w:r>
    </w:p>
    <w:p w:rsidR="00D66A4C" w:rsidRPr="00451575" w:rsidRDefault="00D66A4C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2.1. Формулировка проблемы:</w:t>
      </w:r>
      <w:r w:rsidR="00200C53" w:rsidRPr="00451575">
        <w:rPr>
          <w:sz w:val="28"/>
          <w:szCs w:val="28"/>
        </w:rPr>
        <w:t xml:space="preserve"> </w:t>
      </w:r>
    </w:p>
    <w:p w:rsidR="008D55A6" w:rsidRPr="00451575" w:rsidRDefault="00200C53" w:rsidP="008D55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Невозможность предостав</w:t>
      </w:r>
      <w:r w:rsidR="008D55A6" w:rsidRPr="00451575">
        <w:rPr>
          <w:sz w:val="28"/>
          <w:szCs w:val="28"/>
        </w:rPr>
        <w:t>ления</w:t>
      </w:r>
      <w:r w:rsidRPr="00451575">
        <w:rPr>
          <w:sz w:val="28"/>
          <w:szCs w:val="28"/>
        </w:rPr>
        <w:t xml:space="preserve"> субсидии</w:t>
      </w:r>
      <w:r w:rsidRPr="00451575">
        <w:rPr>
          <w:color w:val="FF0000"/>
          <w:sz w:val="28"/>
          <w:szCs w:val="28"/>
        </w:rPr>
        <w:t xml:space="preserve"> </w:t>
      </w:r>
      <w:r w:rsidRPr="00451575">
        <w:rPr>
          <w:sz w:val="28"/>
          <w:szCs w:val="28"/>
        </w:rPr>
        <w:t>юридическим лицам, индивидуальным предпринимателям</w:t>
      </w:r>
      <w:r w:rsidR="009142FE" w:rsidRPr="00451575">
        <w:rPr>
          <w:sz w:val="28"/>
          <w:szCs w:val="28"/>
        </w:rPr>
        <w:t xml:space="preserve">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8D55A6" w:rsidRPr="00451575">
        <w:rPr>
          <w:sz w:val="28"/>
          <w:szCs w:val="28"/>
        </w:rPr>
        <w:t xml:space="preserve"> в связи с несоответствием порядка федеральному законодательству.</w:t>
      </w:r>
    </w:p>
    <w:p w:rsidR="005569F5" w:rsidRPr="0045157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451575">
        <w:rPr>
          <w:b/>
          <w:sz w:val="28"/>
          <w:szCs w:val="28"/>
        </w:rPr>
        <w:t xml:space="preserve"> </w:t>
      </w:r>
    </w:p>
    <w:p w:rsidR="00C40700" w:rsidRPr="00451575" w:rsidRDefault="005E74DC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Принятие вышеуказанного проекта постановления обусловлено необходимостью реализации </w:t>
      </w:r>
      <w:r w:rsidR="004913D2" w:rsidRPr="00451575">
        <w:rPr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451575">
        <w:rPr>
          <w:sz w:val="28"/>
          <w:szCs w:val="28"/>
        </w:rPr>
        <w:t>.</w:t>
      </w:r>
    </w:p>
    <w:p w:rsidR="004913D2" w:rsidRPr="00451575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8B06B3" w:rsidRPr="00451575" w:rsidRDefault="0044134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</w:rPr>
        <w:lastRenderedPageBreak/>
        <w:t>Ю</w:t>
      </w:r>
      <w:r w:rsidR="008B06B3" w:rsidRPr="0045157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 w:rsidRPr="00451575">
        <w:rPr>
          <w:sz w:val="28"/>
          <w:szCs w:val="28"/>
        </w:rPr>
        <w:t>зводители товаров, работ, услуг</w:t>
      </w:r>
      <w:r w:rsidR="00D807AF" w:rsidRPr="00451575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660CF5" w:rsidRPr="00451575">
        <w:rPr>
          <w:sz w:val="28"/>
          <w:szCs w:val="28"/>
        </w:rPr>
        <w:t>. Количественная оценка не ограничена.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 w:rsidRPr="00451575">
        <w:rPr>
          <w:b/>
          <w:sz w:val="28"/>
          <w:szCs w:val="28"/>
        </w:rPr>
        <w:t xml:space="preserve"> </w:t>
      </w:r>
    </w:p>
    <w:p w:rsidR="00592A63" w:rsidRPr="00451575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1575">
        <w:rPr>
          <w:sz w:val="28"/>
          <w:szCs w:val="28"/>
        </w:rPr>
        <w:t xml:space="preserve">Невозможность предоставления субсидии юридическим лицам, индивидуальным предпринимателям, </w:t>
      </w:r>
      <w:r w:rsidR="009142FE" w:rsidRPr="00451575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41128B" w:rsidRPr="00451575">
        <w:rPr>
          <w:sz w:val="28"/>
          <w:szCs w:val="28"/>
        </w:rPr>
        <w:t xml:space="preserve"> может негативно повлиять на обеспечение единства образовательного пространства и равенства образовательных возможностей для детей на территории </w:t>
      </w:r>
      <w:proofErr w:type="spellStart"/>
      <w:r w:rsidR="00B5660C" w:rsidRPr="00451575">
        <w:rPr>
          <w:sz w:val="28"/>
          <w:szCs w:val="28"/>
        </w:rPr>
        <w:t>Усть-Лабинского</w:t>
      </w:r>
      <w:proofErr w:type="spellEnd"/>
      <w:r w:rsidR="0041128B" w:rsidRPr="00451575">
        <w:rPr>
          <w:sz w:val="28"/>
          <w:szCs w:val="28"/>
        </w:rPr>
        <w:t xml:space="preserve"> район</w:t>
      </w:r>
      <w:r w:rsidR="00B5660C" w:rsidRPr="00451575">
        <w:rPr>
          <w:sz w:val="28"/>
          <w:szCs w:val="28"/>
        </w:rPr>
        <w:t>а</w:t>
      </w:r>
      <w:r w:rsidR="0041128B" w:rsidRPr="00451575">
        <w:rPr>
          <w:sz w:val="28"/>
          <w:szCs w:val="28"/>
        </w:rPr>
        <w:t>.</w:t>
      </w:r>
      <w:r w:rsidRPr="00451575">
        <w:rPr>
          <w:sz w:val="28"/>
          <w:szCs w:val="28"/>
        </w:rPr>
        <w:t xml:space="preserve"> </w:t>
      </w:r>
      <w:proofErr w:type="gramEnd"/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32E02" w:rsidRPr="00451575" w:rsidRDefault="00E35D12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Изменение федерального законодательства, регулирующего </w:t>
      </w:r>
      <w:r w:rsidR="00132E02" w:rsidRPr="00451575">
        <w:rPr>
          <w:sz w:val="28"/>
          <w:szCs w:val="28"/>
        </w:rPr>
        <w:t>отношения, связанные с формированием и исполнением муниципальных социальных заказов на оказание муниципальных услуг за счет субсидий в отраслях социальной сферы.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район:</w:t>
      </w:r>
      <w:r w:rsidR="00911DCA" w:rsidRPr="00451575">
        <w:t xml:space="preserve"> </w:t>
      </w:r>
    </w:p>
    <w:p w:rsidR="008A22B0" w:rsidRPr="00451575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51575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451575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бюджетным законодательством Российской Федерации.</w:t>
      </w:r>
      <w:r w:rsidR="004015D3" w:rsidRPr="00451575">
        <w:rPr>
          <w:sz w:val="28"/>
          <w:szCs w:val="28"/>
          <w:shd w:val="clear" w:color="auto" w:fill="FFFFFF"/>
        </w:rPr>
        <w:t xml:space="preserve"> </w:t>
      </w:r>
    </w:p>
    <w:p w:rsidR="00592A63" w:rsidRPr="00451575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 w:rsidRPr="00451575">
        <w:rPr>
          <w:sz w:val="28"/>
          <w:szCs w:val="28"/>
          <w:shd w:val="clear" w:color="auto" w:fill="FFFFFF"/>
        </w:rPr>
        <w:t>проекта постановления</w:t>
      </w:r>
      <w:r w:rsidRPr="00451575"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Pr="00451575" w:rsidRDefault="00592A63" w:rsidP="004C2479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451575">
        <w:rPr>
          <w:b/>
          <w:sz w:val="28"/>
          <w:szCs w:val="28"/>
        </w:rPr>
        <w:t xml:space="preserve">2.7. Опыт решения </w:t>
      </w:r>
      <w:proofErr w:type="gramStart"/>
      <w:r w:rsidRPr="00451575">
        <w:rPr>
          <w:b/>
          <w:sz w:val="28"/>
          <w:szCs w:val="28"/>
        </w:rPr>
        <w:t>аналогичных проблем</w:t>
      </w:r>
      <w:proofErr w:type="gramEnd"/>
      <w:r w:rsidRPr="00451575">
        <w:rPr>
          <w:b/>
          <w:sz w:val="28"/>
          <w:szCs w:val="28"/>
        </w:rPr>
        <w:t xml:space="preserve"> в других субъектах</w:t>
      </w:r>
      <w:r w:rsidR="003B39E7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451575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451575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</w:t>
      </w:r>
      <w:r w:rsidR="00E10B1D" w:rsidRPr="00451575">
        <w:rPr>
          <w:sz w:val="28"/>
          <w:szCs w:val="28"/>
        </w:rPr>
        <w:t xml:space="preserve"> других субъектах Российской Федерации и муниципальных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образованиях Краснодарского края данная проблема решается аналогичным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образом.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tab/>
      </w:r>
      <w:r w:rsidRPr="00451575">
        <w:tab/>
      </w:r>
      <w:r w:rsidRPr="00451575">
        <w:tab/>
      </w:r>
    </w:p>
    <w:p w:rsidR="008D624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2.8. Источники данных:</w:t>
      </w:r>
    </w:p>
    <w:p w:rsidR="00592A63" w:rsidRPr="00451575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</w:rPr>
        <w:lastRenderedPageBreak/>
        <w:t>Информационно-правовая система «Гарант», «Консультант-плюс», «Госфинансы», информационно-телекоммуникационная сеть «Интернет».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2.9. Иная информация о проблеме:</w:t>
      </w:r>
      <w:r w:rsidR="00CC0D60" w:rsidRPr="00451575">
        <w:rPr>
          <w:b/>
          <w:sz w:val="28"/>
          <w:szCs w:val="28"/>
        </w:rPr>
        <w:t xml:space="preserve"> </w:t>
      </w:r>
      <w:r w:rsidR="00CC0D60" w:rsidRPr="00451575">
        <w:rPr>
          <w:sz w:val="28"/>
          <w:szCs w:val="28"/>
        </w:rPr>
        <w:t>отсутствует.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A86BD2" w:rsidP="00CC7C7B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F70A68">
            <w:pPr>
              <w:autoSpaceDE w:val="0"/>
              <w:autoSpaceDN w:val="0"/>
              <w:adjustRightInd w:val="0"/>
            </w:pPr>
            <w:r w:rsidRPr="00451575">
              <w:t>2024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F70A68">
            <w:pPr>
              <w:autoSpaceDE w:val="0"/>
              <w:autoSpaceDN w:val="0"/>
              <w:adjustRightInd w:val="0"/>
            </w:pPr>
            <w:r w:rsidRPr="00451575">
              <w:t>ежегодно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Pr="00451575" w:rsidRDefault="00620967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93602" w:rsidRPr="00451575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ab/>
      </w:r>
      <w:r w:rsidR="00FE4495" w:rsidRPr="0045157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E4495" w:rsidRPr="00451575">
        <w:rPr>
          <w:sz w:val="28"/>
          <w:szCs w:val="28"/>
        </w:rPr>
        <w:t>Усть-Лабинский</w:t>
      </w:r>
      <w:proofErr w:type="spellEnd"/>
      <w:r w:rsidR="00FE4495" w:rsidRPr="00451575">
        <w:rPr>
          <w:sz w:val="28"/>
          <w:szCs w:val="28"/>
        </w:rPr>
        <w:t xml:space="preserve"> район от </w:t>
      </w:r>
      <w:r w:rsidR="00104EB5" w:rsidRPr="00451575">
        <w:rPr>
          <w:sz w:val="28"/>
          <w:szCs w:val="28"/>
        </w:rPr>
        <w:t>01 ноября</w:t>
      </w:r>
      <w:r w:rsidR="00FE4495" w:rsidRPr="00451575">
        <w:rPr>
          <w:sz w:val="28"/>
          <w:szCs w:val="28"/>
        </w:rPr>
        <w:t xml:space="preserve"> 20</w:t>
      </w:r>
      <w:r w:rsidR="00104EB5" w:rsidRPr="00451575">
        <w:rPr>
          <w:sz w:val="28"/>
          <w:szCs w:val="28"/>
        </w:rPr>
        <w:t>23</w:t>
      </w:r>
      <w:r w:rsidR="00FE4495" w:rsidRPr="00451575">
        <w:rPr>
          <w:sz w:val="28"/>
          <w:szCs w:val="28"/>
        </w:rPr>
        <w:t xml:space="preserve"> г. № </w:t>
      </w:r>
      <w:r w:rsidR="00104EB5" w:rsidRPr="00451575">
        <w:rPr>
          <w:sz w:val="28"/>
          <w:szCs w:val="28"/>
        </w:rPr>
        <w:t>1253</w:t>
      </w:r>
      <w:r w:rsidR="00FE4495" w:rsidRPr="00451575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FE4495" w:rsidRPr="00451575">
        <w:rPr>
          <w:sz w:val="28"/>
          <w:szCs w:val="28"/>
        </w:rPr>
        <w:t>Усть-Лабинский</w:t>
      </w:r>
      <w:proofErr w:type="spellEnd"/>
      <w:r w:rsidR="00FE4495" w:rsidRPr="00451575">
        <w:rPr>
          <w:sz w:val="28"/>
          <w:szCs w:val="28"/>
        </w:rPr>
        <w:t xml:space="preserve"> район «Развитие образования </w:t>
      </w:r>
      <w:proofErr w:type="gramStart"/>
      <w:r w:rsidR="00FE4495" w:rsidRPr="00451575">
        <w:rPr>
          <w:sz w:val="28"/>
          <w:szCs w:val="28"/>
        </w:rPr>
        <w:t>в</w:t>
      </w:r>
      <w:proofErr w:type="gramEnd"/>
      <w:r w:rsidR="00FE4495" w:rsidRPr="00451575">
        <w:rPr>
          <w:sz w:val="28"/>
          <w:szCs w:val="28"/>
        </w:rPr>
        <w:t xml:space="preserve"> </w:t>
      </w:r>
      <w:proofErr w:type="gramStart"/>
      <w:r w:rsidR="00FE4495" w:rsidRPr="00451575">
        <w:rPr>
          <w:sz w:val="28"/>
          <w:szCs w:val="28"/>
        </w:rPr>
        <w:t>Усть-Лабинском</w:t>
      </w:r>
      <w:proofErr w:type="gramEnd"/>
      <w:r w:rsidR="00FE4495" w:rsidRPr="00451575">
        <w:rPr>
          <w:sz w:val="28"/>
          <w:szCs w:val="28"/>
        </w:rPr>
        <w:t xml:space="preserve"> районе»</w:t>
      </w:r>
      <w:r w:rsidRPr="00451575">
        <w:rPr>
          <w:sz w:val="28"/>
          <w:szCs w:val="28"/>
        </w:rPr>
        <w:t>.</w:t>
      </w:r>
    </w:p>
    <w:p w:rsidR="002678B1" w:rsidRPr="00451575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  <w:r w:rsidRPr="00451575">
        <w:rPr>
          <w:sz w:val="24"/>
          <w:szCs w:val="24"/>
        </w:rPr>
        <w:tab/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49223E" w:rsidP="00CC7C7B">
            <w:pPr>
              <w:autoSpaceDE w:val="0"/>
              <w:autoSpaceDN w:val="0"/>
              <w:adjustRightInd w:val="0"/>
            </w:pPr>
            <w:r w:rsidRPr="00451575">
              <w:t xml:space="preserve">Предоставление </w:t>
            </w:r>
            <w:r w:rsidRPr="00451575">
              <w:lastRenderedPageBreak/>
              <w:t xml:space="preserve">субсидии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EF5D00" w:rsidP="00DA1A1F">
            <w:pPr>
              <w:autoSpaceDE w:val="0"/>
              <w:autoSpaceDN w:val="0"/>
              <w:adjustRightInd w:val="0"/>
            </w:pPr>
            <w:r w:rsidRPr="00451575">
              <w:lastRenderedPageBreak/>
              <w:t xml:space="preserve">Число </w:t>
            </w:r>
            <w:r w:rsidR="00DA1A1F" w:rsidRPr="00451575">
              <w:t>субъектов</w:t>
            </w:r>
            <w:r w:rsidRPr="00451575">
              <w:t xml:space="preserve">, </w:t>
            </w:r>
            <w:r w:rsidRPr="00451575">
              <w:lastRenderedPageBreak/>
              <w:t xml:space="preserve">получивших субсидии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451575" w:rsidRDefault="005676BA">
            <w:pPr>
              <w:autoSpaceDE w:val="0"/>
              <w:autoSpaceDN w:val="0"/>
              <w:adjustRightInd w:val="0"/>
            </w:pPr>
            <w:r w:rsidRPr="00451575">
              <w:lastRenderedPageBreak/>
              <w:t xml:space="preserve">Количество </w:t>
            </w:r>
            <w:r w:rsidRPr="00451575">
              <w:lastRenderedPageBreak/>
              <w:t>субъектов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451575" w:rsidRDefault="00A151D1" w:rsidP="00446BA9">
            <w:pPr>
              <w:autoSpaceDE w:val="0"/>
              <w:autoSpaceDN w:val="0"/>
              <w:adjustRightInd w:val="0"/>
            </w:pPr>
            <w:r w:rsidRPr="00451575">
              <w:lastRenderedPageBreak/>
              <w:t xml:space="preserve"> </w:t>
            </w:r>
            <w:r w:rsidR="00185564" w:rsidRPr="00451575">
              <w:t xml:space="preserve">2024 год - </w:t>
            </w:r>
            <w:r w:rsidR="00446BA9" w:rsidRPr="00451575">
              <w:t>3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B93602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 w:rsidRPr="00451575">
        <w:rPr>
          <w:sz w:val="28"/>
          <w:szCs w:val="28"/>
        </w:rPr>
        <w:t xml:space="preserve"> отсутствует.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451575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D807AF">
            <w:pPr>
              <w:autoSpaceDE w:val="0"/>
              <w:autoSpaceDN w:val="0"/>
              <w:adjustRightInd w:val="0"/>
            </w:pPr>
            <w:r w:rsidRPr="00451575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6936EF">
            <w:pPr>
              <w:autoSpaceDE w:val="0"/>
              <w:autoSpaceDN w:val="0"/>
              <w:adjustRightInd w:val="0"/>
            </w:pPr>
            <w:r w:rsidRPr="00451575">
              <w:t>3</w:t>
            </w:r>
            <w:r w:rsidR="00E25FAC" w:rsidRPr="00451575">
              <w:t xml:space="preserve"> субъекта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6936EF">
            <w:pPr>
              <w:autoSpaceDE w:val="0"/>
              <w:autoSpaceDN w:val="0"/>
              <w:adjustRightInd w:val="0"/>
            </w:pPr>
            <w:r w:rsidRPr="00451575">
              <w:t xml:space="preserve">Управление образованием администрации </w:t>
            </w:r>
            <w:proofErr w:type="gramStart"/>
            <w:r w:rsidRPr="00451575">
              <w:t>муниципального</w:t>
            </w:r>
            <w:proofErr w:type="gramEnd"/>
            <w:r w:rsidRPr="00451575">
              <w:t xml:space="preserve"> образования </w:t>
            </w:r>
            <w:proofErr w:type="spellStart"/>
            <w:r w:rsidRPr="00451575">
              <w:t>Усть-Лабинский</w:t>
            </w:r>
            <w:proofErr w:type="spellEnd"/>
            <w:r w:rsidRPr="00451575">
              <w:t xml:space="preserve"> район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451575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92A63" w:rsidRPr="00451575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1. </w:t>
            </w:r>
            <w:r w:rsidR="00642CE7" w:rsidRPr="00451575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="00642CE7" w:rsidRPr="00451575">
              <w:rPr>
                <w:sz w:val="28"/>
                <w:szCs w:val="28"/>
              </w:rPr>
              <w:t>муниципального</w:t>
            </w:r>
            <w:proofErr w:type="gramEnd"/>
            <w:r w:rsidR="00642CE7" w:rsidRPr="00451575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642CE7"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="00642CE7" w:rsidRPr="00451575">
              <w:rPr>
                <w:sz w:val="28"/>
                <w:szCs w:val="28"/>
              </w:rPr>
              <w:t xml:space="preserve"> район</w:t>
            </w:r>
            <w:r w:rsidR="006B31E5" w:rsidRPr="00451575">
              <w:rPr>
                <w:sz w:val="28"/>
                <w:szCs w:val="28"/>
              </w:rPr>
              <w:t xml:space="preserve"> </w:t>
            </w:r>
          </w:p>
        </w:tc>
      </w:tr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251D2A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5576CD">
            <w:pPr>
              <w:autoSpaceDE w:val="0"/>
              <w:autoSpaceDN w:val="0"/>
              <w:adjustRightInd w:val="0"/>
            </w:pPr>
            <w:r w:rsidRPr="00451575">
              <w:t>изменяемая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046467">
            <w:pPr>
              <w:autoSpaceDE w:val="0"/>
              <w:autoSpaceDN w:val="0"/>
              <w:adjustRightInd w:val="0"/>
            </w:pPr>
            <w:r w:rsidRPr="00451575">
              <w:t>Согласно</w:t>
            </w:r>
            <w:r w:rsidR="00251D2A" w:rsidRPr="00451575">
              <w:t xml:space="preserve"> утвержденному проекту постановления</w:t>
            </w:r>
            <w:r w:rsidRPr="00451575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</w:tr>
    </w:tbl>
    <w:p w:rsidR="00592A63" w:rsidRPr="00451575" w:rsidRDefault="00592A63" w:rsidP="00592A63"/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2"/>
        <w:gridCol w:w="3420"/>
        <w:gridCol w:w="2880"/>
      </w:tblGrid>
      <w:tr w:rsidR="00592A63" w:rsidRPr="00451575" w:rsidTr="00153944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r:id="rId5" w:anchor="Par141" w:history="1">
              <w:r w:rsidRPr="00451575"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5.1 пункта 5</w:t>
              </w:r>
            </w:hyperlink>
            <w:r w:rsidRPr="00451575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6.2. </w:t>
            </w:r>
            <w:proofErr w:type="gramStart"/>
            <w:r w:rsidRPr="00451575">
              <w:rPr>
                <w:sz w:val="28"/>
                <w:szCs w:val="28"/>
              </w:rPr>
              <w:t xml:space="preserve">Виды расходов (возможных поступлений районного бюджета (бюджета муниципального образования </w:t>
            </w:r>
            <w:proofErr w:type="spellStart"/>
            <w:r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Pr="00451575">
              <w:rPr>
                <w:sz w:val="28"/>
                <w:szCs w:val="28"/>
              </w:rPr>
              <w:t xml:space="preserve"> район)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тыс. рублей</w:t>
            </w:r>
          </w:p>
        </w:tc>
      </w:tr>
      <w:tr w:rsidR="00592A63" w:rsidRPr="00451575" w:rsidTr="00153944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153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1. Администрация </w:t>
            </w:r>
            <w:proofErr w:type="gramStart"/>
            <w:r w:rsidRPr="00451575">
              <w:rPr>
                <w:sz w:val="28"/>
                <w:szCs w:val="28"/>
              </w:rPr>
              <w:t>муниципального</w:t>
            </w:r>
            <w:proofErr w:type="gramEnd"/>
            <w:r w:rsidRPr="00451575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Pr="00451575">
              <w:rPr>
                <w:sz w:val="28"/>
                <w:szCs w:val="28"/>
              </w:rPr>
              <w:t xml:space="preserve"> район</w:t>
            </w:r>
          </w:p>
        </w:tc>
      </w:tr>
      <w:tr w:rsidR="00592A63" w:rsidRPr="00451575" w:rsidTr="00153944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153944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</w:t>
            </w:r>
            <w:r w:rsidRPr="00451575">
              <w:lastRenderedPageBreak/>
              <w:t xml:space="preserve">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</w:pPr>
            <w:r w:rsidRPr="00451575">
              <w:lastRenderedPageBreak/>
              <w:t xml:space="preserve">Единовременные расходы в ____ </w:t>
            </w:r>
            <w:proofErr w:type="gramStart"/>
            <w:r w:rsidRPr="00451575">
              <w:t>г</w:t>
            </w:r>
            <w:proofErr w:type="gramEnd"/>
            <w:r w:rsidRPr="00451575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592A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2A63" w:rsidRPr="00451575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Pr="00451575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 w:rsidP="00381BE3">
            <w:pPr>
              <w:autoSpaceDE w:val="0"/>
              <w:autoSpaceDN w:val="0"/>
              <w:adjustRightInd w:val="0"/>
            </w:pPr>
            <w:r w:rsidRPr="00451575">
              <w:t xml:space="preserve">Периодические расходы за период </w:t>
            </w:r>
            <w:r w:rsidR="006C4FAA" w:rsidRPr="00451575">
              <w:t>2024</w:t>
            </w:r>
            <w:r w:rsidR="008E5202" w:rsidRPr="00451575">
              <w:t xml:space="preserve">-2025 </w:t>
            </w:r>
            <w:r w:rsidRPr="00451575">
              <w:t>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306092">
            <w:pPr>
              <w:autoSpaceDE w:val="0"/>
              <w:autoSpaceDN w:val="0"/>
              <w:adjustRightInd w:val="0"/>
            </w:pPr>
            <w:r w:rsidRPr="00451575">
              <w:t>в пределах доведенных лимитов</w:t>
            </w:r>
          </w:p>
        </w:tc>
      </w:tr>
      <w:tr w:rsidR="00592A63" w:rsidRPr="00451575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Pr="00451575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 w:rsidP="00381BE3">
            <w:pPr>
              <w:autoSpaceDE w:val="0"/>
              <w:autoSpaceDN w:val="0"/>
              <w:adjustRightInd w:val="0"/>
            </w:pPr>
            <w:r w:rsidRPr="00451575">
              <w:t xml:space="preserve">Возможные доходы за период </w:t>
            </w:r>
            <w:r w:rsidR="006C4FAA" w:rsidRPr="00451575">
              <w:t>202</w:t>
            </w:r>
            <w:r w:rsidR="00381BE3" w:rsidRPr="00451575">
              <w:t>4</w:t>
            </w:r>
            <w:r w:rsidR="006C4FAA" w:rsidRPr="00451575">
              <w:t>-202</w:t>
            </w:r>
            <w:r w:rsidR="00381BE3" w:rsidRPr="00451575">
              <w:t>5</w:t>
            </w:r>
            <w:r w:rsidRPr="00451575">
              <w:t xml:space="preserve">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C833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>в виде налоговых поступлений от получателей субсидии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6.5. И</w:t>
      </w:r>
      <w:r w:rsidR="000668F8" w:rsidRPr="00451575">
        <w:rPr>
          <w:b/>
          <w:sz w:val="28"/>
          <w:szCs w:val="28"/>
        </w:rPr>
        <w:t>сточники данных</w:t>
      </w:r>
      <w:r w:rsidR="000668F8" w:rsidRPr="00451575">
        <w:rPr>
          <w:sz w:val="28"/>
          <w:szCs w:val="28"/>
        </w:rPr>
        <w:t>:</w:t>
      </w:r>
      <w:r w:rsidR="003D608B" w:rsidRPr="00451575">
        <w:rPr>
          <w:sz w:val="28"/>
          <w:szCs w:val="28"/>
        </w:rPr>
        <w:t xml:space="preserve"> отсутствуют.</w:t>
      </w:r>
      <w:r w:rsidR="000668F8"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124" w:history="1">
              <w:r w:rsidRPr="00451575"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 w:rsidRPr="00451575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7.4. Количественная оценка,</w:t>
            </w:r>
          </w:p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тыс. рублей</w:t>
            </w:r>
          </w:p>
        </w:tc>
      </w:tr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Юридические лица, индивидуальные предприниматели, физические лица – производители товаров, работ, услуг, </w:t>
            </w:r>
            <w:r w:rsidRPr="00451575">
              <w:lastRenderedPageBreak/>
              <w:t>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451575" w:rsidRDefault="00D332FA" w:rsidP="00D332FA">
            <w:pPr>
              <w:autoSpaceDE w:val="0"/>
              <w:autoSpaceDN w:val="0"/>
              <w:adjustRightInd w:val="0"/>
            </w:pPr>
            <w:r w:rsidRPr="00451575">
              <w:lastRenderedPageBreak/>
              <w:t>1. устанавливает сроки и требования к отчету об исполнении соглашения</w:t>
            </w:r>
            <w:r w:rsidR="008478C5" w:rsidRPr="00451575">
              <w:t xml:space="preserve"> (пункт 7)</w:t>
            </w:r>
          </w:p>
          <w:p w:rsidR="00592A63" w:rsidRPr="00451575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2. устанавливает обязанность возврата субсидии в случае </w:t>
            </w:r>
            <w:r w:rsidRPr="00451575">
              <w:lastRenderedPageBreak/>
              <w:t xml:space="preserve">установления факта </w:t>
            </w:r>
            <w:proofErr w:type="spellStart"/>
            <w:r w:rsidRPr="00451575">
              <w:t>недостижения</w:t>
            </w:r>
            <w:proofErr w:type="spellEnd"/>
            <w:r w:rsidRPr="00451575">
      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(пункт 10)</w:t>
            </w:r>
            <w:r w:rsidRPr="00451575">
              <w:rPr>
                <w:sz w:val="28"/>
                <w:szCs w:val="28"/>
              </w:rPr>
              <w:t xml:space="preserve"> </w:t>
            </w:r>
            <w:r w:rsidR="00D332FA" w:rsidRPr="004515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lastRenderedPageBreak/>
              <w:t>Расходы потенциальных адресатов предполагаются в виде информационн</w:t>
            </w:r>
            <w:r w:rsidRPr="00451575">
              <w:lastRenderedPageBreak/>
              <w:t xml:space="preserve">ых издержек на подготовку и предоставление информации. 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Название требования: предоставление отчетности;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тип требования: формирование информации;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раздел требования: </w:t>
            </w:r>
            <w:proofErr w:type="gramStart"/>
            <w:r w:rsidRPr="00451575">
              <w:t>информационное</w:t>
            </w:r>
            <w:proofErr w:type="gramEnd"/>
            <w:r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масштаб: –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частота предоставления: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действия: 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предоставление отчетности</w:t>
            </w:r>
            <w:r w:rsidR="00C20BF3" w:rsidRPr="00451575">
              <w:t xml:space="preserve"> – </w:t>
            </w:r>
            <w:r w:rsidRPr="00451575">
              <w:t>1</w:t>
            </w:r>
            <w:r w:rsidR="00C20BF3" w:rsidRPr="00451575">
              <w:t xml:space="preserve"> чел/часов</w:t>
            </w:r>
            <w:r w:rsidRPr="00451575">
              <w:t>.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С</w:t>
            </w:r>
            <w:r w:rsidR="00C20BF3" w:rsidRPr="00451575">
              <w:t xml:space="preserve">реднемесячная заработная плата на одного работника по </w:t>
            </w:r>
            <w:proofErr w:type="spellStart"/>
            <w:r w:rsidR="00C20BF3" w:rsidRPr="00451575">
              <w:t>Усть-Лабинскому</w:t>
            </w:r>
            <w:proofErr w:type="spellEnd"/>
            <w:r w:rsidR="00C20BF3" w:rsidRPr="00451575">
              <w:t xml:space="preserve"> району: </w:t>
            </w:r>
            <w:r w:rsidRPr="00451575">
              <w:t>51 863,</w:t>
            </w:r>
            <w:r w:rsidR="00C20BF3" w:rsidRPr="00451575">
              <w:t>4</w:t>
            </w:r>
            <w:r w:rsidRPr="00451575">
              <w:t>0</w:t>
            </w:r>
            <w:r w:rsidR="00C20BF3"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с</w:t>
            </w:r>
            <w:r w:rsidR="00AE236A" w:rsidRPr="00451575">
              <w:t>редняя стоимость часа работы: 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руб.</w:t>
            </w:r>
          </w:p>
          <w:p w:rsidR="00592A63" w:rsidRPr="00451575" w:rsidRDefault="00C20BF3" w:rsidP="00AE236A">
            <w:pPr>
              <w:autoSpaceDE w:val="0"/>
              <w:autoSpaceDN w:val="0"/>
              <w:adjustRightInd w:val="0"/>
            </w:pPr>
            <w:r w:rsidRPr="00451575">
              <w:t>общая стоимость требования:</w:t>
            </w:r>
            <w:r w:rsidR="00AE236A" w:rsidRPr="00451575">
              <w:t>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</w:t>
            </w:r>
            <w:r w:rsidR="00AE236A" w:rsidRPr="00451575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AC2DC9">
            <w:pPr>
              <w:autoSpaceDE w:val="0"/>
              <w:autoSpaceDN w:val="0"/>
              <w:adjustRightInd w:val="0"/>
            </w:pPr>
            <w:r w:rsidRPr="00451575">
              <w:lastRenderedPageBreak/>
              <w:t>0,000294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0C5BD2" w:rsidRPr="00451575" w:rsidRDefault="000C5BD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7.6. Источники данных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 w:rsidRPr="00451575">
        <w:rPr>
          <w:sz w:val="28"/>
          <w:szCs w:val="28"/>
        </w:rPr>
        <w:t>:</w:t>
      </w:r>
      <w:r w:rsidR="009661C1" w:rsidRPr="00451575">
        <w:rPr>
          <w:sz w:val="28"/>
          <w:szCs w:val="28"/>
        </w:rPr>
        <w:t xml:space="preserve"> 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451575">
              <w:rPr>
                <w:sz w:val="28"/>
                <w:szCs w:val="28"/>
              </w:rPr>
              <w:t>полный</w:t>
            </w:r>
            <w:proofErr w:type="gramEnd"/>
            <w:r w:rsidRPr="00451575"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451575" w:rsidRDefault="009661C1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t xml:space="preserve">8.5. Источники данных: </w:t>
      </w:r>
      <w:r w:rsidR="0048281D" w:rsidRPr="00451575">
        <w:rPr>
          <w:sz w:val="28"/>
          <w:szCs w:val="28"/>
        </w:rPr>
        <w:t>отсутствуют.</w:t>
      </w:r>
    </w:p>
    <w:p w:rsidR="00592A63" w:rsidRPr="00451575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2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 w:rsidP="00AB096C">
            <w:pPr>
              <w:autoSpaceDE w:val="0"/>
              <w:autoSpaceDN w:val="0"/>
              <w:adjustRightInd w:val="0"/>
            </w:pPr>
            <w:r w:rsidRPr="00451575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ED5F7A" w:rsidP="00AB096C">
            <w:pPr>
              <w:autoSpaceDE w:val="0"/>
              <w:autoSpaceDN w:val="0"/>
              <w:adjustRightInd w:val="0"/>
            </w:pPr>
            <w:r w:rsidRPr="00451575">
              <w:t>Непринятие проекта постановления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C31472" w:rsidP="00DA3C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сертификатом. Количественная оценка численности – </w:t>
            </w:r>
            <w:r w:rsidR="00DA3CFC" w:rsidRPr="00451575">
              <w:t>3 субъекта</w:t>
            </w:r>
            <w:r w:rsidRPr="00451575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 w:rsidP="00897473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F131EC" w:rsidP="00F131E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51575">
              <w:rPr>
                <w:lang w:val="en-US"/>
              </w:rPr>
              <w:t>Дополнительные</w:t>
            </w:r>
            <w:proofErr w:type="spellEnd"/>
            <w:r w:rsidRPr="00451575">
              <w:t xml:space="preserve"> </w:t>
            </w:r>
            <w:proofErr w:type="spellStart"/>
            <w:r w:rsidRPr="00451575">
              <w:rPr>
                <w:lang w:val="en-US"/>
              </w:rPr>
              <w:t>расходы</w:t>
            </w:r>
            <w:proofErr w:type="spellEnd"/>
            <w:r w:rsidRPr="00451575">
              <w:rPr>
                <w:lang w:val="en-US"/>
              </w:rPr>
              <w:t xml:space="preserve"> (</w:t>
            </w:r>
            <w:proofErr w:type="spellStart"/>
            <w:r w:rsidRPr="00451575">
              <w:rPr>
                <w:lang w:val="en-US"/>
              </w:rPr>
              <w:t>доходы</w:t>
            </w:r>
            <w:proofErr w:type="spellEnd"/>
            <w:r w:rsidRPr="00451575">
              <w:rPr>
                <w:lang w:val="en-US"/>
              </w:rPr>
              <w:t xml:space="preserve">) </w:t>
            </w:r>
            <w:proofErr w:type="spellStart"/>
            <w:r w:rsidRPr="00451575">
              <w:rPr>
                <w:lang w:val="en-US"/>
              </w:rPr>
              <w:t>отсутствуют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>
            <w:pPr>
              <w:autoSpaceDE w:val="0"/>
              <w:autoSpaceDN w:val="0"/>
              <w:adjustRightInd w:val="0"/>
              <w:jc w:val="center"/>
            </w:pPr>
            <w:r w:rsidRPr="00451575"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Pr="00451575"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>увеличение доходов районного бюджета в виде налоговых поступлений от получателей субсиди</w:t>
            </w:r>
            <w:r w:rsidR="009D4E8D" w:rsidRPr="00451575">
              <w:t>и</w:t>
            </w:r>
          </w:p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</w:p>
          <w:p w:rsidR="00263B0B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DD1691" w:rsidP="00DD1691">
            <w:pPr>
              <w:autoSpaceDE w:val="0"/>
              <w:autoSpaceDN w:val="0"/>
              <w:adjustRightInd w:val="0"/>
            </w:pPr>
            <w:r w:rsidRPr="00451575">
              <w:t xml:space="preserve">доходы районного бюджета </w:t>
            </w:r>
            <w:proofErr w:type="gramStart"/>
            <w:r w:rsidRPr="00451575">
              <w:t>отсутствуют/расходы районного отсутствуют</w:t>
            </w:r>
            <w:proofErr w:type="gramEnd"/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7" w:anchor="Par70" w:history="1">
              <w:r w:rsidRPr="00451575"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451575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не будет достигнута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</w:pPr>
            <w:r w:rsidRPr="00451575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Pr="00451575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Pr="00451575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B16676" w:rsidRPr="00451575" w:rsidRDefault="009D6327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Проектом постановления </w:t>
      </w:r>
      <w:r w:rsidR="00046646" w:rsidRPr="00451575">
        <w:rPr>
          <w:sz w:val="28"/>
          <w:szCs w:val="28"/>
        </w:rPr>
        <w:t xml:space="preserve">предлагается </w:t>
      </w:r>
      <w:r w:rsidR="00706A7E">
        <w:rPr>
          <w:sz w:val="28"/>
          <w:szCs w:val="28"/>
        </w:rPr>
        <w:t>утвердить методику расчета размера субсидии, перечисления субсидии, проверку отчета и наличия требуемых документов, предусмотренных соглашением, осуществления контроля за соблюдением получателем субсидии условий оказания муниципальной услуги, в том числе в части достижения результата предоставления субсидии</w:t>
      </w:r>
      <w:r w:rsidR="00046646" w:rsidRPr="00451575">
        <w:rPr>
          <w:sz w:val="28"/>
          <w:szCs w:val="28"/>
        </w:rPr>
        <w:t xml:space="preserve"> юридическим лицам, индивидуальным предпринимателям, </w:t>
      </w:r>
      <w:r w:rsidR="009142FE" w:rsidRPr="00451575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046646" w:rsidRPr="00451575">
        <w:rPr>
          <w:sz w:val="28"/>
          <w:szCs w:val="28"/>
        </w:rPr>
        <w:t>.</w:t>
      </w:r>
    </w:p>
    <w:p w:rsidR="00046646" w:rsidRPr="00451575" w:rsidRDefault="00046646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муниципального нормативного </w:t>
      </w:r>
      <w:r w:rsidRPr="00451575">
        <w:rPr>
          <w:b/>
          <w:sz w:val="28"/>
          <w:szCs w:val="28"/>
        </w:rPr>
        <w:lastRenderedPageBreak/>
        <w:t>правового акта либо необходимость распространения предлагаемого правового регулирования на ранее возникшие отношения:</w:t>
      </w:r>
      <w:r w:rsidR="00BC2BD0"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 w:rsidRPr="00451575">
        <w:rPr>
          <w:sz w:val="28"/>
          <w:szCs w:val="28"/>
        </w:rPr>
        <w:t xml:space="preserve"> </w:t>
      </w:r>
      <w:r w:rsidR="00BD7183" w:rsidRPr="00451575">
        <w:rPr>
          <w:sz w:val="28"/>
          <w:szCs w:val="28"/>
        </w:rPr>
        <w:t>август 2024</w:t>
      </w:r>
      <w:r w:rsidR="007D5889" w:rsidRPr="00451575">
        <w:rPr>
          <w:sz w:val="28"/>
          <w:szCs w:val="28"/>
        </w:rPr>
        <w:t>, вступает в силу в день, следующий за днем его официального опубликования.</w:t>
      </w:r>
    </w:p>
    <w:p w:rsidR="005637A6" w:rsidRPr="00451575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8C0E44" w:rsidRPr="00451575">
        <w:rPr>
          <w:sz w:val="28"/>
          <w:szCs w:val="28"/>
        </w:rPr>
        <w:t>нет.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а) срок переходного периода:</w:t>
      </w:r>
      <w:r w:rsidR="007D5889" w:rsidRPr="00451575">
        <w:rPr>
          <w:b/>
          <w:sz w:val="28"/>
          <w:szCs w:val="28"/>
        </w:rPr>
        <w:t xml:space="preserve"> </w:t>
      </w:r>
      <w:r w:rsidR="007D5889" w:rsidRPr="00451575">
        <w:rPr>
          <w:sz w:val="28"/>
          <w:szCs w:val="28"/>
        </w:rPr>
        <w:t>нет</w:t>
      </w:r>
      <w:r w:rsidRPr="00451575">
        <w:rPr>
          <w:sz w:val="28"/>
          <w:szCs w:val="28"/>
        </w:rPr>
        <w:t>;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б) отсрочка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7D5889" w:rsidRPr="00451575">
        <w:rPr>
          <w:sz w:val="28"/>
          <w:szCs w:val="28"/>
        </w:rPr>
        <w:t>нет</w:t>
      </w:r>
      <w:r w:rsidR="005250BD" w:rsidRPr="00451575">
        <w:rPr>
          <w:sz w:val="28"/>
          <w:szCs w:val="28"/>
        </w:rPr>
        <w:t>.</w:t>
      </w:r>
    </w:p>
    <w:p w:rsidR="005637A6" w:rsidRPr="00451575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 w:rsidRPr="00451575">
        <w:rPr>
          <w:sz w:val="28"/>
          <w:szCs w:val="28"/>
        </w:rPr>
        <w:t>:</w:t>
      </w:r>
      <w:r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10.3.1. Период распространения на ранее возникшие отношения</w:t>
      </w:r>
      <w:r w:rsidRPr="00451575">
        <w:rPr>
          <w:sz w:val="28"/>
          <w:szCs w:val="28"/>
        </w:rPr>
        <w:t xml:space="preserve">: </w:t>
      </w:r>
      <w:r w:rsidR="00BD0ACD" w:rsidRPr="00451575">
        <w:rPr>
          <w:sz w:val="28"/>
          <w:szCs w:val="28"/>
        </w:rPr>
        <w:t>нет.</w:t>
      </w:r>
    </w:p>
    <w:p w:rsidR="005637A6" w:rsidRPr="00451575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 w:rsidRPr="00451575">
        <w:rPr>
          <w:sz w:val="28"/>
          <w:szCs w:val="28"/>
        </w:rPr>
        <w:t>:</w:t>
      </w:r>
      <w:r w:rsidR="00BD0ACD" w:rsidRPr="00451575">
        <w:rPr>
          <w:sz w:val="28"/>
          <w:szCs w:val="28"/>
        </w:rPr>
        <w:t xml:space="preserve"> нет.</w:t>
      </w:r>
    </w:p>
    <w:p w:rsidR="002053BD" w:rsidRPr="00451575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Pr="00451575" w:rsidRDefault="00CE54A4"/>
    <w:p w:rsidR="00732579" w:rsidRPr="00451575" w:rsidRDefault="00732579"/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>Начальник управления образованием</w:t>
      </w:r>
    </w:p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 xml:space="preserve">администрации </w:t>
      </w:r>
      <w:proofErr w:type="gramStart"/>
      <w:r w:rsidRPr="00451575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 xml:space="preserve">образования </w:t>
      </w:r>
      <w:proofErr w:type="spellStart"/>
      <w:r w:rsidRPr="00451575">
        <w:rPr>
          <w:sz w:val="28"/>
          <w:szCs w:val="28"/>
        </w:rPr>
        <w:t>Усть-Лабинский</w:t>
      </w:r>
      <w:proofErr w:type="spellEnd"/>
      <w:r w:rsidRPr="00451575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05600"/>
    <w:rsid w:val="0002574C"/>
    <w:rsid w:val="00046467"/>
    <w:rsid w:val="00046646"/>
    <w:rsid w:val="00052C72"/>
    <w:rsid w:val="0006223B"/>
    <w:rsid w:val="000668F8"/>
    <w:rsid w:val="000835B1"/>
    <w:rsid w:val="000A0B7F"/>
    <w:rsid w:val="000C5BD2"/>
    <w:rsid w:val="000F1E5C"/>
    <w:rsid w:val="000F7516"/>
    <w:rsid w:val="00104EB5"/>
    <w:rsid w:val="001126E9"/>
    <w:rsid w:val="00130391"/>
    <w:rsid w:val="00132E02"/>
    <w:rsid w:val="00153944"/>
    <w:rsid w:val="0015782B"/>
    <w:rsid w:val="00185564"/>
    <w:rsid w:val="001954AD"/>
    <w:rsid w:val="001A256E"/>
    <w:rsid w:val="001A5269"/>
    <w:rsid w:val="001B408C"/>
    <w:rsid w:val="001B7272"/>
    <w:rsid w:val="001E3880"/>
    <w:rsid w:val="001E3F34"/>
    <w:rsid w:val="00200C53"/>
    <w:rsid w:val="002016CC"/>
    <w:rsid w:val="002053BD"/>
    <w:rsid w:val="00205E7A"/>
    <w:rsid w:val="00224AFF"/>
    <w:rsid w:val="00225619"/>
    <w:rsid w:val="00241E2D"/>
    <w:rsid w:val="00251D2A"/>
    <w:rsid w:val="002577B7"/>
    <w:rsid w:val="00262329"/>
    <w:rsid w:val="002628C1"/>
    <w:rsid w:val="00263B0B"/>
    <w:rsid w:val="002658DE"/>
    <w:rsid w:val="002678B1"/>
    <w:rsid w:val="002802C0"/>
    <w:rsid w:val="002C785C"/>
    <w:rsid w:val="00304D4F"/>
    <w:rsid w:val="00306092"/>
    <w:rsid w:val="00330083"/>
    <w:rsid w:val="00345653"/>
    <w:rsid w:val="00345B68"/>
    <w:rsid w:val="00346339"/>
    <w:rsid w:val="003749DD"/>
    <w:rsid w:val="00381BE3"/>
    <w:rsid w:val="003A6613"/>
    <w:rsid w:val="003B39E7"/>
    <w:rsid w:val="003B54D3"/>
    <w:rsid w:val="003D608B"/>
    <w:rsid w:val="003F2CF7"/>
    <w:rsid w:val="004015D3"/>
    <w:rsid w:val="00406F80"/>
    <w:rsid w:val="0041128B"/>
    <w:rsid w:val="00433F6F"/>
    <w:rsid w:val="00441345"/>
    <w:rsid w:val="00446BA9"/>
    <w:rsid w:val="00451575"/>
    <w:rsid w:val="0045755E"/>
    <w:rsid w:val="0046528B"/>
    <w:rsid w:val="0048281D"/>
    <w:rsid w:val="00486ECF"/>
    <w:rsid w:val="004913D2"/>
    <w:rsid w:val="0049223E"/>
    <w:rsid w:val="004B1904"/>
    <w:rsid w:val="004C2479"/>
    <w:rsid w:val="004C768F"/>
    <w:rsid w:val="004C7C7C"/>
    <w:rsid w:val="004E0F85"/>
    <w:rsid w:val="004F5DF9"/>
    <w:rsid w:val="00521E3C"/>
    <w:rsid w:val="0052465D"/>
    <w:rsid w:val="005248A3"/>
    <w:rsid w:val="005250AB"/>
    <w:rsid w:val="005250BD"/>
    <w:rsid w:val="005359D2"/>
    <w:rsid w:val="00536DB5"/>
    <w:rsid w:val="0054472A"/>
    <w:rsid w:val="005569F5"/>
    <w:rsid w:val="005576CD"/>
    <w:rsid w:val="00560588"/>
    <w:rsid w:val="005637A6"/>
    <w:rsid w:val="00565320"/>
    <w:rsid w:val="005676BA"/>
    <w:rsid w:val="00575F99"/>
    <w:rsid w:val="00583287"/>
    <w:rsid w:val="00583F82"/>
    <w:rsid w:val="00592A63"/>
    <w:rsid w:val="00594BF2"/>
    <w:rsid w:val="00597372"/>
    <w:rsid w:val="005A28E0"/>
    <w:rsid w:val="005D4C8B"/>
    <w:rsid w:val="005E74DC"/>
    <w:rsid w:val="0060039A"/>
    <w:rsid w:val="006119BC"/>
    <w:rsid w:val="00614309"/>
    <w:rsid w:val="00620967"/>
    <w:rsid w:val="00634979"/>
    <w:rsid w:val="00642CE7"/>
    <w:rsid w:val="00660CF5"/>
    <w:rsid w:val="00661ED1"/>
    <w:rsid w:val="006723B9"/>
    <w:rsid w:val="0068234D"/>
    <w:rsid w:val="00687930"/>
    <w:rsid w:val="006936EF"/>
    <w:rsid w:val="006A1E3A"/>
    <w:rsid w:val="006B31E5"/>
    <w:rsid w:val="006C4B81"/>
    <w:rsid w:val="006C4FAA"/>
    <w:rsid w:val="006E3F7B"/>
    <w:rsid w:val="006E558C"/>
    <w:rsid w:val="006F4B17"/>
    <w:rsid w:val="00701947"/>
    <w:rsid w:val="00706A7E"/>
    <w:rsid w:val="007128F9"/>
    <w:rsid w:val="00716F1A"/>
    <w:rsid w:val="00732579"/>
    <w:rsid w:val="007348D3"/>
    <w:rsid w:val="00741ADC"/>
    <w:rsid w:val="00741CC0"/>
    <w:rsid w:val="00751690"/>
    <w:rsid w:val="00787BD1"/>
    <w:rsid w:val="007A3100"/>
    <w:rsid w:val="007D5889"/>
    <w:rsid w:val="007D6E47"/>
    <w:rsid w:val="007F4E7E"/>
    <w:rsid w:val="008221FF"/>
    <w:rsid w:val="00843DFE"/>
    <w:rsid w:val="008478C5"/>
    <w:rsid w:val="00863675"/>
    <w:rsid w:val="00875407"/>
    <w:rsid w:val="008824E2"/>
    <w:rsid w:val="00897473"/>
    <w:rsid w:val="008A22B0"/>
    <w:rsid w:val="008A4DC3"/>
    <w:rsid w:val="008A7050"/>
    <w:rsid w:val="008B06B3"/>
    <w:rsid w:val="008C0E44"/>
    <w:rsid w:val="008C27F8"/>
    <w:rsid w:val="008D147F"/>
    <w:rsid w:val="008D55A6"/>
    <w:rsid w:val="008D6249"/>
    <w:rsid w:val="008E5202"/>
    <w:rsid w:val="008E6E53"/>
    <w:rsid w:val="008E7F8E"/>
    <w:rsid w:val="008F28F9"/>
    <w:rsid w:val="00904FAD"/>
    <w:rsid w:val="00911DCA"/>
    <w:rsid w:val="009142FE"/>
    <w:rsid w:val="00921500"/>
    <w:rsid w:val="00921F73"/>
    <w:rsid w:val="009452A9"/>
    <w:rsid w:val="00950DD0"/>
    <w:rsid w:val="009627B8"/>
    <w:rsid w:val="00965177"/>
    <w:rsid w:val="009661C1"/>
    <w:rsid w:val="00967EFD"/>
    <w:rsid w:val="00973D84"/>
    <w:rsid w:val="00991926"/>
    <w:rsid w:val="009B444C"/>
    <w:rsid w:val="009B5859"/>
    <w:rsid w:val="009D2CA5"/>
    <w:rsid w:val="009D4E8D"/>
    <w:rsid w:val="009D6327"/>
    <w:rsid w:val="009E03E1"/>
    <w:rsid w:val="00A077BC"/>
    <w:rsid w:val="00A07BA3"/>
    <w:rsid w:val="00A102AD"/>
    <w:rsid w:val="00A151D1"/>
    <w:rsid w:val="00A17B00"/>
    <w:rsid w:val="00A323CE"/>
    <w:rsid w:val="00A34B22"/>
    <w:rsid w:val="00A35679"/>
    <w:rsid w:val="00A358D6"/>
    <w:rsid w:val="00A35A4D"/>
    <w:rsid w:val="00A37F37"/>
    <w:rsid w:val="00A50BA9"/>
    <w:rsid w:val="00A52370"/>
    <w:rsid w:val="00A718A7"/>
    <w:rsid w:val="00A754E6"/>
    <w:rsid w:val="00A75BF8"/>
    <w:rsid w:val="00A76F7D"/>
    <w:rsid w:val="00A86BD2"/>
    <w:rsid w:val="00A952F3"/>
    <w:rsid w:val="00AA7019"/>
    <w:rsid w:val="00AB07F3"/>
    <w:rsid w:val="00AB096C"/>
    <w:rsid w:val="00AB27DC"/>
    <w:rsid w:val="00AC2DC9"/>
    <w:rsid w:val="00AE236A"/>
    <w:rsid w:val="00AE791F"/>
    <w:rsid w:val="00B04FFE"/>
    <w:rsid w:val="00B16676"/>
    <w:rsid w:val="00B21B4C"/>
    <w:rsid w:val="00B23D3F"/>
    <w:rsid w:val="00B33E33"/>
    <w:rsid w:val="00B42E82"/>
    <w:rsid w:val="00B54F61"/>
    <w:rsid w:val="00B5660C"/>
    <w:rsid w:val="00B714B1"/>
    <w:rsid w:val="00B75449"/>
    <w:rsid w:val="00B9145B"/>
    <w:rsid w:val="00B93602"/>
    <w:rsid w:val="00B9553E"/>
    <w:rsid w:val="00BB587D"/>
    <w:rsid w:val="00BC2BD0"/>
    <w:rsid w:val="00BD0ACD"/>
    <w:rsid w:val="00BD7183"/>
    <w:rsid w:val="00C065EC"/>
    <w:rsid w:val="00C20BF3"/>
    <w:rsid w:val="00C31472"/>
    <w:rsid w:val="00C3611E"/>
    <w:rsid w:val="00C40700"/>
    <w:rsid w:val="00C47C66"/>
    <w:rsid w:val="00C54DDA"/>
    <w:rsid w:val="00C57E3B"/>
    <w:rsid w:val="00C663CB"/>
    <w:rsid w:val="00C67602"/>
    <w:rsid w:val="00C81CF9"/>
    <w:rsid w:val="00C833E8"/>
    <w:rsid w:val="00C97F9D"/>
    <w:rsid w:val="00CA2FD4"/>
    <w:rsid w:val="00CC0D60"/>
    <w:rsid w:val="00CC7C7B"/>
    <w:rsid w:val="00CE1803"/>
    <w:rsid w:val="00CE54A4"/>
    <w:rsid w:val="00D03589"/>
    <w:rsid w:val="00D03E95"/>
    <w:rsid w:val="00D05A77"/>
    <w:rsid w:val="00D2211E"/>
    <w:rsid w:val="00D22790"/>
    <w:rsid w:val="00D31D9F"/>
    <w:rsid w:val="00D332FA"/>
    <w:rsid w:val="00D43328"/>
    <w:rsid w:val="00D441C0"/>
    <w:rsid w:val="00D533F7"/>
    <w:rsid w:val="00D62A46"/>
    <w:rsid w:val="00D66A4C"/>
    <w:rsid w:val="00D807AF"/>
    <w:rsid w:val="00D861EE"/>
    <w:rsid w:val="00D86E4B"/>
    <w:rsid w:val="00D93C4F"/>
    <w:rsid w:val="00D943B0"/>
    <w:rsid w:val="00DA1A1F"/>
    <w:rsid w:val="00DA3944"/>
    <w:rsid w:val="00DA3CFC"/>
    <w:rsid w:val="00DC0453"/>
    <w:rsid w:val="00DD1691"/>
    <w:rsid w:val="00DF0BC7"/>
    <w:rsid w:val="00E000B8"/>
    <w:rsid w:val="00E10B1D"/>
    <w:rsid w:val="00E2263F"/>
    <w:rsid w:val="00E25FAC"/>
    <w:rsid w:val="00E33FD5"/>
    <w:rsid w:val="00E345BA"/>
    <w:rsid w:val="00E35D12"/>
    <w:rsid w:val="00E40320"/>
    <w:rsid w:val="00EA1883"/>
    <w:rsid w:val="00ED170B"/>
    <w:rsid w:val="00ED5726"/>
    <w:rsid w:val="00ED5F7A"/>
    <w:rsid w:val="00ED7F45"/>
    <w:rsid w:val="00EF5D00"/>
    <w:rsid w:val="00F05F6A"/>
    <w:rsid w:val="00F131EC"/>
    <w:rsid w:val="00F14915"/>
    <w:rsid w:val="00F20477"/>
    <w:rsid w:val="00F3171B"/>
    <w:rsid w:val="00F47934"/>
    <w:rsid w:val="00F50A4D"/>
    <w:rsid w:val="00F559BB"/>
    <w:rsid w:val="00F63FCE"/>
    <w:rsid w:val="00F70A68"/>
    <w:rsid w:val="00F7604F"/>
    <w:rsid w:val="00F82DF1"/>
    <w:rsid w:val="00FA3781"/>
    <w:rsid w:val="00FA6291"/>
    <w:rsid w:val="00FD64F4"/>
    <w:rsid w:val="00FE4495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104</cp:revision>
  <cp:lastPrinted>2023-09-06T13:56:00Z</cp:lastPrinted>
  <dcterms:created xsi:type="dcterms:W3CDTF">2024-08-26T08:08:00Z</dcterms:created>
  <dcterms:modified xsi:type="dcterms:W3CDTF">2024-08-28T08:53:00Z</dcterms:modified>
</cp:coreProperties>
</file>